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5807"/>
        <w:gridCol w:w="4961"/>
        <w:gridCol w:w="5075"/>
      </w:tblGrid>
      <w:tr w:rsidR="00853B31" w:rsidRPr="00694CC8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:rsidR="00853B31" w:rsidRDefault="00C03603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8444230</wp:posOffset>
                  </wp:positionH>
                  <wp:positionV relativeFrom="paragraph">
                    <wp:posOffset>-90170</wp:posOffset>
                  </wp:positionV>
                  <wp:extent cx="1727835" cy="1088390"/>
                  <wp:effectExtent l="0" t="0" r="5715" b="0"/>
                  <wp:wrapNone/>
                  <wp:docPr id="6" name="Picture 6" descr="http://www.victorianchildren.org/wp-content/uploads/2012/12/Victorian-Children-Chimney-Swee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ictorianchildren.org/wp-content/uploads/2012/12/Victorian-Children-Chimney-Swee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-352425</wp:posOffset>
                  </wp:positionH>
                  <wp:positionV relativeFrom="paragraph">
                    <wp:posOffset>-94615</wp:posOffset>
                  </wp:positionV>
                  <wp:extent cx="1876425" cy="1113155"/>
                  <wp:effectExtent l="0" t="0" r="0" b="0"/>
                  <wp:wrapNone/>
                  <wp:docPr id="5" name="Picture 1" descr="http://www.victorianlondon.org/districts/regentstree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ictorianlondon.org/districts/regentstree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D4"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664845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6648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373C" w:rsidRDefault="00894667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Elgar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5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" filled="f" stroked="f">
                      <o:lock v:ext="edit" shapetype="t"/>
                      <v:textbox style="mso-fit-shape-to-text:t">
                        <w:txbxContent>
                          <w:p w:rsidR="000B373C" w:rsidRDefault="00894667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Elgar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F21EA6" w:rsidRDefault="002B639F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I'm a Victorian Child.... Get me out of here!</w:t>
            </w:r>
          </w:p>
          <w:p w:rsidR="00853B31" w:rsidRPr="00FC57BD" w:rsidRDefault="00853B31" w:rsidP="005E4F5F">
            <w:pPr>
              <w:widowControl w:val="0"/>
              <w:spacing w:line="180" w:lineRule="auto"/>
              <w:rPr>
                <w:rFonts w:ascii="Berlin Sans FB" w:hAnsi="Berlin Sans FB"/>
                <w:sz w:val="8"/>
                <w:szCs w:val="8"/>
              </w:rPr>
            </w:pPr>
          </w:p>
          <w:p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C1A67">
              <w:rPr>
                <w:rFonts w:asciiTheme="minorHAnsi" w:hAnsiTheme="minorHAnsi"/>
                <w:noProof/>
                <w:color w:val="auto"/>
                <w:kern w:val="0"/>
                <w:sz w:val="32"/>
                <w:szCs w:val="32"/>
              </w:rPr>
              <w:drawing>
                <wp:anchor distT="36576" distB="36576" distL="36576" distR="36576" simplePos="0" relativeHeight="251688960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4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31462">
              <w:rPr>
                <w:rFonts w:asciiTheme="minorHAnsi" w:hAnsiTheme="minorHAnsi"/>
                <w:sz w:val="32"/>
                <w:szCs w:val="32"/>
              </w:rPr>
              <w:t>In this theme</w:t>
            </w:r>
            <w:r w:rsidRPr="00CC1A67">
              <w:rPr>
                <w:rFonts w:asciiTheme="minorHAnsi" w:hAnsiTheme="minorHAnsi"/>
                <w:sz w:val="32"/>
                <w:szCs w:val="32"/>
              </w:rPr>
              <w:t xml:space="preserve"> we will be learning about the </w:t>
            </w:r>
            <w:r w:rsidR="002B639F">
              <w:rPr>
                <w:rFonts w:asciiTheme="minorHAnsi" w:hAnsiTheme="minorHAnsi"/>
                <w:sz w:val="32"/>
                <w:szCs w:val="32"/>
              </w:rPr>
              <w:t xml:space="preserve">life </w:t>
            </w:r>
            <w:r w:rsidR="00616230">
              <w:rPr>
                <w:rFonts w:asciiTheme="minorHAnsi" w:hAnsiTheme="minorHAnsi"/>
                <w:sz w:val="32"/>
                <w:szCs w:val="32"/>
              </w:rPr>
              <w:t xml:space="preserve">of </w:t>
            </w:r>
            <w:r w:rsidR="002B639F">
              <w:rPr>
                <w:rFonts w:asciiTheme="minorHAnsi" w:hAnsiTheme="minorHAnsi"/>
                <w:sz w:val="32"/>
                <w:szCs w:val="32"/>
              </w:rPr>
              <w:t>a Victorian child.</w:t>
            </w:r>
          </w:p>
        </w:tc>
      </w:tr>
      <w:tr w:rsidR="00853B31" w:rsidRPr="00694CC8" w:rsidTr="001E0B20">
        <w:trPr>
          <w:trHeight w:val="2567"/>
        </w:trPr>
        <w:tc>
          <w:tcPr>
            <w:tcW w:w="5807" w:type="dxa"/>
          </w:tcPr>
          <w:p w:rsidR="00C45990" w:rsidRDefault="00C45990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:rsidR="00107EF8" w:rsidRPr="00107EF8" w:rsidRDefault="00853B31" w:rsidP="00107EF8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 w:rsidR="00107EF8">
              <w:rPr>
                <w:b/>
                <w:color w:val="auto"/>
                <w:sz w:val="20"/>
                <w:szCs w:val="20"/>
              </w:rPr>
              <w:t xml:space="preserve">will be </w:t>
            </w:r>
          </w:p>
          <w:p w:rsidR="00107EF8" w:rsidRDefault="00107EF8" w:rsidP="00107EF8">
            <w:pPr>
              <w:widowControl w:val="0"/>
              <w:spacing w:after="0"/>
              <w:ind w:left="567" w:hanging="567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 xml:space="preserve">Reading ‘What Mr Darwin Saw' by Mick Manning and Brita Granström which allows us to follow the journey of </w:t>
            </w:r>
            <w:r>
              <w:rPr>
                <w:rFonts w:ascii="Arial" w:hAnsi="Arial" w:cs="Arial"/>
                <w:color w:val="1E1915"/>
                <w:shd w:val="clear" w:color="auto" w:fill="FFFFFF"/>
              </w:rPr>
              <w:t xml:space="preserve"> 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>HMS </w:t>
            </w:r>
            <w:r w:rsidRPr="00107EF8">
              <w:rPr>
                <w:rFonts w:cs="Arial"/>
                <w:i/>
                <w:iCs/>
                <w:color w:val="1E1915"/>
                <w:sz w:val="20"/>
                <w:shd w:val="clear" w:color="auto" w:fill="FFFFFF"/>
              </w:rPr>
              <w:t>Beagle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 xml:space="preserve">, showing life on-board the ship for Darwin and the crew. </w:t>
            </w: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It contains lots of diary entries and tricky vocabulary that we will be exploring. </w:t>
            </w:r>
          </w:p>
          <w:p w:rsidR="00C03603" w:rsidRDefault="00C03603" w:rsidP="00107EF8">
            <w:pPr>
              <w:widowControl w:val="0"/>
              <w:spacing w:after="0"/>
              <w:ind w:left="567" w:hanging="567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We will also be looking at different poems by the famous poet Robert Louis Stevenson. </w:t>
            </w:r>
          </w:p>
          <w:p w:rsidR="00C03603" w:rsidRPr="00107EF8" w:rsidRDefault="00C03603" w:rsidP="00107EF8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rFonts w:cs="Arial"/>
                <w:color w:val="1E1915"/>
                <w:sz w:val="20"/>
                <w:shd w:val="clear" w:color="auto" w:fill="FFFFFF"/>
              </w:rPr>
              <w:t>Everything we read this half term links to our Victorian theme.</w:t>
            </w:r>
          </w:p>
        </w:tc>
        <w:tc>
          <w:tcPr>
            <w:tcW w:w="4961" w:type="dxa"/>
            <w:vMerge w:val="restart"/>
          </w:tcPr>
          <w:p w:rsidR="001E0B20" w:rsidRPr="00160603" w:rsidRDefault="001E0B20" w:rsidP="001E0B20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:rsidR="001E0B20" w:rsidRPr="004423D1" w:rsidRDefault="001E0B20" w:rsidP="001E0B20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</w:t>
            </w:r>
            <w:bookmarkStart w:id="0" w:name="_GoBack"/>
            <w:bookmarkEnd w:id="0"/>
            <w:r>
              <w:rPr>
                <w:color w:val="auto"/>
                <w:sz w:val="20"/>
                <w:szCs w:val="18"/>
              </w:rPr>
              <w:t>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Don’t forget we will be doing trumpets in class every Monday, please give your child chance to practice at home.</w:t>
            </w:r>
          </w:p>
          <w:p w:rsidR="001E0B20" w:rsidRDefault="001E0B20" w:rsidP="001E0B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>
              <w:rPr>
                <w:bCs/>
                <w:sz w:val="18"/>
                <w:szCs w:val="18"/>
              </w:rPr>
              <w:t xml:space="preserve">day and for PE every Thursday. </w:t>
            </w:r>
          </w:p>
          <w:p w:rsidR="001E0B20" w:rsidRPr="00F758A3" w:rsidRDefault="001E0B20" w:rsidP="001E0B20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:rsidR="00853B31" w:rsidRPr="009E1B2B" w:rsidRDefault="001E0B20" w:rsidP="001E0B2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10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</w:tc>
        <w:tc>
          <w:tcPr>
            <w:tcW w:w="5075" w:type="dxa"/>
            <w:vMerge w:val="restart"/>
          </w:tcPr>
          <w:p w:rsidR="00256D32" w:rsidRPr="00160603" w:rsidRDefault="00FC5F7E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Theme</w:t>
            </w:r>
          </w:p>
          <w:p w:rsidR="00853B31" w:rsidRPr="00256D32" w:rsidRDefault="002B639F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History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- </w:t>
            </w:r>
            <w:r w:rsidR="00A51E58" w:rsidRPr="00256D32">
              <w:rPr>
                <w:bCs/>
                <w:color w:val="auto"/>
                <w:sz w:val="22"/>
                <w:szCs w:val="20"/>
              </w:rPr>
              <w:t>We will be plotting the Victorian period on a timeline of British History. W</w:t>
            </w:r>
            <w:r w:rsidRPr="00256D32">
              <w:rPr>
                <w:bCs/>
                <w:color w:val="auto"/>
                <w:sz w:val="22"/>
                <w:szCs w:val="20"/>
              </w:rPr>
              <w:t>e will be learning all about the life of Victorian children from rich and poor backgrounds.</w:t>
            </w:r>
          </w:p>
          <w:p w:rsidR="00853B31" w:rsidRPr="00256D32" w:rsidRDefault="009600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As scientists we will </w:t>
            </w:r>
            <w:r w:rsidR="00853B31" w:rsidRPr="00256D32">
              <w:rPr>
                <w:b/>
                <w:bCs/>
                <w:color w:val="auto"/>
                <w:sz w:val="22"/>
                <w:szCs w:val="20"/>
              </w:rPr>
              <w:t>able to</w:t>
            </w:r>
            <w:r w:rsidR="00853B31" w:rsidRPr="00256D32">
              <w:rPr>
                <w:bCs/>
                <w:color w:val="auto"/>
                <w:sz w:val="22"/>
                <w:szCs w:val="20"/>
              </w:rPr>
              <w:t>: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 describe different forces and the effect they have on different objects</w:t>
            </w:r>
            <w:r w:rsidR="00256D32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:rsidR="002B639F" w:rsidRPr="00256D32" w:rsidRDefault="002B639F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Pr="00256D32">
              <w:rPr>
                <w:color w:val="auto"/>
                <w:sz w:val="22"/>
                <w:szCs w:val="20"/>
              </w:rPr>
              <w:t>We will learn about mu</w:t>
            </w:r>
            <w:r w:rsidR="009600B3" w:rsidRPr="00256D32">
              <w:rPr>
                <w:color w:val="auto"/>
                <w:sz w:val="22"/>
                <w:szCs w:val="20"/>
              </w:rPr>
              <w:t>sic through playing the trumpet.</w:t>
            </w:r>
          </w:p>
          <w:p w:rsidR="002B639F" w:rsidRPr="00256D32" w:rsidRDefault="002B639F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Pr="00256D32">
              <w:rPr>
                <w:bCs/>
                <w:color w:val="auto"/>
                <w:sz w:val="22"/>
                <w:szCs w:val="20"/>
              </w:rPr>
              <w:t>-</w:t>
            </w:r>
            <w:r w:rsidR="00F849CF"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0B373C" w:rsidRPr="00256D32">
              <w:rPr>
                <w:bCs/>
                <w:color w:val="auto"/>
                <w:sz w:val="22"/>
                <w:szCs w:val="20"/>
              </w:rPr>
              <w:t xml:space="preserve">We will be </w:t>
            </w:r>
            <w:r w:rsidR="001E0B20">
              <w:rPr>
                <w:bCs/>
                <w:color w:val="auto"/>
                <w:sz w:val="22"/>
                <w:szCs w:val="20"/>
              </w:rPr>
              <w:t>learning the roles of attacking and defending in football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 xml:space="preserve">and 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street 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>dancing</w:t>
            </w:r>
            <w:r w:rsidR="000B373C" w:rsidRPr="00256D32">
              <w:rPr>
                <w:bCs/>
                <w:color w:val="auto"/>
                <w:sz w:val="22"/>
                <w:szCs w:val="20"/>
              </w:rPr>
              <w:t xml:space="preserve"> with our specialist coaches</w:t>
            </w:r>
            <w:r w:rsidR="00CA7750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:rsidR="001E0B20" w:rsidRDefault="002B639F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="001B7C44"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="001E0B20" w:rsidRPr="001E0B20">
              <w:t xml:space="preserve"> </w:t>
            </w:r>
            <w:r w:rsidR="001E0B20" w:rsidRPr="001E0B20">
              <w:rPr>
                <w:rFonts w:cs="Arial"/>
                <w:color w:val="auto"/>
                <w:sz w:val="22"/>
                <w:szCs w:val="20"/>
              </w:rPr>
              <w:t>We will be exploring what values are shown in codes for living.</w:t>
            </w:r>
          </w:p>
          <w:p w:rsidR="002F0D74" w:rsidRDefault="009E1B2B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>D.T</w:t>
            </w:r>
            <w:r w:rsidR="002F0D74">
              <w:rPr>
                <w:rFonts w:cs="Arial"/>
                <w:b/>
                <w:color w:val="auto"/>
                <w:sz w:val="22"/>
                <w:szCs w:val="20"/>
              </w:rPr>
              <w:t xml:space="preserve"> – </w:t>
            </w:r>
            <w:r w:rsidR="002F0D74">
              <w:rPr>
                <w:rFonts w:cs="Arial"/>
                <w:color w:val="auto"/>
                <w:sz w:val="22"/>
                <w:szCs w:val="20"/>
              </w:rPr>
              <w:t xml:space="preserve">We will be </w:t>
            </w:r>
            <w:r>
              <w:rPr>
                <w:rFonts w:cs="Arial"/>
                <w:color w:val="auto"/>
                <w:sz w:val="22"/>
                <w:szCs w:val="20"/>
              </w:rPr>
              <w:t>creating our own pop-up book</w:t>
            </w:r>
            <w:r w:rsidR="002F0D74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:rsidR="00853B31" w:rsidRPr="001E0B20" w:rsidRDefault="001E0B20" w:rsidP="001E0B20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1E0B20">
              <w:rPr>
                <w:rFonts w:cs="Arial"/>
                <w:b/>
                <w:color w:val="auto"/>
                <w:sz w:val="22"/>
                <w:szCs w:val="20"/>
              </w:rPr>
              <w:t>Computing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 - </w:t>
            </w:r>
            <w:r w:rsidRPr="001E0B20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will be using databases to organise and sort data</w:t>
            </w:r>
          </w:p>
        </w:tc>
      </w:tr>
      <w:tr w:rsidR="00853B31" w:rsidRPr="00694CC8" w:rsidTr="001E0B20">
        <w:trPr>
          <w:trHeight w:val="2282"/>
        </w:trPr>
        <w:tc>
          <w:tcPr>
            <w:tcW w:w="5807" w:type="dxa"/>
          </w:tcPr>
          <w:p w:rsidR="00853B31" w:rsidRPr="00160603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</w:t>
            </w:r>
            <w:r w:rsidR="00F849CF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</w:t>
            </w:r>
            <w:r w:rsidR="00A51E58">
              <w:rPr>
                <w:color w:val="auto"/>
              </w:rPr>
              <w:t>.</w:t>
            </w:r>
          </w:p>
          <w:p w:rsidR="00853B31" w:rsidRDefault="00853B31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>
              <w:rPr>
                <w:color w:val="auto"/>
              </w:rPr>
              <w:t xml:space="preserve">story based on our </w:t>
            </w:r>
            <w:r w:rsidR="002B639F">
              <w:rPr>
                <w:color w:val="auto"/>
              </w:rPr>
              <w:t>class book set in Victorian London.</w:t>
            </w:r>
          </w:p>
          <w:p w:rsidR="00A51E58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51E58">
              <w:rPr>
                <w:color w:val="auto"/>
              </w:rPr>
              <w:t>e editing and improving our own writing.</w:t>
            </w:r>
          </w:p>
          <w:p w:rsidR="00853B31" w:rsidRPr="00F21EA6" w:rsidRDefault="00853B31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 w:rsidR="002B639F">
              <w:rPr>
                <w:color w:val="auto"/>
              </w:rPr>
              <w:t>.</w:t>
            </w:r>
          </w:p>
        </w:tc>
        <w:tc>
          <w:tcPr>
            <w:tcW w:w="4961" w:type="dxa"/>
            <w:vMerge/>
          </w:tcPr>
          <w:p w:rsidR="00853B31" w:rsidRPr="000B41A5" w:rsidRDefault="00853B31" w:rsidP="005E4F5F"/>
        </w:tc>
        <w:tc>
          <w:tcPr>
            <w:tcW w:w="5075" w:type="dxa"/>
            <w:vMerge/>
          </w:tcPr>
          <w:p w:rsidR="00853B31" w:rsidRPr="00396299" w:rsidRDefault="00853B31" w:rsidP="005E4F5F">
            <w:pPr>
              <w:rPr>
                <w:color w:val="auto"/>
              </w:rPr>
            </w:pPr>
          </w:p>
        </w:tc>
      </w:tr>
      <w:tr w:rsidR="00853B31" w:rsidRPr="00694CC8" w:rsidTr="001E0B20">
        <w:trPr>
          <w:trHeight w:val="3455"/>
        </w:trPr>
        <w:tc>
          <w:tcPr>
            <w:tcW w:w="5807" w:type="dxa"/>
          </w:tcPr>
          <w:p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:rsidR="00853B31" w:rsidRPr="001E0B20" w:rsidRDefault="00853B31" w:rsidP="005E4F5F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1E0B20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CA7750" w:rsidRPr="001E0B2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:rsidR="001E0B20" w:rsidRPr="001E0B20" w:rsidRDefault="001E0B20" w:rsidP="001E0B20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>Compare and order decimal fractions.</w:t>
            </w:r>
          </w:p>
          <w:p w:rsidR="001E0B20" w:rsidRPr="001E0B20" w:rsidRDefault="001E0B20" w:rsidP="001E0B20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:rsidR="002B639F" w:rsidRPr="00725D79" w:rsidRDefault="002B639F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:rsidR="002B639F" w:rsidRPr="00725D79" w:rsidRDefault="002F0D74" w:rsidP="005E4F5F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="002B639F" w:rsidRPr="00725D79">
              <w:rPr>
                <w:color w:val="auto"/>
                <w:sz w:val="20"/>
                <w:szCs w:val="20"/>
              </w:rPr>
              <w:t>.</w:t>
            </w:r>
          </w:p>
          <w:p w:rsidR="00CA7750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unlike fractions.</w:t>
            </w:r>
          </w:p>
          <w:p w:rsidR="00851CAE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Convert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improper fractions into mixed numbers. </w:t>
            </w:r>
          </w:p>
          <w:p w:rsidR="001E0B20" w:rsidRPr="005C0B06" w:rsidRDefault="009600B3" w:rsidP="001E0B20">
            <w:pPr>
              <w:widowControl w:val="0"/>
              <w:rPr>
                <w:color w:val="auto"/>
              </w:rPr>
            </w:pPr>
            <w:r w:rsidRPr="00725D79">
              <w:rPr>
                <w:color w:val="auto"/>
                <w:sz w:val="20"/>
                <w:szCs w:val="20"/>
              </w:rPr>
              <w:t>Solve</w:t>
            </w:r>
            <w:r w:rsidR="00A51E58" w:rsidRPr="00725D79">
              <w:rPr>
                <w:color w:val="auto"/>
                <w:sz w:val="20"/>
                <w:szCs w:val="20"/>
              </w:rPr>
              <w:t xml:space="preserve"> a range of real life word problems using a range of strategies.</w:t>
            </w:r>
          </w:p>
        </w:tc>
        <w:tc>
          <w:tcPr>
            <w:tcW w:w="4961" w:type="dxa"/>
          </w:tcPr>
          <w:p w:rsidR="00853B31" w:rsidRDefault="00853B31" w:rsidP="005E4F5F">
            <w:pPr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53B31" w:rsidRPr="00160603" w:rsidRDefault="00853B31" w:rsidP="005E4F5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sz w:val="24"/>
                <w:szCs w:val="24"/>
                <w:u w:val="single"/>
              </w:rPr>
              <w:t>Resources</w:t>
            </w:r>
          </w:p>
          <w:p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talents or skills that may help us please share them to help us with our learning.</w:t>
            </w:r>
          </w:p>
          <w:p w:rsidR="001C044E" w:rsidRDefault="001C044E" w:rsidP="005E4F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If you would like to help us</w:t>
            </w:r>
            <w:r w:rsidR="002B639F">
              <w:rPr>
                <w:bCs/>
                <w:sz w:val="18"/>
                <w:szCs w:val="18"/>
              </w:rPr>
              <w:t xml:space="preserve"> with our class display and have any Victorian artefacts, we would love to see them.</w:t>
            </w:r>
          </w:p>
          <w:p w:rsidR="00853B31" w:rsidRPr="002A237C" w:rsidRDefault="00853B31" w:rsidP="005E4F5F">
            <w:pPr>
              <w:rPr>
                <w:sz w:val="20"/>
                <w:szCs w:val="20"/>
              </w:rPr>
            </w:pPr>
          </w:p>
        </w:tc>
        <w:tc>
          <w:tcPr>
            <w:tcW w:w="5075" w:type="dxa"/>
          </w:tcPr>
          <w:p w:rsidR="00853B31" w:rsidRPr="00160603" w:rsidRDefault="00853B31" w:rsidP="005E4F5F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>
              <w:rPr>
                <w:color w:val="auto"/>
              </w:rPr>
              <w:t xml:space="preserve">the Victorian era including the life of children during this time and the difference between rich and poor families. 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:rsidR="001E0B20" w:rsidRPr="00A56965" w:rsidRDefault="001E0B20" w:rsidP="001E0B20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:rsidR="00853B31" w:rsidRPr="002A237C" w:rsidRDefault="001E0B20" w:rsidP="001E0B2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>
              <w:rPr>
                <w:color w:val="auto"/>
              </w:rPr>
              <w:t>.</w:t>
            </w:r>
          </w:p>
        </w:tc>
      </w:tr>
    </w:tbl>
    <w:p w:rsidR="00F41B01" w:rsidRPr="00694CC8" w:rsidRDefault="00396299" w:rsidP="00853B3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06" w:rsidRDefault="00982806" w:rsidP="00C03603">
      <w:pPr>
        <w:spacing w:after="0"/>
      </w:pPr>
      <w:r>
        <w:separator/>
      </w:r>
    </w:p>
  </w:endnote>
  <w:endnote w:type="continuationSeparator" w:id="0">
    <w:p w:rsidR="00982806" w:rsidRDefault="00982806" w:rsidP="00C03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06" w:rsidRDefault="00982806" w:rsidP="00C03603">
      <w:pPr>
        <w:spacing w:after="0"/>
      </w:pPr>
      <w:r>
        <w:separator/>
      </w:r>
    </w:p>
  </w:footnote>
  <w:footnote w:type="continuationSeparator" w:id="0">
    <w:p w:rsidR="00982806" w:rsidRDefault="00982806" w:rsidP="00C03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07EF8"/>
    <w:rsid w:val="001528DA"/>
    <w:rsid w:val="00160603"/>
    <w:rsid w:val="001B7C44"/>
    <w:rsid w:val="001C044E"/>
    <w:rsid w:val="001C43CD"/>
    <w:rsid w:val="001E0B20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90AFC"/>
    <w:rsid w:val="00396299"/>
    <w:rsid w:val="00420B39"/>
    <w:rsid w:val="004211A5"/>
    <w:rsid w:val="00431462"/>
    <w:rsid w:val="004A673A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94667"/>
    <w:rsid w:val="008B1804"/>
    <w:rsid w:val="00924EE6"/>
    <w:rsid w:val="00947532"/>
    <w:rsid w:val="00951920"/>
    <w:rsid w:val="009577EF"/>
    <w:rsid w:val="009600B3"/>
    <w:rsid w:val="00982806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B15C87"/>
    <w:rsid w:val="00B3265F"/>
    <w:rsid w:val="00B44B41"/>
    <w:rsid w:val="00B4745E"/>
    <w:rsid w:val="00B63F30"/>
    <w:rsid w:val="00BA0074"/>
    <w:rsid w:val="00C01536"/>
    <w:rsid w:val="00C03603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527A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2024-02-21T15:01:00Z</dcterms:created>
  <dcterms:modified xsi:type="dcterms:W3CDTF">2024-02-21T15:01:00Z</dcterms:modified>
</cp:coreProperties>
</file>