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9F" w:rsidRDefault="00F70371" w:rsidP="00043C9F">
      <w:pPr>
        <w:jc w:val="center"/>
        <w:rPr>
          <w:b/>
          <w:u w:val="single"/>
        </w:rPr>
      </w:pPr>
      <w:r>
        <w:rPr>
          <w:b/>
          <w:u w:val="single"/>
        </w:rPr>
        <w:t>Deaf &amp; MSI Protocol for Reporting Procedures Following a D</w:t>
      </w:r>
      <w:r w:rsidR="00043C9F">
        <w:rPr>
          <w:b/>
          <w:u w:val="single"/>
        </w:rPr>
        <w:t>isclosure f</w:t>
      </w:r>
      <w:r w:rsidR="00E40ED0">
        <w:rPr>
          <w:b/>
          <w:u w:val="single"/>
        </w:rPr>
        <w:t>r</w:t>
      </w:r>
      <w:r w:rsidR="00EF4974">
        <w:rPr>
          <w:b/>
          <w:u w:val="single"/>
        </w:rPr>
        <w:t>o</w:t>
      </w:r>
      <w:r>
        <w:rPr>
          <w:b/>
          <w:u w:val="single"/>
        </w:rPr>
        <w:t>m a Deaf Child</w:t>
      </w:r>
    </w:p>
    <w:p w:rsidR="00043C9F" w:rsidRDefault="00043C9F" w:rsidP="00043C9F">
      <w:r>
        <w:t xml:space="preserve">When a disclosure is made by a child / young person to a member of </w:t>
      </w:r>
      <w:r w:rsidR="00E25F9B">
        <w:t xml:space="preserve">staff in school and that pupil </w:t>
      </w:r>
      <w:r>
        <w:t xml:space="preserve">uses British Sign Language as their mode of communication </w:t>
      </w:r>
      <w:r w:rsidR="00E25F9B">
        <w:t xml:space="preserve">the following procedure </w:t>
      </w:r>
      <w:r>
        <w:t>must be followed:</w:t>
      </w:r>
    </w:p>
    <w:p w:rsidR="0099577F" w:rsidRDefault="0099577F" w:rsidP="00043C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78729B" wp14:editId="2FD16CD7">
                <wp:simplePos x="0" y="0"/>
                <wp:positionH relativeFrom="column">
                  <wp:posOffset>85725</wp:posOffset>
                </wp:positionH>
                <wp:positionV relativeFrom="paragraph">
                  <wp:posOffset>123825</wp:posOffset>
                </wp:positionV>
                <wp:extent cx="5286375" cy="21050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ED0" w:rsidRDefault="00E40ED0" w:rsidP="00E25F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Deaf child makes disclosure - if possible have a Deaf member of staff present to ensure communication has been under</w:t>
                            </w:r>
                            <w:r w:rsidR="0099577F">
                              <w:t>stood as accurately as possible, however following safeguarding protocols, do not stop a child in order to fetch a deaf person</w:t>
                            </w:r>
                          </w:p>
                          <w:p w:rsidR="00E40ED0" w:rsidRDefault="00E40ED0" w:rsidP="00E25F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 If disclosure is made without deaf member of staff present and you are uns</w:t>
                            </w:r>
                            <w:r w:rsidR="00BA0A7F">
                              <w:t xml:space="preserve">ure what is being communicated, once your discussion with the child has finished, </w:t>
                            </w:r>
                            <w:proofErr w:type="gramStart"/>
                            <w:r w:rsidR="00BA0A7F">
                              <w:t>Speak</w:t>
                            </w:r>
                            <w:proofErr w:type="gramEnd"/>
                            <w:r w:rsidR="00BA0A7F">
                              <w:t xml:space="preserve"> to a</w:t>
                            </w:r>
                            <w:r>
                              <w:t xml:space="preserve"> Deaf member of staff </w:t>
                            </w:r>
                            <w:r w:rsidR="00BA0A7F">
                              <w:t xml:space="preserve">(DSL if possible).  That person will then be able to sensitively broach the subject and </w:t>
                            </w:r>
                            <w:r>
                              <w:t>verify what the child / young person has said.</w:t>
                            </w:r>
                          </w:p>
                          <w:p w:rsidR="00E40ED0" w:rsidRDefault="00E40ED0" w:rsidP="00E25F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Record on appropriate paperwork </w:t>
                            </w:r>
                            <w:r w:rsidR="00BA0A7F">
                              <w:t xml:space="preserve">/ </w:t>
                            </w:r>
                            <w:r w:rsidR="00F70371">
                              <w:t>CPOMS</w:t>
                            </w:r>
                            <w:r w:rsidR="00BA0A7F">
                              <w:t xml:space="preserve"> what has been disclosed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872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75pt;margin-top:9.75pt;width:416.25pt;height:16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">
                <v:textbox>
                  <w:txbxContent>
                    <w:p w:rsidR="00E40ED0" w:rsidRDefault="00E40ED0" w:rsidP="00E25F9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Deaf child makes disclosure - if possible have a Deaf member of staff present to ensure communication has been under</w:t>
                      </w:r>
                      <w:r w:rsidR="0099577F">
                        <w:t>stood as accurately as possible, however following safeguarding protocols, do not stop a child in order to fetch a deaf person</w:t>
                      </w:r>
                    </w:p>
                    <w:p w:rsidR="00E40ED0" w:rsidRDefault="00E40ED0" w:rsidP="00E25F9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 If disclosure is made without deaf member of staff present and you are uns</w:t>
                      </w:r>
                      <w:r w:rsidR="00BA0A7F">
                        <w:t xml:space="preserve">ure what is being communicated, once your discussion with the child has finished, </w:t>
                      </w:r>
                      <w:proofErr w:type="gramStart"/>
                      <w:r w:rsidR="00BA0A7F">
                        <w:t>Speak</w:t>
                      </w:r>
                      <w:proofErr w:type="gramEnd"/>
                      <w:r w:rsidR="00BA0A7F">
                        <w:t xml:space="preserve"> to a</w:t>
                      </w:r>
                      <w:r>
                        <w:t xml:space="preserve"> Deaf member of staff </w:t>
                      </w:r>
                      <w:r w:rsidR="00BA0A7F">
                        <w:t xml:space="preserve">(DSL if possible).  That person will then be able to sensitively broach the subject and </w:t>
                      </w:r>
                      <w:r>
                        <w:t>verify what the child / young person has said.</w:t>
                      </w:r>
                    </w:p>
                    <w:p w:rsidR="00E40ED0" w:rsidRDefault="00E40ED0" w:rsidP="00E25F9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Record on appropriate paperwork </w:t>
                      </w:r>
                      <w:r w:rsidR="00BA0A7F">
                        <w:t xml:space="preserve">/ </w:t>
                      </w:r>
                      <w:r w:rsidR="00F70371">
                        <w:t>CPOMS</w:t>
                      </w:r>
                      <w:r w:rsidR="00BA0A7F">
                        <w:t xml:space="preserve"> what has been disclosed</w:t>
                      </w:r>
                      <w: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99577F" w:rsidRDefault="0099577F" w:rsidP="00043C9F"/>
    <w:p w:rsidR="00EF4974" w:rsidRDefault="00EF4974" w:rsidP="00043C9F"/>
    <w:p w:rsidR="00043C9F" w:rsidRDefault="00043C9F" w:rsidP="00043C9F"/>
    <w:p w:rsidR="00043C9F" w:rsidRDefault="00043C9F" w:rsidP="00043C9F">
      <w:pPr>
        <w:jc w:val="center"/>
      </w:pPr>
    </w:p>
    <w:p w:rsidR="00043C9F" w:rsidRDefault="00043C9F"/>
    <w:p w:rsidR="00043C9F" w:rsidRDefault="00F703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2F6B5D" wp14:editId="4936A794">
                <wp:simplePos x="0" y="0"/>
                <wp:positionH relativeFrom="column">
                  <wp:posOffset>2704466</wp:posOffset>
                </wp:positionH>
                <wp:positionV relativeFrom="paragraph">
                  <wp:posOffset>261621</wp:posOffset>
                </wp:positionV>
                <wp:extent cx="45719" cy="342900"/>
                <wp:effectExtent l="57150" t="0" r="69215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8D3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12.95pt;margin-top:20.6pt;width:3.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</w:p>
    <w:p w:rsidR="00043C9F" w:rsidRDefault="00BA0A7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A2885F" wp14:editId="5F56A8C2">
                <wp:simplePos x="0" y="0"/>
                <wp:positionH relativeFrom="column">
                  <wp:posOffset>9525</wp:posOffset>
                </wp:positionH>
                <wp:positionV relativeFrom="paragraph">
                  <wp:posOffset>271780</wp:posOffset>
                </wp:positionV>
                <wp:extent cx="5400675" cy="14859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ED0" w:rsidRDefault="00E40ED0" w:rsidP="00E25F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Report to </w:t>
                            </w:r>
                            <w:r w:rsidR="00BA0A7F">
                              <w:t>Designated Safeguarding Lead / named person in the resourced provision OR Head teacher of the school.</w:t>
                            </w:r>
                            <w:bookmarkStart w:id="0" w:name="_GoBack"/>
                            <w:bookmarkEnd w:id="0"/>
                          </w:p>
                          <w:p w:rsidR="00E40ED0" w:rsidRDefault="00E40ED0" w:rsidP="00E25F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Follow usual school </w:t>
                            </w:r>
                            <w:r w:rsidR="00BA0A7F">
                              <w:t>safeguarding</w:t>
                            </w:r>
                            <w:r>
                              <w:t xml:space="preserve"> procedures.</w:t>
                            </w:r>
                          </w:p>
                          <w:p w:rsidR="00BA0A7F" w:rsidRDefault="00BA0A7F" w:rsidP="00E25F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Ensure that you advocate for the Deaf child and that those dealing with the incident make arrangements for the child to access an</w:t>
                            </w:r>
                            <w:r w:rsidR="00D24E1E">
                              <w:t xml:space="preserve">y follow up meetings </w:t>
                            </w:r>
                            <w:r>
                              <w:t xml:space="preserve">– </w:t>
                            </w:r>
                            <w:proofErr w:type="spellStart"/>
                            <w:r>
                              <w:t>e.g</w:t>
                            </w:r>
                            <w:proofErr w:type="spellEnd"/>
                            <w:r>
                              <w:t xml:space="preserve"> ensure BSL interpreter / Deaf Relay Interpreter is present at ALL 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2885F" id="_x0000_s1027" type="#_x0000_t202" style="position:absolute;margin-left:.75pt;margin-top:21.4pt;width:425.25pt;height:11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">
                <v:textbox>
                  <w:txbxContent>
                    <w:p w:rsidR="00E40ED0" w:rsidRDefault="00E40ED0" w:rsidP="00E25F9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Report to </w:t>
                      </w:r>
                      <w:r w:rsidR="00BA0A7F">
                        <w:t>Designated Safeguarding Lead / named person in the resourced provision OR Head teacher of the school.</w:t>
                      </w:r>
                      <w:bookmarkStart w:id="1" w:name="_GoBack"/>
                      <w:bookmarkEnd w:id="1"/>
                    </w:p>
                    <w:p w:rsidR="00E40ED0" w:rsidRDefault="00E40ED0" w:rsidP="00E25F9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Follow usual school </w:t>
                      </w:r>
                      <w:r w:rsidR="00BA0A7F">
                        <w:t>safeguarding</w:t>
                      </w:r>
                      <w:r>
                        <w:t xml:space="preserve"> procedures.</w:t>
                      </w:r>
                    </w:p>
                    <w:p w:rsidR="00BA0A7F" w:rsidRDefault="00BA0A7F" w:rsidP="00E25F9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Ensure that you advocate for the Deaf child and that those dealing with the incident make arrangements for the child to access an</w:t>
                      </w:r>
                      <w:r w:rsidR="00D24E1E">
                        <w:t xml:space="preserve">y follow up meetings </w:t>
                      </w:r>
                      <w:r>
                        <w:t xml:space="preserve">– </w:t>
                      </w:r>
                      <w:proofErr w:type="spellStart"/>
                      <w:r>
                        <w:t>e.g</w:t>
                      </w:r>
                      <w:proofErr w:type="spellEnd"/>
                      <w:r>
                        <w:t xml:space="preserve"> ensure BSL interpreter / Deaf Relay Interpreter is present at ALL times</w:t>
                      </w:r>
                    </w:p>
                  </w:txbxContent>
                </v:textbox>
              </v:shape>
            </w:pict>
          </mc:Fallback>
        </mc:AlternateContent>
      </w:r>
    </w:p>
    <w:p w:rsidR="00043C9F" w:rsidRDefault="00043C9F"/>
    <w:p w:rsidR="00043C9F" w:rsidRDefault="00043C9F"/>
    <w:p w:rsidR="00043C9F" w:rsidRDefault="00043C9F"/>
    <w:p w:rsidR="001B581C" w:rsidRDefault="001B581C" w:rsidP="00043C9F">
      <w:pPr>
        <w:jc w:val="center"/>
      </w:pPr>
    </w:p>
    <w:p w:rsidR="001B581C" w:rsidRPr="001B581C" w:rsidRDefault="00BA0A7F" w:rsidP="001B58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581F9" wp14:editId="71B7E4C0">
                <wp:simplePos x="0" y="0"/>
                <wp:positionH relativeFrom="column">
                  <wp:posOffset>1238250</wp:posOffset>
                </wp:positionH>
                <wp:positionV relativeFrom="paragraph">
                  <wp:posOffset>170816</wp:posOffset>
                </wp:positionV>
                <wp:extent cx="3086100" cy="4953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ED0" w:rsidRDefault="00E40ED0" w:rsidP="00BA0A7F">
                            <w:pPr>
                              <w:jc w:val="center"/>
                            </w:pPr>
                            <w:r>
                              <w:t>IS THERE A SOCIAL WORKER ALREADY INVOLVED?</w:t>
                            </w:r>
                            <w:r>
                              <w:tab/>
                              <w:t>YES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581F9" id="_x0000_s1028" type="#_x0000_t202" style="position:absolute;margin-left:97.5pt;margin-top:13.45pt;width:243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">
                <v:textbox>
                  <w:txbxContent>
                    <w:p w:rsidR="00E40ED0" w:rsidRDefault="00E40ED0" w:rsidP="00BA0A7F">
                      <w:pPr>
                        <w:jc w:val="center"/>
                      </w:pPr>
                      <w:r>
                        <w:t>IS THERE A SOCIAL WORKER ALREADY INVOLVED?</w:t>
                      </w:r>
                      <w:r>
                        <w:tab/>
                        <w:t>YES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NO</w:t>
                      </w:r>
                    </w:p>
                  </w:txbxContent>
                </v:textbox>
              </v:shape>
            </w:pict>
          </mc:Fallback>
        </mc:AlternateContent>
      </w:r>
    </w:p>
    <w:p w:rsidR="001B581C" w:rsidRPr="001B581C" w:rsidRDefault="00F70371" w:rsidP="001B581C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5ABBA" wp14:editId="0A09DBEF">
                <wp:simplePos x="0" y="0"/>
                <wp:positionH relativeFrom="column">
                  <wp:posOffset>3609975</wp:posOffset>
                </wp:positionH>
                <wp:positionV relativeFrom="paragraph">
                  <wp:posOffset>285750</wp:posOffset>
                </wp:positionV>
                <wp:extent cx="371475" cy="257175"/>
                <wp:effectExtent l="0" t="0" r="66675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36821" id="Straight Arrow Connector 3" o:spid="_x0000_s1026" type="#_x0000_t32" style="position:absolute;margin-left:284.25pt;margin-top:22.5pt;width:29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 w:rsidR="00E25F9B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0A2C55" wp14:editId="5053A6DF">
                <wp:simplePos x="0" y="0"/>
                <wp:positionH relativeFrom="column">
                  <wp:posOffset>1371599</wp:posOffset>
                </wp:positionH>
                <wp:positionV relativeFrom="paragraph">
                  <wp:posOffset>285750</wp:posOffset>
                </wp:positionV>
                <wp:extent cx="551815" cy="381000"/>
                <wp:effectExtent l="38100" t="0" r="1968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1815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A7462" id="Straight Arrow Connector 4" o:spid="_x0000_s1026" type="#_x0000_t32" style="position:absolute;margin-left:108pt;margin-top:22.5pt;width:43.45pt;height:30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1B581C" w:rsidRPr="001B581C" w:rsidRDefault="00BA0A7F" w:rsidP="001B58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43F20" wp14:editId="6656732F">
                <wp:simplePos x="0" y="0"/>
                <wp:positionH relativeFrom="column">
                  <wp:posOffset>2638425</wp:posOffset>
                </wp:positionH>
                <wp:positionV relativeFrom="paragraph">
                  <wp:posOffset>191136</wp:posOffset>
                </wp:positionV>
                <wp:extent cx="3181350" cy="24955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ED0" w:rsidRDefault="00E40ED0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Follow usual School procedures and report to contact </w:t>
                            </w:r>
                            <w:r w:rsidRPr="00E25F9B">
                              <w:t>point on</w:t>
                            </w:r>
                            <w:r>
                              <w:t xml:space="preserve"> </w:t>
                            </w:r>
                            <w:r w:rsidRPr="00E25F9B">
                              <w:rPr>
                                <w:b/>
                              </w:rPr>
                              <w:t>01274 435600</w:t>
                            </w:r>
                            <w:r w:rsidR="00BA0A7F">
                              <w:rPr>
                                <w:b/>
                              </w:rPr>
                              <w:t>.</w:t>
                            </w:r>
                          </w:p>
                          <w:p w:rsidR="00BA0A7F" w:rsidRDefault="00E40ED0">
                            <w:r>
                              <w:t>When reporting you must make it very clear that the child / young person is Deaf and uses British Sign Language and that contact point need to ensure that a qualified BSL interpreter is presen</w:t>
                            </w:r>
                            <w:r w:rsidR="00BA0A7F">
                              <w:t xml:space="preserve">t for ANY social work / police </w:t>
                            </w:r>
                            <w:r>
                              <w:t>meeting / interview with the chi</w:t>
                            </w:r>
                            <w:r w:rsidR="00BA0A7F">
                              <w:t>ld / young person.</w:t>
                            </w:r>
                          </w:p>
                          <w:p w:rsidR="00BA0A7F" w:rsidRDefault="00BA0A7F">
                            <w:r>
                              <w:t>Share the service document ‘Working with Deaf Children – Guide for Social Workers’ with the social worker</w:t>
                            </w:r>
                          </w:p>
                          <w:p w:rsidR="00BA0A7F" w:rsidRDefault="00BA0A7F"/>
                          <w:p w:rsidR="00BA0A7F" w:rsidRDefault="00BA0A7F"/>
                          <w:p w:rsidR="00E40ED0" w:rsidRDefault="00E40E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43F20" id="Text Box 6" o:spid="_x0000_s1029" type="#_x0000_t202" style="position:absolute;margin-left:207.75pt;margin-top:15.05pt;width:250.5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" fillcolor="white [3201]" strokeweight=".5pt">
                <v:textbox>
                  <w:txbxContent>
                    <w:p w:rsidR="00E40ED0" w:rsidRDefault="00E40ED0">
                      <w:pPr>
                        <w:rPr>
                          <w:b/>
                        </w:rPr>
                      </w:pPr>
                      <w:r>
                        <w:t xml:space="preserve">Follow usual School procedures and report to contact </w:t>
                      </w:r>
                      <w:r w:rsidRPr="00E25F9B">
                        <w:t>point on</w:t>
                      </w:r>
                      <w:r>
                        <w:t xml:space="preserve"> </w:t>
                      </w:r>
                      <w:r w:rsidRPr="00E25F9B">
                        <w:rPr>
                          <w:b/>
                        </w:rPr>
                        <w:t>01274 435600</w:t>
                      </w:r>
                      <w:r w:rsidR="00BA0A7F">
                        <w:rPr>
                          <w:b/>
                        </w:rPr>
                        <w:t>.</w:t>
                      </w:r>
                    </w:p>
                    <w:p w:rsidR="00BA0A7F" w:rsidRDefault="00E40ED0">
                      <w:r>
                        <w:t>When reporting you must make it very clear that the child / young person is Deaf and uses British Sign Language and that contact point need to ensure that a qualified BSL interpreter is presen</w:t>
                      </w:r>
                      <w:r w:rsidR="00BA0A7F">
                        <w:t xml:space="preserve">t for ANY social work / police </w:t>
                      </w:r>
                      <w:r>
                        <w:t>meeting / interview with the chi</w:t>
                      </w:r>
                      <w:r w:rsidR="00BA0A7F">
                        <w:t>ld / young person.</w:t>
                      </w:r>
                    </w:p>
                    <w:p w:rsidR="00BA0A7F" w:rsidRDefault="00BA0A7F">
                      <w:r>
                        <w:t>Share the service document ‘Working with Deaf Children – Guide for Social Workers’ with the social worker</w:t>
                      </w:r>
                    </w:p>
                    <w:p w:rsidR="00BA0A7F" w:rsidRDefault="00BA0A7F"/>
                    <w:p w:rsidR="00BA0A7F" w:rsidRDefault="00BA0A7F"/>
                    <w:p w:rsidR="00E40ED0" w:rsidRDefault="00E40ED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A1C318" wp14:editId="55C62A50">
                <wp:simplePos x="0" y="0"/>
                <wp:positionH relativeFrom="column">
                  <wp:posOffset>-180975</wp:posOffset>
                </wp:positionH>
                <wp:positionV relativeFrom="paragraph">
                  <wp:posOffset>334010</wp:posOffset>
                </wp:positionV>
                <wp:extent cx="2374265" cy="19748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97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ED0" w:rsidRDefault="00E40ED0">
                            <w:r>
                              <w:t>Report the disclosure to the Social Worker.  You cannot leave a messa</w:t>
                            </w:r>
                            <w:r w:rsidR="00BA0A7F">
                              <w:t xml:space="preserve">ge on an answerphone, you MUST </w:t>
                            </w:r>
                            <w:r>
                              <w:t>speak to someone.</w:t>
                            </w:r>
                          </w:p>
                          <w:p w:rsidR="00E40ED0" w:rsidRDefault="00E40ED0">
                            <w:r>
                              <w:t xml:space="preserve">If you are unable to speak to someone then you must report to contact point on </w:t>
                            </w:r>
                            <w:r w:rsidRPr="00E25F9B">
                              <w:rPr>
                                <w:b/>
                              </w:rPr>
                              <w:t>01274 435600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1C318" id="_x0000_s1030" type="#_x0000_t202" style="position:absolute;margin-left:-14.25pt;margin-top:26.3pt;width:186.95pt;height:155.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InKAIAAEw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">
                <v:textbox>
                  <w:txbxContent>
                    <w:p w:rsidR="00E40ED0" w:rsidRDefault="00E40ED0">
                      <w:r>
                        <w:t>Report the disclosure to the Social Worker.  You cannot leave a messa</w:t>
                      </w:r>
                      <w:r w:rsidR="00BA0A7F">
                        <w:t xml:space="preserve">ge on an answerphone, you MUST </w:t>
                      </w:r>
                      <w:r>
                        <w:t>speak to someone.</w:t>
                      </w:r>
                    </w:p>
                    <w:p w:rsidR="00E40ED0" w:rsidRDefault="00E40ED0">
                      <w:r>
                        <w:t xml:space="preserve">If you are unable to speak to someone then you must report to contact point on </w:t>
                      </w:r>
                      <w:r w:rsidRPr="00E25F9B">
                        <w:rPr>
                          <w:b/>
                        </w:rPr>
                        <w:t>01274 435600</w:t>
                      </w:r>
                    </w:p>
                  </w:txbxContent>
                </v:textbox>
              </v:shape>
            </w:pict>
          </mc:Fallback>
        </mc:AlternateContent>
      </w:r>
    </w:p>
    <w:p w:rsidR="001B581C" w:rsidRPr="001B581C" w:rsidRDefault="001B581C" w:rsidP="001B581C"/>
    <w:p w:rsidR="001B581C" w:rsidRPr="001B581C" w:rsidRDefault="001B581C" w:rsidP="001B581C"/>
    <w:p w:rsidR="001B581C" w:rsidRPr="001B581C" w:rsidRDefault="001B581C" w:rsidP="001B581C"/>
    <w:p w:rsidR="001B581C" w:rsidRPr="001B581C" w:rsidRDefault="001B581C" w:rsidP="001B581C"/>
    <w:p w:rsidR="001B581C" w:rsidRPr="001B581C" w:rsidRDefault="001B581C" w:rsidP="001B581C"/>
    <w:p w:rsidR="001B581C" w:rsidRPr="001B581C" w:rsidRDefault="001B581C" w:rsidP="001B581C"/>
    <w:p w:rsidR="001B581C" w:rsidRDefault="001B581C" w:rsidP="001B581C"/>
    <w:p w:rsidR="00BA0A7F" w:rsidRDefault="00BA0A7F" w:rsidP="001B581C">
      <w:pPr>
        <w:rPr>
          <w:b/>
        </w:rPr>
      </w:pPr>
    </w:p>
    <w:p w:rsidR="00043C9F" w:rsidRDefault="00BA0A7F" w:rsidP="001B581C">
      <w:pPr>
        <w:rPr>
          <w:b/>
        </w:rPr>
      </w:pPr>
      <w:r>
        <w:rPr>
          <w:b/>
        </w:rPr>
        <w:lastRenderedPageBreak/>
        <w:t>T</w:t>
      </w:r>
      <w:r w:rsidR="001B581C">
        <w:rPr>
          <w:b/>
        </w:rPr>
        <w:t xml:space="preserve">he </w:t>
      </w:r>
      <w:r>
        <w:rPr>
          <w:b/>
        </w:rPr>
        <w:t>Local Authority Led Resourced Provision Lead Teacher or other appropriate member of RP</w:t>
      </w:r>
      <w:r w:rsidR="00E25F9B">
        <w:rPr>
          <w:b/>
        </w:rPr>
        <w:t xml:space="preserve"> </w:t>
      </w:r>
      <w:r w:rsidR="001B581C">
        <w:rPr>
          <w:b/>
        </w:rPr>
        <w:t xml:space="preserve">staff can be present at interview / meeting as a familiar person to the </w:t>
      </w:r>
      <w:r w:rsidR="00E25F9B">
        <w:rPr>
          <w:b/>
        </w:rPr>
        <w:t>child / young person but MUST not act as the Interpreter.</w:t>
      </w:r>
    </w:p>
    <w:p w:rsidR="00E25F9B" w:rsidRDefault="00EF4974" w:rsidP="001B581C">
      <w:pPr>
        <w:rPr>
          <w:b/>
        </w:rPr>
      </w:pPr>
      <w:r>
        <w:rPr>
          <w:b/>
        </w:rPr>
        <w:t>It is the responsibility of the Social Worker / Police to ensure they have an appropriate interpreter present at the Interview.  You can advise them of how to book an interpreter via Morley Street</w:t>
      </w:r>
    </w:p>
    <w:p w:rsidR="00D24E1E" w:rsidRDefault="00D24E1E" w:rsidP="001B581C">
      <w:pPr>
        <w:rPr>
          <w:b/>
        </w:rPr>
      </w:pPr>
      <w:r>
        <w:rPr>
          <w:b/>
        </w:rPr>
        <w:t>IT IS ONLY PERMISSABLE FOR QUALIFIED BSL / ENGLISH INTERPRETERS TO INTERPRET A POLICE INTERVIEW / SOCIAL CARE INTERVIEW.</w:t>
      </w:r>
    </w:p>
    <w:p w:rsidR="00D24E1E" w:rsidRDefault="00D24E1E" w:rsidP="001B581C">
      <w:pPr>
        <w:rPr>
          <w:b/>
        </w:rPr>
      </w:pPr>
      <w:r>
        <w:rPr>
          <w:b/>
        </w:rPr>
        <w:t>IT IS ALSO SERVICE PROTOCOL TO ENSURE THAT THESE OUTSIDE AGENCIES WORK WITH YOU TO ENSURE A DEAF ADULT IS PRESENT TO ACT AS A RELAY INTERPRETER – this can be one of our approved Deaf Instructors (Susie Farrar – Senior DI can advise).</w:t>
      </w:r>
    </w:p>
    <w:p w:rsidR="0021351A" w:rsidRDefault="0021351A" w:rsidP="001B581C">
      <w:pPr>
        <w:rPr>
          <w:b/>
        </w:rPr>
      </w:pPr>
      <w:r>
        <w:rPr>
          <w:b/>
        </w:rPr>
        <w:t>If the child is on the active caseload of YAIS and a CP Case Conference is going to take place – Please inform Safeg</w:t>
      </w:r>
      <w:r w:rsidR="00F9259B">
        <w:rPr>
          <w:b/>
        </w:rPr>
        <w:t>ua</w:t>
      </w:r>
      <w:r>
        <w:rPr>
          <w:b/>
        </w:rPr>
        <w:t xml:space="preserve">rding Lead (Currently </w:t>
      </w:r>
      <w:proofErr w:type="spellStart"/>
      <w:r>
        <w:rPr>
          <w:b/>
        </w:rPr>
        <w:t>Jeni</w:t>
      </w:r>
      <w:proofErr w:type="spellEnd"/>
      <w:r>
        <w:rPr>
          <w:b/>
        </w:rPr>
        <w:t xml:space="preserve"> Bickley) at YAIS of the Social Worker NOT the details of the disclosure.</w:t>
      </w:r>
    </w:p>
    <w:p w:rsidR="00E25F9B" w:rsidRDefault="00E25F9B" w:rsidP="001B581C">
      <w:pPr>
        <w:rPr>
          <w:b/>
        </w:rPr>
      </w:pPr>
    </w:p>
    <w:sectPr w:rsidR="00E25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D2340"/>
    <w:multiLevelType w:val="hybridMultilevel"/>
    <w:tmpl w:val="F9BEA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7008"/>
    <w:multiLevelType w:val="hybridMultilevel"/>
    <w:tmpl w:val="5532E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F"/>
    <w:rsid w:val="00022195"/>
    <w:rsid w:val="00043C9F"/>
    <w:rsid w:val="000737A4"/>
    <w:rsid w:val="000769C4"/>
    <w:rsid w:val="000C6355"/>
    <w:rsid w:val="000D1916"/>
    <w:rsid w:val="00142548"/>
    <w:rsid w:val="001A1030"/>
    <w:rsid w:val="001B581C"/>
    <w:rsid w:val="001D3F47"/>
    <w:rsid w:val="0021351A"/>
    <w:rsid w:val="00236367"/>
    <w:rsid w:val="00261FC1"/>
    <w:rsid w:val="002D2E81"/>
    <w:rsid w:val="002F1E13"/>
    <w:rsid w:val="00301268"/>
    <w:rsid w:val="0034205A"/>
    <w:rsid w:val="00380A82"/>
    <w:rsid w:val="004E3BBE"/>
    <w:rsid w:val="0056156A"/>
    <w:rsid w:val="00563152"/>
    <w:rsid w:val="005B222A"/>
    <w:rsid w:val="005E563C"/>
    <w:rsid w:val="005E71D1"/>
    <w:rsid w:val="007406D7"/>
    <w:rsid w:val="008117B7"/>
    <w:rsid w:val="00877FD9"/>
    <w:rsid w:val="00885329"/>
    <w:rsid w:val="008B7EE6"/>
    <w:rsid w:val="008D48B2"/>
    <w:rsid w:val="00961288"/>
    <w:rsid w:val="00970D76"/>
    <w:rsid w:val="0099577F"/>
    <w:rsid w:val="00A33AE9"/>
    <w:rsid w:val="00A46AE7"/>
    <w:rsid w:val="00B403A5"/>
    <w:rsid w:val="00BA0A7F"/>
    <w:rsid w:val="00BF0232"/>
    <w:rsid w:val="00C47EC3"/>
    <w:rsid w:val="00C62196"/>
    <w:rsid w:val="00CB5930"/>
    <w:rsid w:val="00D24E1E"/>
    <w:rsid w:val="00DA3D88"/>
    <w:rsid w:val="00DD6C22"/>
    <w:rsid w:val="00E25F9B"/>
    <w:rsid w:val="00E40ED0"/>
    <w:rsid w:val="00E44507"/>
    <w:rsid w:val="00EC4A09"/>
    <w:rsid w:val="00EE5222"/>
    <w:rsid w:val="00EF4974"/>
    <w:rsid w:val="00F70371"/>
    <w:rsid w:val="00F9259B"/>
    <w:rsid w:val="00F96050"/>
    <w:rsid w:val="00FB003E"/>
    <w:rsid w:val="00F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B2678"/>
  <w15:docId w15:val="{2C249ADC-3CF8-4A16-AB9E-DDAE18EF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5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Turner</dc:creator>
  <cp:lastModifiedBy>Rachael Price</cp:lastModifiedBy>
  <cp:revision>2</cp:revision>
  <dcterms:created xsi:type="dcterms:W3CDTF">2024-03-01T14:28:00Z</dcterms:created>
  <dcterms:modified xsi:type="dcterms:W3CDTF">2024-03-01T14:28:00Z</dcterms:modified>
</cp:coreProperties>
</file>