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52306E" w:rsidRDefault="00F032EC" w:rsidP="005A09F6">
      <w:pPr>
        <w:ind w:left="142" w:hanging="142"/>
        <w:jc w:val="center"/>
        <w:rPr>
          <w:rFonts w:asciiTheme="minorHAnsi" w:hAnsiTheme="minorHAnsi"/>
          <w:color w:val="00B050"/>
          <w:sz w:val="18"/>
          <w:szCs w:val="18"/>
        </w:rPr>
      </w:pPr>
      <w:r w:rsidRPr="0052306E">
        <w:rPr>
          <w:rFonts w:asciiTheme="minorHAnsi" w:hAnsiTheme="minorHAnsi"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52306E" w:rsidRDefault="00D966F9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etter-join Plus 34" w:hAnsi="Letter-join Plus 34"/>
                                <w:color w:val="00B050"/>
                              </w:rPr>
                            </w:pPr>
                            <w:r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>Jacqueline Wilson</w:t>
                            </w:r>
                            <w:bookmarkStart w:id="0" w:name="_GoBack"/>
                            <w:bookmarkEnd w:id="0"/>
                            <w:r w:rsidR="00D01DAC" w:rsidRPr="0052306E"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 xml:space="preserve"> Class</w:t>
                            </w:r>
                            <w:r w:rsidR="009D12FD" w:rsidRPr="0052306E"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52306E" w:rsidRDefault="00D966F9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etter-join Plus 34" w:hAnsi="Letter-join Plus 34"/>
                          <w:color w:val="00B050"/>
                        </w:rPr>
                      </w:pPr>
                      <w:r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>Jacqueline Wilson</w:t>
                      </w:r>
                      <w:bookmarkStart w:id="1" w:name="_GoBack"/>
                      <w:bookmarkEnd w:id="1"/>
                      <w:r w:rsidR="00D01DAC" w:rsidRPr="0052306E"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 xml:space="preserve"> Class</w:t>
                      </w:r>
                      <w:r w:rsidR="009D12FD" w:rsidRPr="0052306E"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286F" w:rsidRPr="0052306E">
        <w:rPr>
          <w:rFonts w:ascii="Times New Roman" w:hAnsi="Times New Roman"/>
          <w:noProof/>
          <w:color w:val="00B050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688"/>
        <w:gridCol w:w="4200"/>
        <w:gridCol w:w="6260"/>
      </w:tblGrid>
      <w:tr w:rsidR="0052306E" w:rsidRPr="0052306E" w:rsidTr="002D4A3E">
        <w:trPr>
          <w:trHeight w:val="880"/>
        </w:trPr>
        <w:tc>
          <w:tcPr>
            <w:tcW w:w="16148" w:type="dxa"/>
            <w:gridSpan w:val="3"/>
          </w:tcPr>
          <w:p w:rsidR="00334A80" w:rsidRPr="0052306E" w:rsidRDefault="00E45E0D" w:rsidP="0052306E">
            <w:pPr>
              <w:widowControl w:val="0"/>
              <w:spacing w:line="180" w:lineRule="auto"/>
              <w:jc w:val="center"/>
              <w:rPr>
                <w:rFonts w:ascii="Algerian" w:hAnsi="Algerian"/>
                <w:color w:val="00B050"/>
                <w:sz w:val="36"/>
                <w:szCs w:val="36"/>
              </w:rPr>
            </w:pPr>
            <w:r w:rsidRPr="0052306E">
              <w:rPr>
                <w:rFonts w:ascii="Berlin Sans FB" w:hAnsi="Berlin Sans FB"/>
                <w:color w:val="00B050"/>
                <w:sz w:val="40"/>
                <w:szCs w:val="40"/>
              </w:rPr>
              <w:t xml:space="preserve"> </w:t>
            </w:r>
            <w:r w:rsidR="00334A80" w:rsidRPr="0052306E">
              <w:rPr>
                <w:rFonts w:ascii="Algerian" w:hAnsi="Algerian"/>
                <w:noProof/>
                <w:color w:val="00B05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2306E" w:rsidRPr="0052306E">
              <w:rPr>
                <w:rFonts w:ascii="Algerian" w:hAnsi="Algerian"/>
                <w:color w:val="00B050"/>
                <w:sz w:val="96"/>
                <w:szCs w:val="40"/>
              </w:rPr>
              <w:t>Green planet</w:t>
            </w:r>
          </w:p>
        </w:tc>
      </w:tr>
      <w:tr w:rsidR="00420B39" w:rsidRPr="00E65A45" w:rsidTr="002D4A3E">
        <w:trPr>
          <w:trHeight w:val="2162"/>
        </w:trPr>
        <w:tc>
          <w:tcPr>
            <w:tcW w:w="5688" w:type="dxa"/>
          </w:tcPr>
          <w:p w:rsidR="00420B39" w:rsidRPr="00E65A45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0B41A5" w:rsidRPr="00E65A45" w:rsidRDefault="0052306E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146685</wp:posOffset>
                  </wp:positionV>
                  <wp:extent cx="1417320" cy="180403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Read whole books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to improve our comprehension skills</w:t>
            </w:r>
            <w:r w:rsidR="00225FF4">
              <w:rPr>
                <w:bCs/>
                <w:color w:val="auto"/>
                <w:sz w:val="18"/>
                <w:szCs w:val="18"/>
              </w:rPr>
              <w:t>.</w:t>
            </w:r>
          </w:p>
          <w:p w:rsidR="00CF6A41" w:rsidRPr="00E65A45" w:rsidRDefault="00566005" w:rsidP="00061798">
            <w:pPr>
              <w:widowControl w:val="0"/>
              <w:tabs>
                <w:tab w:val="left" w:pos="3945"/>
              </w:tabs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166C63" w:rsidRPr="00E65A45">
              <w:rPr>
                <w:bCs/>
                <w:color w:val="auto"/>
                <w:sz w:val="18"/>
                <w:szCs w:val="18"/>
              </w:rPr>
              <w:t>drama to explore character</w:t>
            </w:r>
            <w:r w:rsidR="001B3796">
              <w:rPr>
                <w:bCs/>
                <w:color w:val="auto"/>
                <w:sz w:val="18"/>
                <w:szCs w:val="18"/>
              </w:rPr>
              <w:t>s</w:t>
            </w:r>
            <w:r w:rsidR="0044577F">
              <w:rPr>
                <w:bCs/>
                <w:color w:val="auto"/>
                <w:sz w:val="18"/>
                <w:szCs w:val="18"/>
              </w:rPr>
              <w:t>’</w:t>
            </w:r>
            <w:r w:rsidR="00166C63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CF6A41" w:rsidRPr="00E65A45">
              <w:rPr>
                <w:bCs/>
                <w:color w:val="auto"/>
                <w:sz w:val="18"/>
                <w:szCs w:val="18"/>
              </w:rPr>
              <w:t>feelings</w:t>
            </w:r>
            <w:r w:rsidR="00972162">
              <w:rPr>
                <w:bCs/>
                <w:color w:val="auto"/>
                <w:sz w:val="18"/>
                <w:szCs w:val="18"/>
              </w:rPr>
              <w:t>.</w:t>
            </w:r>
          </w:p>
          <w:p w:rsidR="00ED0DED" w:rsidRPr="00E65A45" w:rsidRDefault="00CF6A4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Develop our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vocabulary by “borrowing” authors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66005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dictionaries and </w:t>
            </w:r>
            <w:r w:rsidRPr="00E65A45">
              <w:rPr>
                <w:bCs/>
                <w:color w:val="auto"/>
                <w:sz w:val="18"/>
                <w:szCs w:val="18"/>
              </w:rPr>
              <w:t>t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hesaurus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991B66" w:rsidRPr="00E65A45">
              <w:rPr>
                <w:bCs/>
                <w:color w:val="auto"/>
                <w:sz w:val="18"/>
                <w:szCs w:val="18"/>
              </w:rPr>
              <w:t xml:space="preserve">to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enhance our </w:t>
            </w:r>
            <w:r w:rsidR="0066286F" w:rsidRPr="00E65A45">
              <w:rPr>
                <w:bCs/>
                <w:color w:val="auto"/>
                <w:sz w:val="18"/>
                <w:szCs w:val="18"/>
              </w:rPr>
              <w:t xml:space="preserve">vocabulary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understanding</w:t>
            </w:r>
            <w:r w:rsidR="0066286F" w:rsidRPr="00E65A45">
              <w:rPr>
                <w:bCs/>
                <w:color w:val="auto"/>
                <w:sz w:val="18"/>
                <w:szCs w:val="18"/>
              </w:rPr>
              <w:t xml:space="preserve"> of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334A80" w:rsidRDefault="00566005" w:rsidP="00054EB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Increase our understanding of grammar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334A80" w:rsidRPr="00E65A45">
              <w:rPr>
                <w:color w:val="auto"/>
                <w:sz w:val="18"/>
                <w:szCs w:val="18"/>
              </w:rPr>
              <w:t xml:space="preserve"> </w:t>
            </w:r>
          </w:p>
          <w:p w:rsidR="0052306E" w:rsidRDefault="0052306E" w:rsidP="00054EB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  <w:p w:rsidR="0052306E" w:rsidRPr="00E65A45" w:rsidRDefault="0052306E" w:rsidP="00054EB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This half term we will be reading Kensuke’s Kingdom by Michael </w:t>
            </w:r>
            <w:proofErr w:type="spellStart"/>
            <w:r>
              <w:rPr>
                <w:color w:val="auto"/>
                <w:sz w:val="18"/>
                <w:szCs w:val="18"/>
              </w:rPr>
              <w:t>Morpurgo</w:t>
            </w:r>
            <w:proofErr w:type="spellEnd"/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200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</w:p>
          <w:p w:rsidR="00380DB4" w:rsidRDefault="00380DB4" w:rsidP="00380DB4">
            <w:pPr>
              <w:widowControl w:val="0"/>
              <w:jc w:val="center"/>
              <w:rPr>
                <w:b/>
                <w:color w:val="auto"/>
              </w:rPr>
            </w:pPr>
            <w:r w:rsidRPr="00334A80">
              <w:rPr>
                <w:b/>
                <w:color w:val="auto"/>
              </w:rPr>
              <w:t>Please ensure your child keeps the correct P.E. kit in school all the time.</w:t>
            </w: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Swimming will be on a Wednesday.</w:t>
            </w:r>
          </w:p>
          <w:p w:rsidR="00E45E0D" w:rsidRPr="00334A80" w:rsidRDefault="00E45E0D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380DB4" w:rsidRDefault="00380DB4" w:rsidP="00380DB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>Please make sure your child has a water bottle to use in school.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Pr="00E45E0D" w:rsidRDefault="00380DB4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</w:tc>
        <w:tc>
          <w:tcPr>
            <w:tcW w:w="6260" w:type="dxa"/>
            <w:vMerge w:val="restart"/>
          </w:tcPr>
          <w:p w:rsidR="00420B39" w:rsidRPr="00E65A45" w:rsidRDefault="00D01DAC" w:rsidP="005E1E83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Theme</w:t>
            </w:r>
          </w:p>
          <w:p w:rsidR="00380DB4" w:rsidRDefault="0083305B" w:rsidP="00380DB4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1E79D6">
              <w:rPr>
                <w:bCs/>
                <w:color w:val="auto"/>
                <w:sz w:val="18"/>
                <w:szCs w:val="18"/>
              </w:rPr>
              <w:t>we will o</w:t>
            </w:r>
            <w:r w:rsidR="00380DB4" w:rsidRPr="001E79D6">
              <w:rPr>
                <w:sz w:val="18"/>
                <w:szCs w:val="18"/>
              </w:rPr>
              <w:t>bserve that some materials change state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and plan and carry out our own investigations</w:t>
            </w:r>
          </w:p>
          <w:p w:rsidR="002008B4" w:rsidRPr="00A041C7" w:rsidRDefault="002008B4" w:rsidP="00334A80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proofErr w:type="gramStart"/>
            <w:r w:rsidR="00A041C7">
              <w:rPr>
                <w:b/>
                <w:bCs/>
                <w:color w:val="auto"/>
                <w:sz w:val="18"/>
                <w:szCs w:val="18"/>
              </w:rPr>
              <w:t>Geographers</w:t>
            </w:r>
            <w:proofErr w:type="gramEnd"/>
            <w:r w:rsidR="00A041C7">
              <w:rPr>
                <w:b/>
                <w:bCs/>
                <w:color w:val="auto"/>
                <w:sz w:val="18"/>
                <w:szCs w:val="18"/>
              </w:rPr>
              <w:t xml:space="preserve"> we will learn: </w:t>
            </w:r>
            <w:r w:rsidR="0052306E">
              <w:rPr>
                <w:bCs/>
                <w:color w:val="auto"/>
                <w:sz w:val="18"/>
                <w:szCs w:val="18"/>
              </w:rPr>
              <w:t xml:space="preserve">all </w:t>
            </w:r>
            <w:proofErr w:type="spellStart"/>
            <w:r w:rsidR="0052306E">
              <w:rPr>
                <w:bCs/>
                <w:color w:val="auto"/>
                <w:sz w:val="18"/>
                <w:szCs w:val="18"/>
              </w:rPr>
              <w:t>abut</w:t>
            </w:r>
            <w:proofErr w:type="spellEnd"/>
            <w:r w:rsidR="0052306E">
              <w:rPr>
                <w:bCs/>
                <w:color w:val="auto"/>
                <w:sz w:val="18"/>
                <w:szCs w:val="18"/>
              </w:rPr>
              <w:t xml:space="preserve"> different biomes and </w:t>
            </w:r>
            <w:proofErr w:type="spellStart"/>
            <w:r w:rsidR="0052306E">
              <w:rPr>
                <w:bCs/>
                <w:color w:val="auto"/>
                <w:sz w:val="18"/>
                <w:szCs w:val="18"/>
              </w:rPr>
              <w:t>vegeatation</w:t>
            </w:r>
            <w:proofErr w:type="spellEnd"/>
            <w:r w:rsidR="0052306E">
              <w:rPr>
                <w:bCs/>
                <w:color w:val="auto"/>
                <w:sz w:val="18"/>
                <w:szCs w:val="18"/>
              </w:rPr>
              <w:t xml:space="preserve"> belts around the world.</w:t>
            </w:r>
            <w:r w:rsidR="006D71D0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1C43CD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we will be </w:t>
            </w:r>
            <w:r w:rsidR="00D01DAC">
              <w:rPr>
                <w:color w:val="auto"/>
                <w:sz w:val="18"/>
                <w:szCs w:val="18"/>
              </w:rPr>
              <w:t xml:space="preserve">studying </w:t>
            </w:r>
            <w:r w:rsidR="0052306E">
              <w:rPr>
                <w:color w:val="auto"/>
                <w:sz w:val="18"/>
                <w:szCs w:val="18"/>
              </w:rPr>
              <w:t>programming in order to make our own video games</w:t>
            </w:r>
            <w:r w:rsidR="00D01DAC">
              <w:rPr>
                <w:color w:val="auto"/>
                <w:sz w:val="18"/>
                <w:szCs w:val="18"/>
              </w:rPr>
              <w:t>.</w:t>
            </w:r>
          </w:p>
          <w:p w:rsidR="002E0D4A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6D71D0">
              <w:rPr>
                <w:color w:val="auto"/>
                <w:sz w:val="18"/>
                <w:szCs w:val="18"/>
              </w:rPr>
              <w:t xml:space="preserve">we will be looking back at all of the songs we have learned so far this year. </w:t>
            </w:r>
            <w:r w:rsidR="00D01DAC">
              <w:rPr>
                <w:color w:val="auto"/>
                <w:sz w:val="18"/>
                <w:szCs w:val="18"/>
              </w:rPr>
              <w:t xml:space="preserve"> 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we will be </w:t>
            </w:r>
            <w:r w:rsidR="0052306E">
              <w:rPr>
                <w:bCs/>
                <w:color w:val="auto"/>
                <w:sz w:val="18"/>
                <w:szCs w:val="18"/>
              </w:rPr>
              <w:t>continuing with street dance</w:t>
            </w:r>
            <w:r w:rsidR="00F032EC">
              <w:rPr>
                <w:bCs/>
                <w:color w:val="auto"/>
                <w:sz w:val="18"/>
                <w:szCs w:val="18"/>
              </w:rPr>
              <w:t>.</w:t>
            </w:r>
          </w:p>
          <w:p w:rsidR="00545701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5A02DF" w:rsidRPr="00380DB4">
              <w:rPr>
                <w:color w:val="auto"/>
                <w:sz w:val="18"/>
                <w:szCs w:val="18"/>
              </w:rPr>
              <w:t>we will be learning how faith communities demonstrate what is sacred.</w:t>
            </w:r>
          </w:p>
          <w:p w:rsidR="00795BA9" w:rsidRPr="00380DB4" w:rsidRDefault="00795BA9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PSHE- We will learn about </w:t>
            </w:r>
            <w:r w:rsidR="00D01DAC">
              <w:rPr>
                <w:color w:val="auto"/>
                <w:sz w:val="18"/>
                <w:szCs w:val="18"/>
              </w:rPr>
              <w:t xml:space="preserve">how </w:t>
            </w:r>
            <w:r w:rsidR="006D71D0">
              <w:rPr>
                <w:color w:val="auto"/>
                <w:sz w:val="18"/>
                <w:szCs w:val="18"/>
              </w:rPr>
              <w:t>we grow and change as humans.</w:t>
            </w:r>
          </w:p>
          <w:p w:rsidR="00640120" w:rsidRPr="00E65A45" w:rsidRDefault="00640120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474"/>
        </w:trPr>
        <w:tc>
          <w:tcPr>
            <w:tcW w:w="5688" w:type="dxa"/>
          </w:tcPr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545701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Use a range of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punctuation marks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using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“borrow</w:t>
            </w:r>
            <w:r w:rsidR="00E94CC7" w:rsidRPr="00E65A45">
              <w:rPr>
                <w:bCs/>
                <w:color w:val="auto"/>
                <w:sz w:val="18"/>
                <w:szCs w:val="18"/>
              </w:rPr>
              <w:t>ed”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6600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Improve our work through editing carefully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Develop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 the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formation </w:t>
            </w:r>
            <w:r w:rsidRPr="00E65A45">
              <w:rPr>
                <w:bCs/>
                <w:color w:val="auto"/>
                <w:sz w:val="18"/>
                <w:szCs w:val="18"/>
              </w:rPr>
              <w:t>of our joined handwriting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to improv</w:t>
            </w:r>
            <w:r w:rsidR="002B5162" w:rsidRPr="00E65A45">
              <w:rPr>
                <w:bCs/>
                <w:color w:val="auto"/>
                <w:sz w:val="18"/>
                <w:szCs w:val="18"/>
              </w:rPr>
              <w:t xml:space="preserve">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our work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45701" w:rsidRPr="00E65A45" w:rsidRDefault="0054570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Write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a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 xml:space="preserve"> sto</w:t>
            </w:r>
            <w:r w:rsidR="002008B4" w:rsidRPr="00E65A45">
              <w:rPr>
                <w:bCs/>
                <w:color w:val="auto"/>
                <w:sz w:val="18"/>
                <w:szCs w:val="18"/>
              </w:rPr>
              <w:t xml:space="preserve">ry based on the work of another </w:t>
            </w:r>
            <w:r w:rsidR="006D71D0">
              <w:rPr>
                <w:bCs/>
                <w:color w:val="auto"/>
                <w:sz w:val="18"/>
                <w:szCs w:val="18"/>
              </w:rPr>
              <w:t>author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9A75C9" w:rsidRPr="00110AC2" w:rsidRDefault="00334A80" w:rsidP="0052306E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>Meet our writing targets to improve our writing</w:t>
            </w:r>
            <w:r w:rsidR="0052306E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200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185"/>
        </w:trPr>
        <w:tc>
          <w:tcPr>
            <w:tcW w:w="5688" w:type="dxa"/>
          </w:tcPr>
          <w:p w:rsidR="00461E6C" w:rsidRDefault="00461E6C" w:rsidP="00461E6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 xml:space="preserve">mathematicians we will: </w:t>
            </w:r>
          </w:p>
          <w:p w:rsidR="00A64EB8" w:rsidRDefault="006D71D0" w:rsidP="00A64EB8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Be identifying mixed number fractions</w:t>
            </w:r>
            <w:r w:rsidR="003539BD">
              <w:rPr>
                <w:bCs/>
                <w:color w:val="auto"/>
                <w:sz w:val="18"/>
                <w:szCs w:val="18"/>
              </w:rPr>
              <w:t>.</w:t>
            </w:r>
            <w:r w:rsidR="00A64EB8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F032EC" w:rsidRDefault="006D71D0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Be working out fractions of amounts. </w:t>
            </w:r>
          </w:p>
          <w:p w:rsidR="0052306E" w:rsidRPr="00A041C7" w:rsidRDefault="0052306E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Continue to work on our times tables.</w:t>
            </w:r>
          </w:p>
        </w:tc>
        <w:tc>
          <w:tcPr>
            <w:tcW w:w="4200" w:type="dxa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525942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C0DEF" w:rsidRPr="00E65A45" w:rsidRDefault="006C0DEF" w:rsidP="00334A80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</w:p>
          <w:p w:rsidR="00420B39" w:rsidRPr="00E65A45" w:rsidRDefault="00420B39" w:rsidP="00E65A45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0" w:type="dxa"/>
            <w:vMerge w:val="restart"/>
          </w:tcPr>
          <w:p w:rsidR="00420B39" w:rsidRPr="00E65A45" w:rsidRDefault="00420B39" w:rsidP="00420B39">
            <w:pPr>
              <w:widowControl w:val="0"/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How could you help your child at home?</w:t>
            </w:r>
          </w:p>
          <w:p w:rsidR="00640120" w:rsidRPr="00E65A45" w:rsidRDefault="001C43CD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Encourage your child to talk about the learning they have been doing at school.</w:t>
            </w:r>
          </w:p>
          <w:p w:rsidR="005E1E83" w:rsidRPr="00E65A45" w:rsidRDefault="00640120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Ensure they complete their homework to the best of their ability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Ensure </w:t>
            </w:r>
            <w:r w:rsidR="006C7B9B" w:rsidRPr="00E65A45">
              <w:rPr>
                <w:bCs/>
                <w:color w:val="7030A0"/>
                <w:sz w:val="18"/>
                <w:szCs w:val="18"/>
              </w:rPr>
              <w:t xml:space="preserve">your child </w:t>
            </w:r>
            <w:r w:rsidR="005A02DF">
              <w:rPr>
                <w:bCs/>
                <w:color w:val="7030A0"/>
                <w:sz w:val="18"/>
                <w:szCs w:val="18"/>
              </w:rPr>
              <w:t xml:space="preserve">continues to work hard on their passport objectives so that they can achieve their next continent. 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Give opportunities for your child to practise their handwriting and spellings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  <w:r w:rsidRPr="00E65A45">
              <w:rPr>
                <w:bCs/>
                <w:color w:val="7030A0"/>
                <w:sz w:val="18"/>
                <w:szCs w:val="18"/>
              </w:rPr>
              <w:t xml:space="preserve"> </w:t>
            </w:r>
          </w:p>
          <w:p w:rsidR="00733792" w:rsidRPr="00E65A45" w:rsidRDefault="00F41B01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lastRenderedPageBreak/>
              <w:t xml:space="preserve">Practise reading </w:t>
            </w:r>
            <w:r w:rsidR="002008B4" w:rsidRPr="00E65A45">
              <w:rPr>
                <w:bCs/>
                <w:color w:val="7030A0"/>
                <w:sz w:val="18"/>
                <w:szCs w:val="18"/>
              </w:rPr>
              <w:t>with expression and sign their planner at least once a week.</w:t>
            </w:r>
          </w:p>
          <w:p w:rsidR="00420B39" w:rsidRDefault="00F032EC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noProof/>
                <w:color w:val="7030A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0ED" w:rsidRDefault="001B00ED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read two stories that deal with themes of overcoming worries and facing fears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compare and describe characters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 letter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an extended story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432.1pt;margin-top:87.4pt;width:303.95pt;height:282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1B00ED" w:rsidRDefault="001B00ED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B39" w:rsidRPr="00E65A45">
              <w:rPr>
                <w:bCs/>
                <w:color w:val="7030A0"/>
                <w:sz w:val="18"/>
                <w:szCs w:val="18"/>
              </w:rPr>
              <w:t>Listen to different types of music.</w:t>
            </w:r>
          </w:p>
          <w:p w:rsidR="00D7433B" w:rsidRDefault="00D7433B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color w:val="7030A0"/>
                <w:sz w:val="18"/>
                <w:szCs w:val="18"/>
              </w:rPr>
              <w:t>Teach your child to tell the time.</w:t>
            </w:r>
          </w:p>
          <w:p w:rsidR="00525942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E18C7" w:rsidRDefault="005E18C7" w:rsidP="005E18C7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420B39" w:rsidRPr="00E65A45" w:rsidRDefault="00420B39" w:rsidP="005E1E83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20B39" w:rsidRPr="00E65A45" w:rsidTr="002D4A3E">
        <w:trPr>
          <w:trHeight w:val="1025"/>
        </w:trPr>
        <w:tc>
          <w:tcPr>
            <w:tcW w:w="9888" w:type="dxa"/>
            <w:gridSpan w:val="2"/>
          </w:tcPr>
          <w:p w:rsidR="00420B39" w:rsidRPr="00E65A45" w:rsidRDefault="00420B39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Homework</w:t>
            </w:r>
          </w:p>
          <w:p w:rsidR="00420B39" w:rsidRDefault="00420B39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with your child at least three times per week. Remember to write a comment and sign their Reading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Cs/>
                <w:color w:val="auto"/>
                <w:sz w:val="18"/>
                <w:szCs w:val="18"/>
              </w:rPr>
              <w:t>Reco</w:t>
            </w:r>
            <w:r w:rsidR="00F41B01" w:rsidRPr="00E65A45">
              <w:rPr>
                <w:bCs/>
                <w:color w:val="auto"/>
                <w:sz w:val="18"/>
                <w:szCs w:val="18"/>
              </w:rPr>
              <w:t>rd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A02DF" w:rsidRDefault="005A02DF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Every week your child will be expected to complete a piece of maths homework and English homework li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nked to their current learning. This will be set on Google Classrooms. </w:t>
            </w:r>
          </w:p>
          <w:p w:rsidR="00E74892" w:rsidRPr="00E65A45" w:rsidRDefault="00E74892" w:rsidP="002B5162">
            <w:pPr>
              <w:widowControl w:val="0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420B39"/>
    <w:rsid w:val="0044577F"/>
    <w:rsid w:val="00450207"/>
    <w:rsid w:val="00461E6C"/>
    <w:rsid w:val="00473888"/>
    <w:rsid w:val="004837E4"/>
    <w:rsid w:val="004B1E7D"/>
    <w:rsid w:val="004C4F4A"/>
    <w:rsid w:val="004C5BBA"/>
    <w:rsid w:val="004D5FEB"/>
    <w:rsid w:val="004F36A7"/>
    <w:rsid w:val="0051301D"/>
    <w:rsid w:val="0052306E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C0DEF"/>
    <w:rsid w:val="006C7B9B"/>
    <w:rsid w:val="006D71D0"/>
    <w:rsid w:val="006D7E5F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7E456F"/>
    <w:rsid w:val="00820079"/>
    <w:rsid w:val="0083305B"/>
    <w:rsid w:val="00835311"/>
    <w:rsid w:val="00847A61"/>
    <w:rsid w:val="00875BAA"/>
    <w:rsid w:val="008A7542"/>
    <w:rsid w:val="008B1804"/>
    <w:rsid w:val="008D7BF5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6179D"/>
    <w:rsid w:val="00A64EB8"/>
    <w:rsid w:val="00A66114"/>
    <w:rsid w:val="00A77661"/>
    <w:rsid w:val="00AA5493"/>
    <w:rsid w:val="00AA7352"/>
    <w:rsid w:val="00AF17F5"/>
    <w:rsid w:val="00B06802"/>
    <w:rsid w:val="00B44B41"/>
    <w:rsid w:val="00B7603F"/>
    <w:rsid w:val="00BA71C7"/>
    <w:rsid w:val="00CC489E"/>
    <w:rsid w:val="00CE22BB"/>
    <w:rsid w:val="00CF6A41"/>
    <w:rsid w:val="00D01DAC"/>
    <w:rsid w:val="00D43384"/>
    <w:rsid w:val="00D4462B"/>
    <w:rsid w:val="00D7433B"/>
    <w:rsid w:val="00D966F9"/>
    <w:rsid w:val="00DA32BC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3891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Holly Bailes</cp:lastModifiedBy>
  <cp:revision>2</cp:revision>
  <cp:lastPrinted>2019-02-27T09:01:00Z</cp:lastPrinted>
  <dcterms:created xsi:type="dcterms:W3CDTF">2024-06-03T06:17:00Z</dcterms:created>
  <dcterms:modified xsi:type="dcterms:W3CDTF">2024-06-03T06:17:00Z</dcterms:modified>
</cp:coreProperties>
</file>