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9F7E5F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 w:rsidRPr="00615D37">
        <w:rPr>
          <w:rFonts w:ascii="Letter-join Plus 34" w:hAnsi="Letter-join Plus 34"/>
          <w:b/>
          <w:sz w:val="24"/>
          <w:szCs w:val="24"/>
          <w:u w:val="single"/>
          <w:lang w:val="en-US"/>
        </w:rPr>
        <w:t>Growing and Changing</w:t>
      </w:r>
    </w:p>
    <w:p w:rsidR="009F7E5F" w:rsidRPr="00615D37" w:rsidRDefault="009F7E5F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 w:rsidRPr="00615D37">
        <w:rPr>
          <w:rFonts w:ascii="Letter-join Plus 34" w:hAnsi="Letter-join Plus 34"/>
          <w:b/>
          <w:sz w:val="24"/>
          <w:szCs w:val="24"/>
          <w:u w:val="single"/>
          <w:lang w:val="en-US"/>
        </w:rPr>
        <w:t>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Pr="00615D37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In Summer 2 we will be learning all about growing and changing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9F7E5F" w:rsidRPr="00615D37" w:rsidRDefault="009F7E5F" w:rsidP="009F7E5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  <w:lang w:val="en-US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>Getting help</w:t>
            </w:r>
          </w:p>
          <w:p w:rsidR="009F7E5F" w:rsidRPr="00615D37" w:rsidRDefault="009F7E5F" w:rsidP="009F7E5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  <w:lang w:val="en-US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Becoming independent </w:t>
            </w:r>
          </w:p>
          <w:p w:rsidR="009F7E5F" w:rsidRPr="00615D37" w:rsidRDefault="009F7E5F" w:rsidP="00615D37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  <w:lang w:val="en-US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My body parts </w:t>
            </w:r>
            <w:r w:rsidR="00615D37"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– in </w:t>
            </w:r>
            <w:r w:rsidR="00615D37">
              <w:rPr>
                <w:rFonts w:ascii="Letter-join Plus 34" w:hAnsi="Letter-join Plus 34"/>
                <w:sz w:val="24"/>
                <w:szCs w:val="24"/>
                <w:lang w:val="en-US"/>
              </w:rPr>
              <w:t>these</w:t>
            </w:r>
            <w:r w:rsidR="00615D37"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 lesson</w:t>
            </w:r>
            <w:r w:rsidR="00615D37">
              <w:rPr>
                <w:rFonts w:ascii="Letter-join Plus 34" w:hAnsi="Letter-join Plus 34"/>
                <w:sz w:val="24"/>
                <w:szCs w:val="24"/>
                <w:lang w:val="en-US"/>
              </w:rPr>
              <w:t>s</w:t>
            </w:r>
            <w:r w:rsidR="00615D37"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>, children will be able to: identify parts of the body that are private; describe ways in which private parts can be kept private; identify people they can talk to about their private parts</w:t>
            </w:r>
            <w:r w:rsidR="00615D37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 and identify body parts inside the body</w:t>
            </w:r>
          </w:p>
          <w:p w:rsidR="009F7E5F" w:rsidRPr="00615D37" w:rsidRDefault="009F7E5F" w:rsidP="009F7E5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>Taking care of myself and others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>Organ, brain, heart, lungs, intestines, stomach, digested, oxygen, caring , change, teasing, unkind, bully, bullying, surprise, privates, love, growing, secret, private, attention, tease, witness, uncomfortable, experience, getting help, penis, vulva, hygiene, same, unkind, rules, special people, fair, different, unkindness, safe, qualities, unfair, difference, tease, fair, feelings, kind, respect, teasing, unkind, bully, bullying, behaviour</w:t>
            </w:r>
            <w:r w:rsidRPr="00615D37">
              <w:rPr>
                <w:rFonts w:ascii="Letter-join Plus 34" w:hAnsi="Letter-join Plus 34"/>
                <w:sz w:val="24"/>
                <w:szCs w:val="24"/>
                <w:lang w:val="en-US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Pr="00615D37" w:rsidRDefault="00615D37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their body parts and naming them, talking about how they have changed from when they were a baby, how they have become more independent and how they take care of themselves. 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  <w:bookmarkStart w:id="0" w:name="_GoBack"/>
            <w:bookmarkEnd w:id="0"/>
          </w:p>
        </w:tc>
      </w:tr>
    </w:tbl>
    <w:p w:rsidR="009F7E5F" w:rsidRPr="00615D37" w:rsidRDefault="009F7E5F" w:rsidP="009F7E5F">
      <w:pPr>
        <w:jc w:val="center"/>
        <w:rPr>
          <w:rFonts w:ascii="Letter-join Plus 34" w:hAnsi="Letter-join Plus 34"/>
          <w:sz w:val="24"/>
          <w:szCs w:val="24"/>
        </w:rPr>
      </w:pPr>
    </w:p>
    <w:sectPr w:rsidR="009F7E5F" w:rsidRPr="00615D37" w:rsidSect="009F7E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550336"/>
    <w:rsid w:val="00615D37"/>
    <w:rsid w:val="009C0850"/>
    <w:rsid w:val="009F7E5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8C69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2021-04-30T14:49:00Z</dcterms:created>
  <dcterms:modified xsi:type="dcterms:W3CDTF">2021-05-12T10:48:00Z</dcterms:modified>
</cp:coreProperties>
</file>