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106"/>
        <w:gridCol w:w="3686"/>
        <w:gridCol w:w="8221"/>
      </w:tblGrid>
      <w:tr w:rsidR="003C1981" w:rsidRPr="00694CC8" w:rsidTr="003D3553">
        <w:trPr>
          <w:trHeight w:val="1266"/>
        </w:trPr>
        <w:tc>
          <w:tcPr>
            <w:tcW w:w="16013" w:type="dxa"/>
            <w:gridSpan w:val="3"/>
            <w:vAlign w:val="center"/>
          </w:tcPr>
          <w:p w:rsidR="003C1981" w:rsidRDefault="003D3553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3D355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-1270</wp:posOffset>
                  </wp:positionV>
                  <wp:extent cx="1206500" cy="801370"/>
                  <wp:effectExtent l="0" t="0" r="0" b="0"/>
                  <wp:wrapNone/>
                  <wp:docPr id="1026" name="Picture 2" descr="Seven reasons to be cheerful about the Amazon in 2023 – and three to be  terrified | Amazon rainforest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ven reasons to be cheerful about the Amazon in 2023 – and three to be  terrified | Amazon rainforest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01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1981" w:rsidRPr="005A61ED" w:rsidRDefault="00613F75" w:rsidP="00C12546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BC5D3" wp14:editId="78312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3F75" w:rsidRPr="00C12546" w:rsidRDefault="00FD252B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Elgar</w:t>
                                  </w:r>
                                  <w:r w:rsidR="00634339"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C12546" w:rsidRDefault="00FD252B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Elgar</w:t>
                            </w:r>
                            <w:r w:rsidR="00634339"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12546" w:rsidRPr="00C12546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>How did the Mayans use the Rainforest?</w:t>
            </w:r>
          </w:p>
          <w:p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:rsidR="003C1981" w:rsidRPr="00694CC8" w:rsidRDefault="003C1981" w:rsidP="00C1254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</w:t>
            </w:r>
            <w:r w:rsidR="00C12546">
              <w:rPr>
                <w:rFonts w:asciiTheme="minorHAnsi" w:hAnsiTheme="minorHAnsi"/>
                <w:sz w:val="28"/>
                <w:szCs w:val="32"/>
              </w:rPr>
              <w:t xml:space="preserve">learning about the Maya civilisation and how they survived in the rainforest. </w:t>
            </w:r>
          </w:p>
        </w:tc>
      </w:tr>
      <w:tr w:rsidR="00E33DE6" w:rsidRPr="00694CC8" w:rsidTr="003D3553">
        <w:trPr>
          <w:trHeight w:val="1917"/>
        </w:trPr>
        <w:tc>
          <w:tcPr>
            <w:tcW w:w="4106" w:type="dxa"/>
          </w:tcPr>
          <w:p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E33DE6" w:rsidRPr="00C12546" w:rsidRDefault="00E33DE6" w:rsidP="00C12546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</w:p>
          <w:p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Reading the book The Great Kapok Tree by Cherry Lynette .</w:t>
            </w:r>
          </w:p>
          <w:p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Making predictions based on the front cover and the blurb.</w:t>
            </w:r>
          </w:p>
          <w:p w:rsidR="00E33DE6" w:rsidRPr="003D3553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Answering retrieval and inference questions</w:t>
            </w:r>
          </w:p>
        </w:tc>
        <w:tc>
          <w:tcPr>
            <w:tcW w:w="3686" w:type="dxa"/>
            <w:vMerge w:val="restart"/>
          </w:tcPr>
          <w:p w:rsidR="00E33DE6" w:rsidRPr="003D3553" w:rsidRDefault="00E33DE6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  <w:t>Class Information</w:t>
            </w:r>
          </w:p>
          <w:p w:rsidR="00E33DE6" w:rsidRPr="003D3553" w:rsidRDefault="00FD252B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Elgar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 class teacher is 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Mr Gibbs 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and the </w:t>
            </w:r>
            <w:r w:rsidR="00E33DE6">
              <w:rPr>
                <w:b/>
                <w:i/>
                <w:color w:val="auto"/>
                <w:sz w:val="18"/>
                <w:szCs w:val="18"/>
              </w:rPr>
              <w:t xml:space="preserve">teaching assistants are </w:t>
            </w:r>
            <w:r>
              <w:rPr>
                <w:b/>
                <w:i/>
                <w:color w:val="auto"/>
                <w:sz w:val="18"/>
                <w:szCs w:val="18"/>
              </w:rPr>
              <w:t>Mrs Farr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auto"/>
                <w:sz w:val="18"/>
                <w:szCs w:val="18"/>
              </w:rPr>
              <w:t>Miss Ward</w:t>
            </w:r>
            <w:bookmarkStart w:id="0" w:name="_GoBack"/>
            <w:bookmarkEnd w:id="0"/>
          </w:p>
          <w:p w:rsidR="00E33DE6" w:rsidRPr="003D3553" w:rsidRDefault="00E33DE6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If you would like to pass a message to a member of the Year 5 team or have any queries, please write in your child’s planner or email:</w:t>
            </w:r>
          </w:p>
          <w:p w:rsidR="00E33DE6" w:rsidRPr="003D3553" w:rsidRDefault="00E33DE6" w:rsidP="0094478D">
            <w:pPr>
              <w:widowControl w:val="0"/>
              <w:rPr>
                <w:color w:val="auto"/>
                <w:sz w:val="18"/>
                <w:szCs w:val="18"/>
              </w:rPr>
            </w:pPr>
            <w:hyperlink r:id="rId10" w:history="1">
              <w:r w:rsidRPr="003D3553">
                <w:rPr>
                  <w:rStyle w:val="Hyperlink"/>
                  <w:sz w:val="18"/>
                  <w:szCs w:val="18"/>
                </w:rPr>
                <w:t>Year5@swainhouse.bradford.sch.uk</w:t>
              </w:r>
            </w:hyperlink>
          </w:p>
          <w:p w:rsidR="00E33DE6" w:rsidRDefault="00E33DE6" w:rsidP="003D3553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We are reading on our Reading Planet scheme. Please read with your child three times a week and write this in their planner.</w:t>
            </w:r>
          </w:p>
          <w:p w:rsidR="00E33DE6" w:rsidRDefault="00E33DE6" w:rsidP="00E33DE6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E33DE6" w:rsidRPr="003D3553" w:rsidRDefault="00E33DE6" w:rsidP="00E33DE6">
            <w:pPr>
              <w:widowControl w:val="0"/>
              <w:spacing w:after="0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3D3553">
              <w:rPr>
                <w:color w:val="auto"/>
                <w:sz w:val="18"/>
                <w:szCs w:val="18"/>
              </w:rPr>
              <w:t xml:space="preserve">Homework is </w:t>
            </w:r>
            <w:r w:rsidRPr="003D3553">
              <w:rPr>
                <w:b/>
                <w:color w:val="auto"/>
                <w:sz w:val="18"/>
                <w:szCs w:val="18"/>
              </w:rPr>
              <w:t>handed out every Friday</w:t>
            </w:r>
            <w:r w:rsidRPr="003D3553">
              <w:rPr>
                <w:color w:val="auto"/>
                <w:sz w:val="18"/>
                <w:szCs w:val="18"/>
              </w:rPr>
              <w:t xml:space="preserve"> and must be </w:t>
            </w:r>
            <w:r w:rsidRPr="003D3553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Pr="003D3553">
              <w:rPr>
                <w:color w:val="auto"/>
                <w:sz w:val="18"/>
                <w:szCs w:val="18"/>
              </w:rPr>
              <w:t xml:space="preserve"> </w:t>
            </w:r>
          </w:p>
          <w:p w:rsidR="00E33DE6" w:rsidRPr="003D3553" w:rsidRDefault="00E33DE6" w:rsidP="00E33DE6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Please read</w:t>
            </w:r>
            <w:r>
              <w:rPr>
                <w:color w:val="auto"/>
                <w:sz w:val="18"/>
                <w:szCs w:val="18"/>
              </w:rPr>
              <w:t xml:space="preserve"> with your child at least three </w:t>
            </w:r>
            <w:r w:rsidRPr="003D3553">
              <w:rPr>
                <w:color w:val="auto"/>
                <w:sz w:val="18"/>
                <w:szCs w:val="18"/>
              </w:rPr>
              <w:t>times per week. Remember to write a comment and sign their planner.</w:t>
            </w:r>
          </w:p>
          <w:p w:rsidR="00E33DE6" w:rsidRPr="003D3553" w:rsidRDefault="00E33DE6" w:rsidP="003D3553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8221" w:type="dxa"/>
            <w:vMerge w:val="restart"/>
          </w:tcPr>
          <w:p w:rsidR="00E33DE6" w:rsidRPr="003D3553" w:rsidRDefault="00E33DE6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historians we will learning about: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Where and when the Maya civilisation existed.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How the Mayans used the rainforest to survive.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The similarities and differences between the Mayan civilization and our own.</w:t>
            </w:r>
          </w:p>
          <w:p w:rsid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Who are the Mayan Gods?</w:t>
            </w:r>
          </w:p>
          <w:p w:rsidR="00E33DE6" w:rsidRPr="003D3553" w:rsidRDefault="00E33DE6" w:rsidP="00E33DE6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scientists we will learn about: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The differences in life cycles between mammals, insects, birds and plants</w:t>
            </w:r>
          </w:p>
          <w:p w:rsidR="00E33DE6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Looking at depth at the life's work of Sir David Attenborough</w:t>
            </w:r>
          </w:p>
          <w:p w:rsidR="00E33DE6" w:rsidRPr="003D3553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Computing:</w:t>
            </w:r>
          </w:p>
          <w:p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>
              <w:rPr>
                <w:bCs/>
                <w:color w:val="auto"/>
                <w:sz w:val="18"/>
                <w:szCs w:val="20"/>
              </w:rPr>
              <w:t>W</w:t>
            </w:r>
            <w:r w:rsidRPr="00E33DE6">
              <w:rPr>
                <w:bCs/>
                <w:color w:val="auto"/>
                <w:sz w:val="18"/>
                <w:szCs w:val="20"/>
              </w:rPr>
              <w:t xml:space="preserve">e will be learning to develop our programme skills in create programmes for our BBC Micro bits. </w:t>
            </w: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Music:</w:t>
            </w:r>
          </w:p>
          <w:p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color w:val="auto"/>
                <w:sz w:val="16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We will continue to learn about music through playing the trumpet.</w:t>
            </w:r>
          </w:p>
          <w:p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PE:</w:t>
            </w:r>
          </w:p>
          <w:p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 xml:space="preserve">We will be </w:t>
            </w:r>
            <w:r w:rsidRPr="00E33DE6">
              <w:rPr>
                <w:color w:val="000000" w:themeColor="text1"/>
                <w:sz w:val="18"/>
                <w:szCs w:val="18"/>
              </w:rPr>
              <w:t>learning to apply the principles of attacking and defending in netball with our Sports UK coach</w:t>
            </w:r>
            <w:r w:rsidRPr="003D3553">
              <w:rPr>
                <w:color w:val="000000" w:themeColor="text1"/>
                <w:sz w:val="16"/>
                <w:szCs w:val="18"/>
              </w:rPr>
              <w:t xml:space="preserve">. </w:t>
            </w:r>
          </w:p>
          <w:p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art</w:t>
            </w: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 xml:space="preserve"> we will learn about:</w:t>
            </w:r>
          </w:p>
          <w:p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H</w:t>
            </w: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ow to draw self portraits</w:t>
            </w:r>
          </w:p>
          <w:p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Look and evaluate the work of famous artists and use these to inspire our own work.</w:t>
            </w:r>
          </w:p>
          <w:p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Create a poem portrait</w:t>
            </w:r>
          </w:p>
          <w:p w:rsidR="00E33DE6" w:rsidRDefault="00E33DE6" w:rsidP="00E33DE6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RE</w:t>
            </w:r>
          </w:p>
          <w:p w:rsidR="00E33DE6" w:rsidRPr="00E33DE6" w:rsidRDefault="00E33DE6" w:rsidP="00E33DE6">
            <w:pPr>
              <w:spacing w:after="0"/>
              <w:rPr>
                <w:bCs/>
                <w:color w:val="000000" w:themeColor="text1"/>
                <w:sz w:val="18"/>
                <w:szCs w:val="18"/>
              </w:rPr>
            </w:pPr>
            <w:r w:rsidRPr="00E33DE6">
              <w:rPr>
                <w:bCs/>
                <w:color w:val="000000" w:themeColor="text1"/>
                <w:sz w:val="18"/>
                <w:szCs w:val="18"/>
              </w:rPr>
              <w:t>What do Christians believe about the old and new covenants.</w:t>
            </w:r>
          </w:p>
          <w:p w:rsidR="00E33DE6" w:rsidRPr="003D3553" w:rsidRDefault="00E33DE6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  <w:t>In French</w:t>
            </w:r>
          </w:p>
          <w:p w:rsidR="00E33DE6" w:rsidRPr="00AB36C2" w:rsidRDefault="00E33DE6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</w:rPr>
              <w:t>Listen and learn the names of</w:t>
            </w:r>
            <w:r>
              <w:rPr>
                <w:color w:val="000000" w:themeColor="text1"/>
                <w:sz w:val="18"/>
                <w:szCs w:val="18"/>
              </w:rPr>
              <w:t xml:space="preserve"> the planets in our solar system</w:t>
            </w:r>
          </w:p>
        </w:tc>
      </w:tr>
      <w:tr w:rsidR="00E33DE6" w:rsidRPr="00694CC8" w:rsidTr="00FD3C1C">
        <w:trPr>
          <w:trHeight w:val="3464"/>
        </w:trPr>
        <w:tc>
          <w:tcPr>
            <w:tcW w:w="4106" w:type="dxa"/>
          </w:tcPr>
          <w:p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the text to write a persuasive letter </w:t>
            </w:r>
          </w:p>
          <w:p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Write a diary entry based on the text.</w:t>
            </w:r>
          </w:p>
          <w:p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cohesive devices to develop our writing. </w:t>
            </w:r>
          </w:p>
          <w:p w:rsidR="00E33DE6" w:rsidRPr="008B76BF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</w:rPr>
            </w:pPr>
            <w:r w:rsidRPr="00E33DE6">
              <w:rPr>
                <w:color w:val="auto"/>
                <w:sz w:val="18"/>
                <w:szCs w:val="18"/>
              </w:rPr>
              <w:t>Continue to edit and improve our own writing.</w:t>
            </w:r>
          </w:p>
        </w:tc>
        <w:tc>
          <w:tcPr>
            <w:tcW w:w="3686" w:type="dxa"/>
            <w:vMerge/>
          </w:tcPr>
          <w:p w:rsidR="00E33DE6" w:rsidRPr="008B76BF" w:rsidRDefault="00E33DE6" w:rsidP="00DF066B">
            <w:pPr>
              <w:rPr>
                <w:color w:val="auto"/>
              </w:rPr>
            </w:pPr>
          </w:p>
        </w:tc>
        <w:tc>
          <w:tcPr>
            <w:tcW w:w="8221" w:type="dxa"/>
            <w:vMerge/>
          </w:tcPr>
          <w:p w:rsidR="00E33DE6" w:rsidRPr="008B76BF" w:rsidRDefault="00E33DE6" w:rsidP="00DF066B">
            <w:pPr>
              <w:rPr>
                <w:color w:val="auto"/>
              </w:rPr>
            </w:pPr>
          </w:p>
        </w:tc>
      </w:tr>
      <w:tr w:rsidR="00E33DE6" w:rsidRPr="00694CC8" w:rsidTr="00E33DE6">
        <w:trPr>
          <w:trHeight w:val="50"/>
        </w:trPr>
        <w:tc>
          <w:tcPr>
            <w:tcW w:w="4106" w:type="dxa"/>
          </w:tcPr>
          <w:p w:rsidR="00E33DE6" w:rsidRPr="003D3553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24"/>
              </w:rPr>
            </w:pPr>
            <w:r w:rsidRPr="003D3553">
              <w:rPr>
                <w:b/>
                <w:bCs/>
                <w:color w:val="auto"/>
                <w:sz w:val="18"/>
                <w:szCs w:val="24"/>
              </w:rPr>
              <w:t>Maths</w:t>
            </w:r>
          </w:p>
          <w:p w:rsidR="00E33DE6" w:rsidRDefault="00E33DE6" w:rsidP="00C12546">
            <w:pPr>
              <w:widowControl w:val="0"/>
              <w:rPr>
                <w:b/>
                <w:color w:val="auto"/>
                <w:sz w:val="18"/>
                <w:szCs w:val="20"/>
                <w:lang w:val="en-US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</w:rPr>
              <w:t xml:space="preserve">As </w:t>
            </w:r>
            <w:r w:rsidRPr="003D3553">
              <w:rPr>
                <w:b/>
                <w:color w:val="auto"/>
                <w:sz w:val="18"/>
                <w:szCs w:val="20"/>
                <w:lang w:val="en-US"/>
              </w:rPr>
              <w:t>mathematicians we will: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Converting between fractions, decimals and percentages.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Finding equivalent fractions and the common denominator.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Calculating percentages of amounts.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Exploring 2d and 3d shapes and their properties.</w:t>
            </w:r>
          </w:p>
          <w:p w:rsidR="00E33DE6" w:rsidRPr="003D3553" w:rsidRDefault="00E33DE6" w:rsidP="0094478D">
            <w:pPr>
              <w:widowControl w:val="0"/>
              <w:rPr>
                <w:color w:val="auto"/>
                <w:sz w:val="18"/>
              </w:rPr>
            </w:pPr>
          </w:p>
        </w:tc>
        <w:tc>
          <w:tcPr>
            <w:tcW w:w="3686" w:type="dxa"/>
          </w:tcPr>
          <w:p w:rsidR="00E33DE6" w:rsidRPr="003D3553" w:rsidRDefault="00E33DE6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20"/>
                <w:u w:val="single"/>
              </w:rPr>
              <w:t>PSHE</w:t>
            </w:r>
          </w:p>
          <w:p w:rsidR="00E33DE6" w:rsidRPr="003D3553" w:rsidRDefault="00E33DE6" w:rsidP="00C12546">
            <w:pPr>
              <w:widowControl w:val="0"/>
              <w:rPr>
                <w:b/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We will be learning all about Growing and Changing. We will learn about how life changes as we grow older. As well as learning about puberty.</w:t>
            </w:r>
          </w:p>
        </w:tc>
        <w:tc>
          <w:tcPr>
            <w:tcW w:w="8221" w:type="dxa"/>
          </w:tcPr>
          <w:p w:rsidR="00E33DE6" w:rsidRPr="00C82E1E" w:rsidRDefault="00E33DE6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:rsidR="00E33DE6" w:rsidRDefault="00E33DE6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1AB28809" wp14:editId="4E19756B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3DE6" w:rsidRDefault="00E33DE6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8809" id="Text Box 23" o:spid="_x0000_s1027" type="#_x0000_t202" style="position:absolute;margin-left:432.1pt;margin-top:87.4pt;width:303.95pt;height:282.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E33DE6" w:rsidRDefault="00E33DE6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:rsidR="00E33DE6" w:rsidRDefault="00E33DE6" w:rsidP="00DF066B">
            <w:pPr>
              <w:widowControl w:val="0"/>
              <w:rPr>
                <w:color w:val="auto"/>
                <w:sz w:val="20"/>
                <w:szCs w:val="20"/>
              </w:rPr>
            </w:pPr>
            <w:r w:rsidRPr="00C82E1E">
              <w:rPr>
                <w:color w:val="auto"/>
                <w:sz w:val="18"/>
                <w:szCs w:val="18"/>
              </w:rPr>
              <w:t>Allow your child time to practise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82E1E">
              <w:rPr>
                <w:color w:val="auto"/>
                <w:sz w:val="18"/>
                <w:szCs w:val="18"/>
              </w:rPr>
              <w:t>playing the trumpet.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practise the maths objectives for the continent they are working on.</w:t>
            </w:r>
          </w:p>
        </w:tc>
      </w:tr>
    </w:tbl>
    <w:p w:rsidR="00F41B01" w:rsidRPr="00694CC8" w:rsidRDefault="00C12546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83" w:rsidRDefault="009D7983" w:rsidP="00ED3069">
      <w:pPr>
        <w:spacing w:after="0"/>
      </w:pPr>
      <w:r>
        <w:separator/>
      </w:r>
    </w:p>
  </w:endnote>
  <w:endnote w:type="continuationSeparator" w:id="0">
    <w:p w:rsidR="009D7983" w:rsidRDefault="009D7983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83" w:rsidRDefault="009D7983" w:rsidP="00ED3069">
      <w:pPr>
        <w:spacing w:after="0"/>
      </w:pPr>
      <w:r>
        <w:separator/>
      </w:r>
    </w:p>
  </w:footnote>
  <w:footnote w:type="continuationSeparator" w:id="0">
    <w:p w:rsidR="009D7983" w:rsidRDefault="009D7983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2A"/>
    <w:multiLevelType w:val="hybridMultilevel"/>
    <w:tmpl w:val="D2B6359A"/>
    <w:lvl w:ilvl="0" w:tplc="C638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8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87007"/>
    <w:multiLevelType w:val="hybridMultilevel"/>
    <w:tmpl w:val="197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7E2"/>
    <w:multiLevelType w:val="hybridMultilevel"/>
    <w:tmpl w:val="AC4C71DC"/>
    <w:lvl w:ilvl="0" w:tplc="A67C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C47BE"/>
    <w:multiLevelType w:val="hybridMultilevel"/>
    <w:tmpl w:val="0A584F60"/>
    <w:lvl w:ilvl="0" w:tplc="8F36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269"/>
    <w:multiLevelType w:val="hybridMultilevel"/>
    <w:tmpl w:val="F1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073"/>
    <w:multiLevelType w:val="hybridMultilevel"/>
    <w:tmpl w:val="566CF146"/>
    <w:lvl w:ilvl="0" w:tplc="B2E8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22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3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4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E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6A51"/>
    <w:multiLevelType w:val="hybridMultilevel"/>
    <w:tmpl w:val="E288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B8B"/>
    <w:multiLevelType w:val="hybridMultilevel"/>
    <w:tmpl w:val="956825DC"/>
    <w:lvl w:ilvl="0" w:tplc="D18C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A55C93"/>
    <w:multiLevelType w:val="hybridMultilevel"/>
    <w:tmpl w:val="37F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02CFB"/>
    <w:rsid w:val="003301AC"/>
    <w:rsid w:val="0033529B"/>
    <w:rsid w:val="00346018"/>
    <w:rsid w:val="00386243"/>
    <w:rsid w:val="00390AFC"/>
    <w:rsid w:val="00396299"/>
    <w:rsid w:val="003A35EF"/>
    <w:rsid w:val="003C1981"/>
    <w:rsid w:val="003D3553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A3EEB"/>
    <w:rsid w:val="008B1804"/>
    <w:rsid w:val="008B76BF"/>
    <w:rsid w:val="008D6050"/>
    <w:rsid w:val="00932AC9"/>
    <w:rsid w:val="00935BD3"/>
    <w:rsid w:val="0094478D"/>
    <w:rsid w:val="00991B66"/>
    <w:rsid w:val="00992596"/>
    <w:rsid w:val="009C0C9F"/>
    <w:rsid w:val="009D7983"/>
    <w:rsid w:val="009F733D"/>
    <w:rsid w:val="00A10458"/>
    <w:rsid w:val="00A200CC"/>
    <w:rsid w:val="00A511A3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12546"/>
    <w:rsid w:val="00C5603D"/>
    <w:rsid w:val="00C71404"/>
    <w:rsid w:val="00C82E1E"/>
    <w:rsid w:val="00C956DE"/>
    <w:rsid w:val="00CC41AB"/>
    <w:rsid w:val="00CD5D1D"/>
    <w:rsid w:val="00CF6A41"/>
    <w:rsid w:val="00D429CB"/>
    <w:rsid w:val="00DD5BA9"/>
    <w:rsid w:val="00DE16BE"/>
    <w:rsid w:val="00DF066B"/>
    <w:rsid w:val="00E20FC9"/>
    <w:rsid w:val="00E30CBF"/>
    <w:rsid w:val="00E33DE6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5736"/>
    <w:rsid w:val="00F4710B"/>
    <w:rsid w:val="00FC4FAA"/>
    <w:rsid w:val="00FC57BD"/>
    <w:rsid w:val="00FD252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9C04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2018-09-11T10:39:00Z</cp:lastPrinted>
  <dcterms:created xsi:type="dcterms:W3CDTF">2024-06-05T11:11:00Z</dcterms:created>
  <dcterms:modified xsi:type="dcterms:W3CDTF">2024-06-05T11:11:00Z</dcterms:modified>
</cp:coreProperties>
</file>