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Rights and Responsibilities</w:t>
      </w:r>
    </w:p>
    <w:p w:rsidR="009F7E5F" w:rsidRPr="00615D37" w:rsidRDefault="00E2718F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515378">
        <w:trPr>
          <w:trHeight w:val="481"/>
        </w:trPr>
        <w:tc>
          <w:tcPr>
            <w:tcW w:w="15446" w:type="dxa"/>
            <w:gridSpan w:val="2"/>
          </w:tcPr>
          <w:p w:rsidR="009F7E5F" w:rsidRPr="00615D37" w:rsidRDefault="009F7E5F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515378" w:rsidRPr="00515378" w:rsidRDefault="00515378" w:rsidP="0051537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15378">
              <w:rPr>
                <w:rFonts w:ascii="Letter-join Plus 34" w:hAnsi="Letter-join Plus 34" w:cs="Arial"/>
                <w:sz w:val="24"/>
                <w:szCs w:val="24"/>
                <w:shd w:val="clear" w:color="auto" w:fill="FFFFFF"/>
              </w:rPr>
              <w:t>Describe and record strategies for getting on with others in the classroom</w:t>
            </w:r>
          </w:p>
          <w:p w:rsidR="00515378" w:rsidRPr="00515378" w:rsidRDefault="00515378" w:rsidP="0051537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15378">
              <w:rPr>
                <w:rFonts w:ascii="Letter-join Plus 34" w:hAnsi="Letter-join Plus 34"/>
                <w:sz w:val="24"/>
                <w:szCs w:val="24"/>
              </w:rPr>
              <w:t>Explain, and be able to use, strategies for dealing with impulsive behaviour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Identify what they like about the school environment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Identify any problems with the school environment (e.g. things needing repair)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Make suggestions for improving the school environment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Recognise that they all have a responsibility for helping to look after the school environment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Understand that people have choices about what they do with their money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Know that money can be saved for a use at a future time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Explain how they might feel when they spend money on different things</w:t>
            </w:r>
          </w:p>
          <w:p w:rsidR="00515378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Recognise that money can be spent on items which are essential or non-essential</w:t>
            </w:r>
          </w:p>
          <w:p w:rsidR="009F7E5F" w:rsidRPr="00515378" w:rsidRDefault="00515378" w:rsidP="005153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</w:pPr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>Know that money can be saved for a</w:t>
            </w:r>
            <w:bookmarkStart w:id="0" w:name="_GoBack"/>
            <w:bookmarkEnd w:id="0"/>
            <w:r w:rsidRPr="00515378">
              <w:rPr>
                <w:rFonts w:ascii="Letter-join Plus 34" w:eastAsia="Times New Roman" w:hAnsi="Letter-join Plus 34" w:cs="Arial"/>
                <w:sz w:val="24"/>
                <w:szCs w:val="24"/>
                <w:lang w:eastAsia="en-GB"/>
              </w:rPr>
              <w:t xml:space="preserve"> future time and understand the reasons why people (including themselves) might do this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515378" w:rsidRDefault="00515378" w:rsidP="005153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515378">
              <w:rPr>
                <w:rFonts w:ascii="Letter-join Plus 34" w:hAnsi="Letter-join Plus 34"/>
                <w:sz w:val="24"/>
                <w:szCs w:val="24"/>
              </w:rPr>
              <w:t xml:space="preserve">Responsibility, feelings, safe, environment, money, help, control, unsafe, responsibility, spending, share, erupt, uniform, saving, take turns, ask for help, </w:t>
            </w:r>
            <w:r w:rsidRPr="00515378">
              <w:rPr>
                <w:rFonts w:ascii="Letter-join Plus 34" w:hAnsi="Letter-join Plus 34"/>
                <w:sz w:val="24"/>
                <w:szCs w:val="24"/>
              </w:rPr>
              <w:t>listen</w:t>
            </w:r>
            <w:r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515378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515378">
              <w:rPr>
                <w:rFonts w:ascii="Letter-join Plus 34" w:hAnsi="Letter-join Plus 34"/>
                <w:sz w:val="24"/>
                <w:szCs w:val="24"/>
              </w:rPr>
              <w:t xml:space="preserve">money can be spent and saved on, how to care for the environment and strategies of getting on with others.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705ED5"/>
    <w:multiLevelType w:val="multilevel"/>
    <w:tmpl w:val="CCA4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15AD4"/>
    <w:multiLevelType w:val="multilevel"/>
    <w:tmpl w:val="8AB8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54545"/>
    <w:multiLevelType w:val="multilevel"/>
    <w:tmpl w:val="71FE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3A59B5"/>
    <w:rsid w:val="0041753D"/>
    <w:rsid w:val="004341AD"/>
    <w:rsid w:val="00461EEF"/>
    <w:rsid w:val="00484E95"/>
    <w:rsid w:val="00515378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C36872"/>
    <w:rsid w:val="00D84B0F"/>
    <w:rsid w:val="00DD35F5"/>
    <w:rsid w:val="00E2718F"/>
    <w:rsid w:val="00E37F94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2602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2022-02-09T11:17:00Z</dcterms:created>
  <dcterms:modified xsi:type="dcterms:W3CDTF">2022-02-28T10:17:00Z</dcterms:modified>
</cp:coreProperties>
</file>