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E5589" w14:textId="77777777" w:rsidR="00420B39" w:rsidRPr="00AD461E" w:rsidRDefault="00970D08">
      <w:pPr>
        <w:rPr>
          <w:rFonts w:ascii="Letter-join Print Plus 4" w:hAnsi="Letter-join Print Plus 4"/>
        </w:rPr>
      </w:pPr>
      <w:r w:rsidRPr="00AD461E">
        <w:rPr>
          <w:rFonts w:ascii="Letter-join Print Plus 4" w:hAnsi="Letter-join Print Plus 4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08FF155" wp14:editId="7D2A0153">
                <wp:simplePos x="0" y="0"/>
                <wp:positionH relativeFrom="column">
                  <wp:posOffset>1982470</wp:posOffset>
                </wp:positionH>
                <wp:positionV relativeFrom="paragraph">
                  <wp:posOffset>173355</wp:posOffset>
                </wp:positionV>
                <wp:extent cx="6238875" cy="561975"/>
                <wp:effectExtent l="0" t="0" r="0" b="0"/>
                <wp:wrapNone/>
                <wp:docPr id="3" name="WordArt 14" descr="We are Matisse Cla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38875" cy="5619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10A2D6" w14:textId="0FD2A59D" w:rsidR="00C42A6B" w:rsidRPr="005E030A" w:rsidRDefault="00C65951" w:rsidP="00C6595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92D050"/>
                                <w:sz w:val="28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E030A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333EB3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Lowry</w:t>
                            </w:r>
                            <w:r w:rsidR="00970D08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C215F" w:rsidRPr="005E030A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Class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348297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FF155" id="_x0000_t202" coordsize="21600,21600" o:spt="202" path="m,l,21600r21600,l21600,xe">
                <v:stroke joinstyle="miter"/>
                <v:path gradientshapeok="t" o:connecttype="rect"/>
              </v:shapetype>
              <v:shape id="WordArt 14" o:spid="_x0000_s1026" type="#_x0000_t202" alt="We are Matisse Class" style="position:absolute;margin-left:156.1pt;margin-top:13.65pt;width:491.25pt;height:44.2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" filled="f" stroked="f">
                <o:lock v:ext="edit" shapetype="t"/>
                <v:textbox>
                  <w:txbxContent>
                    <w:p w14:paraId="4F10A2D6" w14:textId="0FD2A59D" w:rsidR="00C42A6B" w:rsidRPr="005E030A" w:rsidRDefault="00C65951" w:rsidP="00C65951">
                      <w:pPr>
                        <w:pStyle w:val="NormalWeb"/>
                        <w:spacing w:before="0" w:beforeAutospacing="0" w:after="0" w:afterAutospacing="0"/>
                        <w:rPr>
                          <w:color w:val="92D050"/>
                          <w:sz w:val="28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E030A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333EB3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Lowry</w:t>
                      </w:r>
                      <w:r w:rsidR="00970D08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C215F" w:rsidRPr="005E030A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Class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5098"/>
        <w:gridCol w:w="4253"/>
        <w:gridCol w:w="6379"/>
      </w:tblGrid>
      <w:tr w:rsidR="00420B39" w:rsidRPr="00AD461E" w14:paraId="35D8526B" w14:textId="77777777" w:rsidTr="002C1DB7">
        <w:trPr>
          <w:trHeight w:val="1104"/>
        </w:trPr>
        <w:tc>
          <w:tcPr>
            <w:tcW w:w="15730" w:type="dxa"/>
            <w:gridSpan w:val="3"/>
          </w:tcPr>
          <w:p w14:paraId="64542CF4" w14:textId="057DBA2C" w:rsidR="00420B39" w:rsidRPr="00AD461E" w:rsidRDefault="00AD461E" w:rsidP="00420B39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  <w:b/>
                <w:bCs/>
                <w:color w:val="009900"/>
                <w:sz w:val="16"/>
                <w:szCs w:val="16"/>
              </w:rPr>
            </w:pPr>
            <w:r w:rsidRPr="00AD461E">
              <w:rPr>
                <w:rFonts w:ascii="Letter-join Print Plus 4" w:hAnsi="Letter-join Print Plus 4" w:cstheme="minorHAnsi"/>
                <w:noProof/>
                <w:color w:val="0000FF"/>
                <w:sz w:val="27"/>
                <w:szCs w:val="27"/>
              </w:rPr>
              <w:drawing>
                <wp:anchor distT="0" distB="0" distL="114300" distR="114300" simplePos="0" relativeHeight="251667456" behindDoc="0" locked="0" layoutInCell="1" allowOverlap="1" wp14:anchorId="5ABEC0FE" wp14:editId="4752954A">
                  <wp:simplePos x="0" y="0"/>
                  <wp:positionH relativeFrom="page">
                    <wp:posOffset>9003030</wp:posOffset>
                  </wp:positionH>
                  <wp:positionV relativeFrom="paragraph">
                    <wp:posOffset>-187960</wp:posOffset>
                  </wp:positionV>
                  <wp:extent cx="851866" cy="809625"/>
                  <wp:effectExtent l="0" t="0" r="5715" b="0"/>
                  <wp:wrapNone/>
                  <wp:docPr id="1" name="Picture 1" descr="Image result for park clipart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ark clipart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866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5383" w:rsidRPr="00AD461E">
              <w:rPr>
                <w:rFonts w:ascii="Letter-join Print Plus 4" w:hAnsi="Letter-join Print Plus 4" w:cstheme="minorHAnsi"/>
                <w:noProof/>
                <w:color w:val="0000FF"/>
                <w:sz w:val="27"/>
                <w:szCs w:val="27"/>
              </w:rPr>
              <w:drawing>
                <wp:anchor distT="0" distB="0" distL="114300" distR="114300" simplePos="0" relativeHeight="251668480" behindDoc="0" locked="0" layoutInCell="1" allowOverlap="1" wp14:anchorId="4F81B6E0" wp14:editId="0E2CA08A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-200660</wp:posOffset>
                  </wp:positionV>
                  <wp:extent cx="1038225" cy="634663"/>
                  <wp:effectExtent l="0" t="0" r="0" b="0"/>
                  <wp:wrapNone/>
                  <wp:docPr id="2" name="Picture 2" descr="Image result for bradford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bradford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34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7A61" w:rsidRPr="00AD461E">
              <w:rPr>
                <w:rFonts w:ascii="Letter-join Print Plus 4" w:hAnsi="Letter-join Print Plus 4" w:cstheme="minorHAnsi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56704" behindDoc="0" locked="0" layoutInCell="1" allowOverlap="1" wp14:anchorId="629C807E" wp14:editId="28FA55B0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2" name="Picture 12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0C4D71B9" w14:textId="77777777" w:rsidR="00694CC8" w:rsidRPr="00AD461E" w:rsidRDefault="00694CC8" w:rsidP="00694CC8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  <w:b/>
                <w:bCs/>
                <w:sz w:val="16"/>
                <w:szCs w:val="16"/>
              </w:rPr>
            </w:pPr>
          </w:p>
          <w:p w14:paraId="12107AF6" w14:textId="77777777" w:rsidR="00694CC8" w:rsidRPr="00AD461E" w:rsidRDefault="00C42A6B" w:rsidP="00694CC8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sz w:val="32"/>
                <w:szCs w:val="32"/>
              </w:rPr>
              <w:t xml:space="preserve"> </w:t>
            </w:r>
            <w:r w:rsidR="00D230EF" w:rsidRPr="00AD461E">
              <w:rPr>
                <w:rFonts w:ascii="Letter-join Print Plus 4" w:hAnsi="Letter-join Print Plus 4" w:cstheme="minorHAnsi"/>
                <w:b/>
                <w:bCs/>
                <w:sz w:val="32"/>
                <w:szCs w:val="32"/>
              </w:rPr>
              <w:t>Proud to be from Bradford – A Walk in the Park</w:t>
            </w:r>
          </w:p>
          <w:p w14:paraId="1D49DE0D" w14:textId="77777777" w:rsidR="00420B39" w:rsidRPr="00AD461E" w:rsidRDefault="00847A61" w:rsidP="00845383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</w:rPr>
            </w:pPr>
            <w:r w:rsidRPr="00AD461E">
              <w:rPr>
                <w:rFonts w:ascii="Letter-join Print Plus 4" w:hAnsi="Letter-join Print Plus 4" w:cstheme="minorHAnsi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60288" behindDoc="0" locked="0" layoutInCell="1" allowOverlap="1" wp14:anchorId="26B61AB4" wp14:editId="332B3618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1" name="Picture 11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420B39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In this </w:t>
            </w:r>
            <w:r w:rsidR="00845383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>theme</w:t>
            </w:r>
            <w:r w:rsidR="00420B39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 we will be learning</w:t>
            </w:r>
            <w:r w:rsidR="004021A1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 about </w:t>
            </w:r>
            <w:r w:rsidR="00845383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the history of Peel Park and other local parks in Bradford. </w:t>
            </w:r>
          </w:p>
        </w:tc>
      </w:tr>
      <w:tr w:rsidR="00420B39" w:rsidRPr="00AD461E" w14:paraId="083D9B81" w14:textId="77777777" w:rsidTr="00A80BF0">
        <w:trPr>
          <w:trHeight w:val="2317"/>
        </w:trPr>
        <w:tc>
          <w:tcPr>
            <w:tcW w:w="5098" w:type="dxa"/>
          </w:tcPr>
          <w:p w14:paraId="46DEA777" w14:textId="77777777" w:rsidR="00420B39" w:rsidRPr="00AD461E" w:rsidRDefault="00420B39" w:rsidP="00F41B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B050"/>
                <w:sz w:val="24"/>
                <w:szCs w:val="24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B050"/>
                <w:sz w:val="24"/>
                <w:szCs w:val="24"/>
              </w:rPr>
              <w:t>English</w:t>
            </w:r>
          </w:p>
          <w:p w14:paraId="66CB5CD7" w14:textId="77777777" w:rsidR="00694CC8" w:rsidRPr="00AD461E" w:rsidRDefault="00420B39" w:rsidP="00F41B01">
            <w:pPr>
              <w:widowControl w:val="0"/>
              <w:spacing w:after="0"/>
              <w:ind w:left="567" w:hanging="567"/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>As readers</w:t>
            </w:r>
            <w:r w:rsidR="007A7D25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 xml:space="preserve"> </w:t>
            </w:r>
            <w:r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 xml:space="preserve">we </w:t>
            </w:r>
            <w:r w:rsidR="00694CC8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>will</w:t>
            </w:r>
            <w:r w:rsidR="007A7D25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>:</w:t>
            </w:r>
            <w:r w:rsidR="00694CC8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 xml:space="preserve"> </w:t>
            </w:r>
          </w:p>
          <w:p w14:paraId="22B5916E" w14:textId="77777777" w:rsidR="000B41A5" w:rsidRPr="00AD461E" w:rsidRDefault="000B41A5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Read stories and re-tell them through drama.</w:t>
            </w:r>
          </w:p>
          <w:p w14:paraId="2A98DCF6" w14:textId="77777777" w:rsidR="007A7D25" w:rsidRPr="00AD461E" w:rsidRDefault="000B41A5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Think about the c</w:t>
            </w:r>
            <w:r w:rsidR="007A7D2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haracters and how they overcome</w:t>
            </w:r>
          </w:p>
          <w:p w14:paraId="4561A574" w14:textId="77777777" w:rsidR="000B41A5" w:rsidRPr="00AD461E" w:rsidRDefault="00A80BF0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their problems.</w:t>
            </w:r>
          </w:p>
          <w:p w14:paraId="4E15360C" w14:textId="77777777" w:rsidR="00A80BF0" w:rsidRPr="00AD461E" w:rsidRDefault="00694CC8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Improve our</w:t>
            </w:r>
            <w:r w:rsidR="000B41A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comprehension skills</w:t>
            </w:r>
            <w:r w:rsidR="007A7D2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.</w:t>
            </w:r>
            <w:r w:rsidR="00420B39" w:rsidRPr="00AD461E">
              <w:rPr>
                <w:rFonts w:ascii="Calibri" w:hAnsi="Calibri" w:cs="Calibri"/>
                <w:sz w:val="18"/>
                <w:szCs w:val="18"/>
              </w:rPr>
              <w:t> </w:t>
            </w:r>
            <w:r w:rsidR="00420B39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</w:t>
            </w:r>
          </w:p>
          <w:p w14:paraId="1EC73B36" w14:textId="77777777" w:rsidR="00420B39" w:rsidRPr="00AD461E" w:rsidRDefault="00420B39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Practise and use our phonics to read new words</w:t>
            </w:r>
            <w:r w:rsidR="007A7D2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.</w:t>
            </w: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</w:t>
            </w:r>
          </w:p>
          <w:p w14:paraId="5C3739B8" w14:textId="77777777" w:rsidR="00995E4A" w:rsidRPr="00AD461E" w:rsidRDefault="00845383" w:rsidP="00A80BF0">
            <w:pPr>
              <w:rPr>
                <w:rFonts w:ascii="Letter-join Print Plus 4" w:hAnsi="Letter-join Print Plus 4" w:cstheme="minorHAnsi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Ensure</w:t>
            </w:r>
            <w:r w:rsidR="00A80BF0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we know the Year 1 common exception words.</w:t>
            </w:r>
          </w:p>
        </w:tc>
        <w:tc>
          <w:tcPr>
            <w:tcW w:w="4253" w:type="dxa"/>
            <w:vMerge w:val="restart"/>
            <w:vAlign w:val="center"/>
          </w:tcPr>
          <w:p w14:paraId="4DAE1D09" w14:textId="77777777" w:rsidR="00420B39" w:rsidRPr="00AD461E" w:rsidRDefault="00420B39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bCs/>
                <w:i/>
                <w:iCs/>
                <w:color w:val="00B050"/>
                <w:sz w:val="24"/>
                <w:szCs w:val="24"/>
                <w:u w:val="single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i/>
                <w:iCs/>
                <w:color w:val="00B050"/>
                <w:sz w:val="24"/>
                <w:szCs w:val="24"/>
                <w:u w:val="single"/>
              </w:rPr>
              <w:t>Class Information</w:t>
            </w:r>
          </w:p>
          <w:p w14:paraId="2B9CD044" w14:textId="77777777" w:rsidR="006E2D36" w:rsidRPr="00AD461E" w:rsidRDefault="006E2D36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</w:pPr>
          </w:p>
          <w:p w14:paraId="39EE8D0E" w14:textId="77777777" w:rsidR="007E057A" w:rsidRPr="00AD461E" w:rsidRDefault="00420B39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  <w:t xml:space="preserve">PE will be on </w:t>
            </w:r>
            <w:r w:rsidR="009D6D9D" w:rsidRPr="00AD461E"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  <w:t xml:space="preserve">Tuesday this term. </w:t>
            </w:r>
          </w:p>
          <w:p w14:paraId="0FA62F73" w14:textId="77777777" w:rsidR="009D6D9D" w:rsidRPr="00AD461E" w:rsidRDefault="00AF29B1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  <w:t xml:space="preserve">Our focus will be Dance. </w:t>
            </w:r>
          </w:p>
          <w:p w14:paraId="75770EB0" w14:textId="062DC28C" w:rsidR="00420B39" w:rsidRPr="00AD461E" w:rsidRDefault="000B41A5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sz w:val="20"/>
                <w:szCs w:val="20"/>
              </w:rPr>
              <w:t>Please ensure your child</w:t>
            </w:r>
            <w:r w:rsidR="00420B39" w:rsidRPr="00AD461E">
              <w:rPr>
                <w:rFonts w:ascii="Letter-join Print Plus 4" w:hAnsi="Letter-join Print Plus 4" w:cstheme="minorHAnsi"/>
                <w:sz w:val="20"/>
                <w:szCs w:val="20"/>
              </w:rPr>
              <w:t xml:space="preserve"> </w:t>
            </w:r>
            <w:r w:rsidR="00AD461E">
              <w:rPr>
                <w:rFonts w:ascii="Letter-join Print Plus 4" w:hAnsi="Letter-join Print Plus 4" w:cstheme="minorHAnsi"/>
                <w:sz w:val="20"/>
                <w:szCs w:val="20"/>
              </w:rPr>
              <w:t>comes to school wearing their PE kit on this day.</w:t>
            </w:r>
          </w:p>
          <w:p w14:paraId="737B73D0" w14:textId="77777777" w:rsidR="009D6D9D" w:rsidRPr="00AD461E" w:rsidRDefault="009D6D9D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</w:p>
          <w:p w14:paraId="6216F8C2" w14:textId="248D2B30" w:rsidR="009D6D9D" w:rsidRDefault="009D6D9D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sz w:val="20"/>
                <w:szCs w:val="20"/>
              </w:rPr>
              <w:t>Please can you ensure all items of clothing are labelled with your child’s name.</w:t>
            </w:r>
          </w:p>
          <w:p w14:paraId="56BE8EFE" w14:textId="67808A90" w:rsidR="00AD461E" w:rsidRDefault="00AD461E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sz w:val="20"/>
                <w:szCs w:val="20"/>
              </w:rPr>
            </w:pPr>
          </w:p>
          <w:p w14:paraId="4950A834" w14:textId="3471210B" w:rsidR="00AD461E" w:rsidRPr="00AD461E" w:rsidRDefault="00AD461E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sz w:val="20"/>
                <w:szCs w:val="20"/>
              </w:rPr>
              <w:t>Please bring a water bottle and your child’s book bag with them every day.</w:t>
            </w:r>
          </w:p>
          <w:p w14:paraId="2652109B" w14:textId="77777777" w:rsidR="004C5397" w:rsidRPr="00AD461E" w:rsidRDefault="004C5397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</w:p>
          <w:p w14:paraId="3553D3E4" w14:textId="77777777" w:rsidR="00420B39" w:rsidRPr="00AD461E" w:rsidRDefault="00762D4C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sz w:val="20"/>
                <w:szCs w:val="20"/>
              </w:rPr>
              <w:t xml:space="preserve">If you have any queries please </w:t>
            </w:r>
            <w:r w:rsidR="006E2D36" w:rsidRPr="00AD461E">
              <w:rPr>
                <w:rFonts w:ascii="Letter-join Print Plus 4" w:hAnsi="Letter-join Print Plus 4" w:cstheme="minorHAnsi"/>
                <w:sz w:val="20"/>
                <w:szCs w:val="20"/>
              </w:rPr>
              <w:t>do not hesitate to come and speak to us. We are always happy to help!</w:t>
            </w:r>
          </w:p>
        </w:tc>
        <w:tc>
          <w:tcPr>
            <w:tcW w:w="6379" w:type="dxa"/>
            <w:vMerge w:val="restart"/>
          </w:tcPr>
          <w:p w14:paraId="6BF4938A" w14:textId="77777777" w:rsidR="00420B39" w:rsidRPr="00AD461E" w:rsidRDefault="00420B39" w:rsidP="00420B39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009900"/>
                <w:sz w:val="24"/>
                <w:szCs w:val="24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geographers we will</w:t>
            </w:r>
            <w:r w:rsidR="0056156A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 xml:space="preserve"> be</w:t>
            </w:r>
            <w:r w:rsidR="00C65951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:</w:t>
            </w:r>
            <w:r w:rsidR="005736CF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 xml:space="preserve"> </w:t>
            </w:r>
          </w:p>
          <w:p w14:paraId="20CCFA70" w14:textId="77777777" w:rsidR="005736CF" w:rsidRPr="00AD461E" w:rsidRDefault="005736CF" w:rsidP="00D230EF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 xml:space="preserve">We will be focussing on </w:t>
            </w:r>
            <w:r w:rsidR="002E727E"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 xml:space="preserve">the United Kingdom, naming and locating the four countries and their capital cities. We will also be talking about the location of Bradford and using compass points. </w:t>
            </w:r>
          </w:p>
          <w:p w14:paraId="72B06457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historians we will be looking at the following questions:</w:t>
            </w:r>
          </w:p>
          <w:p w14:paraId="74064CA5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was the opening of Peel Park historic?</w:t>
            </w:r>
          </w:p>
          <w:p w14:paraId="30B75DA3" w14:textId="77777777" w:rsidR="002E727E" w:rsidRPr="00AD461E" w:rsidRDefault="002E727E" w:rsidP="002E727E">
            <w:pPr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is it called Peel Park?</w:t>
            </w:r>
          </w:p>
          <w:p w14:paraId="05900E42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is Bradford famous for factories and mills?</w:t>
            </w:r>
          </w:p>
          <w:p w14:paraId="027FBDDE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was Robert Peel’s factory act in 1844 significant?</w:t>
            </w:r>
          </w:p>
          <w:p w14:paraId="79A3907D" w14:textId="77777777" w:rsidR="002E727E" w:rsidRPr="00AD461E" w:rsidRDefault="002E727E" w:rsidP="002E727E">
            <w:pPr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doesn’t Titus Salt have a park named after him in Bradford?</w:t>
            </w:r>
          </w:p>
          <w:p w14:paraId="12EAF703" w14:textId="77777777" w:rsidR="00545701" w:rsidRPr="00AD461E" w:rsidRDefault="00420B39" w:rsidP="0056156A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scientists we will</w:t>
            </w:r>
            <w:r w:rsidR="004021A1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 xml:space="preserve"> learn about</w:t>
            </w:r>
            <w:r w:rsidR="00C65951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:</w:t>
            </w:r>
          </w:p>
          <w:p w14:paraId="5B12F259" w14:textId="77777777" w:rsidR="00D230EF" w:rsidRPr="00AD461E" w:rsidRDefault="00D230EF" w:rsidP="00545701">
            <w:pPr>
              <w:widowControl w:val="0"/>
              <w:spacing w:after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  <w:t>We will be focusing on materials and their properties and will be carrying out experimen</w:t>
            </w:r>
            <w:r w:rsidR="00A80BF0"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  <w:t>ts thinking about</w:t>
            </w: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  <w:t xml:space="preserve"> waterproof materials. </w:t>
            </w:r>
          </w:p>
          <w:p w14:paraId="00E82C62" w14:textId="77777777" w:rsidR="005736CF" w:rsidRPr="00AD461E" w:rsidRDefault="005736CF" w:rsidP="005457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artists we will be:</w:t>
            </w:r>
          </w:p>
          <w:p w14:paraId="65FB5C3A" w14:textId="6832E723" w:rsidR="005736CF" w:rsidRPr="00AD461E" w:rsidRDefault="00B91186" w:rsidP="00B91186">
            <w:pPr>
              <w:autoSpaceDE w:val="0"/>
              <w:autoSpaceDN w:val="0"/>
              <w:adjustRightInd w:val="0"/>
              <w:rPr>
                <w:rFonts w:ascii="Letter-join Print Plus 4" w:hAnsi="Letter-join Print Plus 4" w:cstheme="minorHAnsi"/>
                <w:sz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Focussing on craft and design: Map it out.</w:t>
            </w:r>
            <w:r w:rsidRPr="00AD461E">
              <w:rPr>
                <w:rFonts w:ascii="Letter-join Print Plus 4" w:hAnsi="Letter-join Print Plus 4" w:cstheme="minorHAnsi"/>
                <w:sz w:val="18"/>
              </w:rPr>
              <w:t xml:space="preserve"> We will create a piece of art that represents our local area using a map of </w:t>
            </w:r>
            <w:r w:rsidR="00AD461E" w:rsidRPr="00AD461E">
              <w:rPr>
                <w:rFonts w:ascii="Letter-join Print Plus 4" w:hAnsi="Letter-join Print Plus 4" w:cstheme="minorHAnsi"/>
                <w:sz w:val="18"/>
              </w:rPr>
              <w:t>Peel Park</w:t>
            </w:r>
            <w:r w:rsidRPr="00AD461E">
              <w:rPr>
                <w:rFonts w:ascii="Letter-join Print Plus 4" w:hAnsi="Letter-join Print Plus 4" w:cstheme="minorHAnsi"/>
                <w:sz w:val="18"/>
              </w:rPr>
              <w:t xml:space="preserve"> as our stimulus.</w:t>
            </w:r>
          </w:p>
          <w:p w14:paraId="770E18DA" w14:textId="77777777" w:rsidR="003012C2" w:rsidRPr="00AD461E" w:rsidRDefault="003012C2" w:rsidP="003012C2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In RE we will be looking at:</w:t>
            </w:r>
          </w:p>
          <w:p w14:paraId="72DC4B31" w14:textId="77777777" w:rsidR="00545701" w:rsidRPr="00AD461E" w:rsidRDefault="003012C2" w:rsidP="00E96CC4">
            <w:pPr>
              <w:widowControl w:val="0"/>
              <w:spacing w:after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How new life is welcomed.</w:t>
            </w:r>
          </w:p>
        </w:tc>
      </w:tr>
      <w:tr w:rsidR="00420B39" w:rsidRPr="00AD461E" w14:paraId="38FA118A" w14:textId="77777777" w:rsidTr="002C1DB7">
        <w:trPr>
          <w:trHeight w:val="2641"/>
        </w:trPr>
        <w:tc>
          <w:tcPr>
            <w:tcW w:w="5098" w:type="dxa"/>
          </w:tcPr>
          <w:p w14:paraId="3E834B5A" w14:textId="77777777" w:rsidR="00420B39" w:rsidRPr="00AD461E" w:rsidRDefault="00420B39" w:rsidP="00F41B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B05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B050"/>
                <w:sz w:val="20"/>
                <w:szCs w:val="20"/>
              </w:rPr>
              <w:t>As writers we will:</w:t>
            </w:r>
          </w:p>
          <w:p w14:paraId="4DEE8AF8" w14:textId="77777777" w:rsidR="00545701" w:rsidRPr="00AD461E" w:rsidRDefault="00545701" w:rsidP="00FC0739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Write simple and interesting sentences using full stops and capital letters</w:t>
            </w:r>
            <w:r w:rsidR="007A7D25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.</w:t>
            </w:r>
          </w:p>
          <w:p w14:paraId="53562CAD" w14:textId="77777777" w:rsidR="00A80BF0" w:rsidRPr="00AD461E" w:rsidRDefault="00A80BF0" w:rsidP="00FC0739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Use prefixes and suffixes in our writing including ‘un’, ‘er’, ‘</w:t>
            </w:r>
            <w:proofErr w:type="spellStart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ing</w:t>
            </w:r>
            <w:proofErr w:type="spellEnd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’ and ‘ed’.</w:t>
            </w:r>
          </w:p>
          <w:p w14:paraId="2BFCC7DC" w14:textId="77777777" w:rsidR="000B41A5" w:rsidRPr="00AD461E" w:rsidRDefault="00A80BF0" w:rsidP="00F27E3A">
            <w:pPr>
              <w:widowControl w:val="0"/>
              <w:spacing w:after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Use conjunctions ‘and’ and ‘because’ to join sentences. </w:t>
            </w:r>
          </w:p>
          <w:p w14:paraId="1B8C02B0" w14:textId="77777777" w:rsidR="00420B39" w:rsidRPr="00AD461E" w:rsidRDefault="0056156A" w:rsidP="007E057A">
            <w:pPr>
              <w:widowControl w:val="0"/>
              <w:spacing w:after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Improve the format</w:t>
            </w:r>
            <w:r w:rsidR="007A7D25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ion and </w:t>
            </w:r>
            <w:r w:rsidR="00845383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start</w:t>
            </w:r>
            <w:r w:rsidR="007E057A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 to join our handwriting. </w:t>
            </w:r>
          </w:p>
          <w:p w14:paraId="654FE384" w14:textId="77777777" w:rsidR="00420B39" w:rsidRPr="00AD461E" w:rsidRDefault="00420B39" w:rsidP="00420B39">
            <w:pPr>
              <w:widowControl w:val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Use our phonics knowledge to improve our spelling.</w:t>
            </w:r>
          </w:p>
          <w:p w14:paraId="44D82707" w14:textId="77777777" w:rsidR="00545701" w:rsidRPr="00AD461E" w:rsidRDefault="007A7D25" w:rsidP="00420B39">
            <w:pPr>
              <w:widowControl w:val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Write recounts and stories.</w:t>
            </w:r>
          </w:p>
          <w:p w14:paraId="335E1CD9" w14:textId="77777777" w:rsidR="00995E4A" w:rsidRPr="00AD461E" w:rsidRDefault="00A80BF0" w:rsidP="00995E4A">
            <w:pPr>
              <w:widowControl w:val="0"/>
              <w:ind w:left="567" w:hanging="567"/>
              <w:rPr>
                <w:rFonts w:ascii="Letter-join Print Plus 4" w:hAnsi="Letter-join Print Plus 4" w:cstheme="minorHAnsi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Ensure we can spell the Year 1 common exception words. </w:t>
            </w:r>
          </w:p>
        </w:tc>
        <w:tc>
          <w:tcPr>
            <w:tcW w:w="4253" w:type="dxa"/>
            <w:vMerge/>
          </w:tcPr>
          <w:p w14:paraId="3C857A7D" w14:textId="77777777" w:rsidR="00420B39" w:rsidRPr="00AD461E" w:rsidRDefault="00420B39">
            <w:pPr>
              <w:rPr>
                <w:rFonts w:ascii="Letter-join Print Plus 4" w:hAnsi="Letter-join Print Plus 4" w:cstheme="minorHAnsi"/>
              </w:rPr>
            </w:pPr>
          </w:p>
        </w:tc>
        <w:tc>
          <w:tcPr>
            <w:tcW w:w="6379" w:type="dxa"/>
            <w:vMerge/>
          </w:tcPr>
          <w:p w14:paraId="67B8D617" w14:textId="77777777" w:rsidR="00420B39" w:rsidRPr="00AD461E" w:rsidRDefault="00420B39">
            <w:pPr>
              <w:rPr>
                <w:rFonts w:ascii="Letter-join Print Plus 4" w:hAnsi="Letter-join Print Plus 4" w:cstheme="minorHAnsi"/>
              </w:rPr>
            </w:pPr>
          </w:p>
        </w:tc>
      </w:tr>
      <w:tr w:rsidR="00FC6A39" w:rsidRPr="00AD461E" w14:paraId="33D85AE5" w14:textId="77777777" w:rsidTr="003012C2">
        <w:trPr>
          <w:trHeight w:val="3384"/>
        </w:trPr>
        <w:tc>
          <w:tcPr>
            <w:tcW w:w="5098" w:type="dxa"/>
          </w:tcPr>
          <w:p w14:paraId="6C7FA529" w14:textId="77777777" w:rsidR="00FC6A39" w:rsidRPr="00AD461E" w:rsidRDefault="00FC6A39" w:rsidP="00F41B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00FF"/>
                <w:sz w:val="24"/>
                <w:szCs w:val="24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00FF"/>
                <w:sz w:val="24"/>
                <w:szCs w:val="24"/>
              </w:rPr>
              <w:t>Maths</w:t>
            </w:r>
          </w:p>
          <w:p w14:paraId="77F0016A" w14:textId="77777777" w:rsidR="00FC6A39" w:rsidRPr="00AD461E" w:rsidRDefault="00FC6A39" w:rsidP="00420B39">
            <w:pPr>
              <w:widowControl w:val="0"/>
              <w:rPr>
                <w:rFonts w:ascii="Letter-join Print Plus 4" w:hAnsi="Letter-join Print Plus 4" w:cstheme="minorHAnsi"/>
                <w:b/>
                <w:color w:val="0000FF"/>
                <w:sz w:val="20"/>
                <w:szCs w:val="20"/>
                <w:lang w:val="en-US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00FF"/>
                <w:sz w:val="20"/>
                <w:szCs w:val="20"/>
              </w:rPr>
              <w:t xml:space="preserve">As </w:t>
            </w:r>
            <w:r w:rsidRPr="00AD461E">
              <w:rPr>
                <w:rFonts w:ascii="Letter-join Print Plus 4" w:hAnsi="Letter-join Print Plus 4" w:cstheme="minorHAnsi"/>
                <w:b/>
                <w:color w:val="0000FF"/>
                <w:sz w:val="20"/>
                <w:szCs w:val="20"/>
                <w:lang w:val="en-US"/>
              </w:rPr>
              <w:t xml:space="preserve">mathematicians we will learn to: </w:t>
            </w:r>
          </w:p>
          <w:p w14:paraId="4D733286" w14:textId="77777777" w:rsidR="00FC6A39" w:rsidRPr="00AD461E" w:rsidRDefault="00FC6A39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Re</w:t>
            </w:r>
            <w:r w:rsidR="009D6D9D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cogn</w:t>
            </w:r>
            <w:r w:rsidR="005E3A07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ise, read and write numbers to 10</w:t>
            </w:r>
            <w:r w:rsidR="009D6D9D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0</w:t>
            </w:r>
          </w:p>
          <w:p w14:paraId="576611A0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Know that 1 ten is equivalent to 10 ones and multiples of 10 can be represented using their names or numerals. </w:t>
            </w:r>
          </w:p>
          <w:p w14:paraId="01BF03E4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Counting forward and backwards in 10s</w:t>
            </w:r>
          </w:p>
          <w:p w14:paraId="1804F05D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proofErr w:type="spellStart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Know</w:t>
            </w:r>
            <w:proofErr w:type="spellEnd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 facts for the numbers within 10.</w:t>
            </w:r>
          </w:p>
          <w:p w14:paraId="1085CB8D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To add three numbers together and choose the most efficient order. </w:t>
            </w:r>
          </w:p>
          <w:p w14:paraId="77DE8755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Adding two numbers that bridge the 10s boundary using the ‘make 10’ strategy. </w:t>
            </w:r>
          </w:p>
          <w:p w14:paraId="2EFAC10A" w14:textId="77777777" w:rsidR="00FC6A39" w:rsidRPr="00AD461E" w:rsidRDefault="005E3A07" w:rsidP="00AF29B1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Subtract </w:t>
            </w:r>
            <w:r w:rsidR="00AF29B1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across the </w:t>
            </w:r>
            <w:proofErr w:type="gramStart"/>
            <w:r w:rsidR="00AF29B1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tens</w:t>
            </w:r>
            <w:proofErr w:type="gramEnd"/>
            <w:r w:rsidR="00AF29B1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 boundary.</w:t>
            </w:r>
          </w:p>
        </w:tc>
        <w:tc>
          <w:tcPr>
            <w:tcW w:w="4253" w:type="dxa"/>
          </w:tcPr>
          <w:p w14:paraId="64CC6B88" w14:textId="77777777" w:rsidR="00FC6A39" w:rsidRPr="00AD461E" w:rsidRDefault="00FC6A39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bCs/>
                <w:color w:val="auto"/>
                <w:sz w:val="20"/>
                <w:szCs w:val="20"/>
                <w:u w:val="single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auto"/>
                <w:sz w:val="20"/>
                <w:szCs w:val="20"/>
                <w:u w:val="single"/>
              </w:rPr>
              <w:t>Homework</w:t>
            </w:r>
          </w:p>
          <w:p w14:paraId="11462483" w14:textId="77777777" w:rsidR="00405CBA" w:rsidRPr="00AD461E" w:rsidRDefault="00405CBA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16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Spellings will be given out every Friday, to be learnt at home for a spelling test the following Friday. </w:t>
            </w:r>
          </w:p>
          <w:p w14:paraId="4AF382D7" w14:textId="5E73A87F" w:rsidR="00453FD3" w:rsidRDefault="00405CBA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16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There will be no homework books sent home, instead, we would like you to focus on </w:t>
            </w:r>
            <w:proofErr w:type="spellStart"/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>Numbots</w:t>
            </w:r>
            <w:proofErr w:type="spellEnd"/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, Lexia and reading. Log in details can be found in your child’s reading record </w:t>
            </w:r>
            <w:r w:rsidR="00453FD3"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book. </w:t>
            </w:r>
          </w:p>
          <w:p w14:paraId="1613FECF" w14:textId="77777777" w:rsidR="00AD461E" w:rsidRPr="00AD461E" w:rsidRDefault="00AD461E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16"/>
                <w:szCs w:val="18"/>
              </w:rPr>
            </w:pPr>
          </w:p>
          <w:p w14:paraId="4AD0E29C" w14:textId="03DA080E" w:rsidR="00FC6A39" w:rsidRPr="00AD461E" w:rsidRDefault="003012C2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bCs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color w:val="auto"/>
                <w:sz w:val="16"/>
                <w:szCs w:val="18"/>
              </w:rPr>
              <w:t>Read with your child at least 3 times a week. Remember to write a comment and sign their Reading</w:t>
            </w:r>
            <w:r w:rsidRPr="00AD461E">
              <w:rPr>
                <w:rFonts w:ascii="Letter-join Print Plus 4" w:hAnsi="Letter-join Print Plus 4" w:cstheme="minorHAnsi"/>
                <w:b/>
                <w:bCs/>
                <w:color w:val="auto"/>
                <w:sz w:val="18"/>
                <w:szCs w:val="20"/>
              </w:rPr>
              <w:t xml:space="preserve"> </w:t>
            </w:r>
            <w:r w:rsidRPr="00AD461E">
              <w:rPr>
                <w:rFonts w:ascii="Letter-join Print Plus 4" w:hAnsi="Letter-join Print Plus 4" w:cstheme="minorHAnsi"/>
                <w:b/>
                <w:color w:val="auto"/>
                <w:sz w:val="16"/>
                <w:szCs w:val="18"/>
              </w:rPr>
              <w:t>record – this is part of our homework policy and will be part of their pupil mentoring form.</w:t>
            </w:r>
          </w:p>
        </w:tc>
        <w:tc>
          <w:tcPr>
            <w:tcW w:w="6379" w:type="dxa"/>
          </w:tcPr>
          <w:p w14:paraId="4A9256C2" w14:textId="77777777" w:rsidR="00FC6A39" w:rsidRPr="00AD461E" w:rsidRDefault="00FC6A39" w:rsidP="00420B39">
            <w:pPr>
              <w:widowControl w:val="0"/>
              <w:rPr>
                <w:rFonts w:ascii="Letter-join Print Plus 4" w:hAnsi="Letter-join Print Plus 4" w:cstheme="minorHAnsi"/>
                <w:b/>
                <w:bCs/>
                <w:i/>
                <w:iCs/>
                <w:color w:val="990099"/>
                <w:sz w:val="20"/>
                <w:szCs w:val="20"/>
                <w:u w:val="single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i/>
                <w:iCs/>
                <w:color w:val="990099"/>
                <w:sz w:val="20"/>
                <w:szCs w:val="20"/>
                <w:u w:val="single"/>
              </w:rPr>
              <w:t>How could you help your child at home?</w:t>
            </w:r>
          </w:p>
          <w:p w14:paraId="6B173361" w14:textId="77777777" w:rsidR="00FC6A39" w:rsidRPr="00AD461E" w:rsidRDefault="00A31154" w:rsidP="00545701">
            <w:pPr>
              <w:widowControl w:val="0"/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  <w:t>Talk</w:t>
            </w:r>
            <w:r w:rsidR="00FC6A39" w:rsidRPr="00AD461E"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  <w:t xml:space="preserve"> about what they have learned in school.</w:t>
            </w:r>
          </w:p>
          <w:p w14:paraId="741B0772" w14:textId="77777777" w:rsidR="00FC6A39" w:rsidRPr="00AD461E" w:rsidRDefault="00FC6A39" w:rsidP="00545701">
            <w:pPr>
              <w:widowControl w:val="0"/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  <w:t xml:space="preserve">Read a range of stories at home and ask questions about what you have read. </w:t>
            </w:r>
          </w:p>
          <w:p w14:paraId="4BF9A051" w14:textId="77777777" w:rsidR="00FC6A39" w:rsidRPr="00AD461E" w:rsidRDefault="00FC6A39" w:rsidP="00F55CC9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Learn </w:t>
            </w:r>
            <w:r w:rsidR="00A31154"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>to count forwards and backwards in</w:t>
            </w: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 2</w:t>
            </w:r>
            <w:r w:rsidR="00A31154"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s, 5s and 10s. </w:t>
            </w:r>
          </w:p>
          <w:p w14:paraId="42881FAA" w14:textId="77777777" w:rsidR="00FC6A39" w:rsidRPr="00AD461E" w:rsidRDefault="00FC6A39" w:rsidP="006E2D36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Please help your child to learn how to tell the time – this is key in Year 2. This half term we are focusing on o’clock and half past.  </w:t>
            </w:r>
          </w:p>
          <w:p w14:paraId="7B33873C" w14:textId="77777777" w:rsidR="00405CBA" w:rsidRPr="00AD461E" w:rsidRDefault="00453FD3" w:rsidP="006E2D36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noProof/>
              </w:rPr>
              <w:drawing>
                <wp:anchor distT="0" distB="0" distL="114300" distR="114300" simplePos="0" relativeHeight="251669504" behindDoc="0" locked="0" layoutInCell="1" allowOverlap="1" wp14:anchorId="1BC7143B" wp14:editId="3F5FE949">
                  <wp:simplePos x="0" y="0"/>
                  <wp:positionH relativeFrom="column">
                    <wp:posOffset>3202940</wp:posOffset>
                  </wp:positionH>
                  <wp:positionV relativeFrom="paragraph">
                    <wp:posOffset>104775</wp:posOffset>
                  </wp:positionV>
                  <wp:extent cx="666750" cy="694055"/>
                  <wp:effectExtent l="0" t="0" r="0" b="0"/>
                  <wp:wrapThrough wrapText="bothSides">
                    <wp:wrapPolygon edited="0">
                      <wp:start x="0" y="0"/>
                      <wp:lineTo x="0" y="20750"/>
                      <wp:lineTo x="20983" y="20750"/>
                      <wp:lineTo x="20983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Visit as many parks as you can. </w:t>
            </w:r>
          </w:p>
          <w:p w14:paraId="02D7F7C5" w14:textId="77777777" w:rsidR="00FC6A39" w:rsidRPr="00AD461E" w:rsidRDefault="00453FD3" w:rsidP="00405CBA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>Don’t forget to practice your maths passport facts.</w:t>
            </w:r>
            <w:r w:rsidRPr="00AD461E">
              <w:rPr>
                <w:rFonts w:ascii="Letter-join Print Plus 4" w:hAnsi="Letter-join Print Plus 4" w:cstheme="minorHAnsi"/>
                <w:noProof/>
              </w:rPr>
              <w:t xml:space="preserve"> </w:t>
            </w:r>
          </w:p>
          <w:p w14:paraId="3248F47E" w14:textId="77777777" w:rsidR="00453FD3" w:rsidRPr="00AD461E" w:rsidRDefault="00453FD3" w:rsidP="00453FD3">
            <w:pPr>
              <w:widowControl w:val="0"/>
              <w:rPr>
                <w:rFonts w:ascii="Letter-join Print Plus 4" w:hAnsi="Letter-join Print Plus 4" w:cstheme="minorHAnsi"/>
                <w:color w:val="990099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>You can find all the objectives on our school website. Here is a link to the page:</w:t>
            </w:r>
            <w:r w:rsidRPr="00AD461E">
              <w:rPr>
                <w:rFonts w:ascii="Letter-join Print Plus 4" w:hAnsi="Letter-join Print Plus 4" w:cstheme="minorHAnsi"/>
                <w:color w:val="990099"/>
                <w:sz w:val="20"/>
                <w:szCs w:val="20"/>
              </w:rPr>
              <w:t xml:space="preserve"> </w:t>
            </w:r>
          </w:p>
        </w:tc>
      </w:tr>
    </w:tbl>
    <w:p w14:paraId="0E23DADC" w14:textId="77777777" w:rsidR="00F41B01" w:rsidRPr="00694CC8" w:rsidRDefault="00847A61" w:rsidP="00F41B01">
      <w:pPr>
        <w:tabs>
          <w:tab w:val="left" w:pos="1646"/>
        </w:tabs>
        <w:rPr>
          <w:rFonts w:asciiTheme="minorHAnsi" w:hAnsiTheme="minorHAnsi"/>
        </w:rPr>
      </w:pPr>
      <w:r w:rsidRPr="00694CC8">
        <w:rPr>
          <w:rFonts w:asciiTheme="minorHAnsi" w:hAnsiTheme="minorHAnsi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9776" behindDoc="0" locked="0" layoutInCell="1" allowOverlap="1" wp14:anchorId="5D8564CB" wp14:editId="6178A054">
            <wp:simplePos x="0" y="0"/>
            <wp:positionH relativeFrom="column">
              <wp:posOffset>14603730</wp:posOffset>
            </wp:positionH>
            <wp:positionV relativeFrom="paragraph">
              <wp:posOffset>720090</wp:posOffset>
            </wp:positionV>
            <wp:extent cx="1428750" cy="847725"/>
            <wp:effectExtent l="19050" t="0" r="0" b="0"/>
            <wp:wrapNone/>
            <wp:docPr id="13" name="Picture 13" descr="imagesJG8KH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JG8KHKA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41B01" w:rsidRPr="00694CC8" w:rsidSect="00420B3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3FF36" w14:textId="77777777" w:rsidR="00064727" w:rsidRDefault="00064727" w:rsidP="007A3930">
      <w:pPr>
        <w:spacing w:after="0"/>
      </w:pPr>
      <w:r>
        <w:separator/>
      </w:r>
    </w:p>
  </w:endnote>
  <w:endnote w:type="continuationSeparator" w:id="0">
    <w:p w14:paraId="60FD5D74" w14:textId="77777777" w:rsidR="00064727" w:rsidRDefault="00064727" w:rsidP="007A39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5733F" w14:textId="77777777" w:rsidR="00064727" w:rsidRDefault="00064727" w:rsidP="007A3930">
      <w:pPr>
        <w:spacing w:after="0"/>
      </w:pPr>
      <w:r>
        <w:separator/>
      </w:r>
    </w:p>
  </w:footnote>
  <w:footnote w:type="continuationSeparator" w:id="0">
    <w:p w14:paraId="754FD626" w14:textId="77777777" w:rsidR="00064727" w:rsidRDefault="00064727" w:rsidP="007A39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39"/>
    <w:rsid w:val="000059D0"/>
    <w:rsid w:val="00021012"/>
    <w:rsid w:val="000602D8"/>
    <w:rsid w:val="00064727"/>
    <w:rsid w:val="000A3DF9"/>
    <w:rsid w:val="000B41A5"/>
    <w:rsid w:val="00170CB2"/>
    <w:rsid w:val="001C3306"/>
    <w:rsid w:val="002004A8"/>
    <w:rsid w:val="002032D0"/>
    <w:rsid w:val="00226D6B"/>
    <w:rsid w:val="00240FCB"/>
    <w:rsid w:val="002C1DB7"/>
    <w:rsid w:val="002E727E"/>
    <w:rsid w:val="003012C2"/>
    <w:rsid w:val="00315A6D"/>
    <w:rsid w:val="00333EB3"/>
    <w:rsid w:val="00345289"/>
    <w:rsid w:val="00393EFF"/>
    <w:rsid w:val="0039470B"/>
    <w:rsid w:val="003D4E59"/>
    <w:rsid w:val="003E0FD6"/>
    <w:rsid w:val="004021A1"/>
    <w:rsid w:val="00405CBA"/>
    <w:rsid w:val="00420B39"/>
    <w:rsid w:val="0042449F"/>
    <w:rsid w:val="00453FD3"/>
    <w:rsid w:val="004701EA"/>
    <w:rsid w:val="00476B4B"/>
    <w:rsid w:val="004C5397"/>
    <w:rsid w:val="00545701"/>
    <w:rsid w:val="0056156A"/>
    <w:rsid w:val="005736CF"/>
    <w:rsid w:val="005B1656"/>
    <w:rsid w:val="005E030A"/>
    <w:rsid w:val="005E3A07"/>
    <w:rsid w:val="005F3E44"/>
    <w:rsid w:val="00694CC8"/>
    <w:rsid w:val="006C4F26"/>
    <w:rsid w:val="006E2D36"/>
    <w:rsid w:val="007124FE"/>
    <w:rsid w:val="0072176E"/>
    <w:rsid w:val="00756873"/>
    <w:rsid w:val="00762D4C"/>
    <w:rsid w:val="00765728"/>
    <w:rsid w:val="007A3930"/>
    <w:rsid w:val="007A7D25"/>
    <w:rsid w:val="007E057A"/>
    <w:rsid w:val="00810181"/>
    <w:rsid w:val="00845383"/>
    <w:rsid w:val="00847A61"/>
    <w:rsid w:val="008E693F"/>
    <w:rsid w:val="009128C1"/>
    <w:rsid w:val="00970D08"/>
    <w:rsid w:val="00995E4A"/>
    <w:rsid w:val="009D6D9D"/>
    <w:rsid w:val="00A31154"/>
    <w:rsid w:val="00A54546"/>
    <w:rsid w:val="00A80BF0"/>
    <w:rsid w:val="00AC6D49"/>
    <w:rsid w:val="00AD461E"/>
    <w:rsid w:val="00AF29B1"/>
    <w:rsid w:val="00B10603"/>
    <w:rsid w:val="00B44B41"/>
    <w:rsid w:val="00B55A0B"/>
    <w:rsid w:val="00B879B7"/>
    <w:rsid w:val="00B91186"/>
    <w:rsid w:val="00BF79C5"/>
    <w:rsid w:val="00C20C89"/>
    <w:rsid w:val="00C42A6B"/>
    <w:rsid w:val="00C46F15"/>
    <w:rsid w:val="00C65951"/>
    <w:rsid w:val="00C84161"/>
    <w:rsid w:val="00CA1ED8"/>
    <w:rsid w:val="00CC215F"/>
    <w:rsid w:val="00CE4A8B"/>
    <w:rsid w:val="00D230EF"/>
    <w:rsid w:val="00D36161"/>
    <w:rsid w:val="00D910B7"/>
    <w:rsid w:val="00E30F67"/>
    <w:rsid w:val="00E370D5"/>
    <w:rsid w:val="00E96CC4"/>
    <w:rsid w:val="00ED27F3"/>
    <w:rsid w:val="00F27E3A"/>
    <w:rsid w:val="00F41B01"/>
    <w:rsid w:val="00F55CC9"/>
    <w:rsid w:val="00FC0739"/>
    <w:rsid w:val="00FC6A39"/>
    <w:rsid w:val="00FE7591"/>
    <w:rsid w:val="00FF033D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7C44"/>
  <w15:docId w15:val="{9AAA4915-01BF-4AF2-A7C8-3644D659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39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A6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61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42A6B"/>
    <w:pPr>
      <w:spacing w:before="100" w:beforeAutospacing="1" w:after="100" w:afterAutospacing="1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39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3930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A39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3930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ved=2ahUKEwiOy7SX_arkAhUEyYUKHWO8BcgQjRx6BAgBEAQ&amp;url=http://www.bronte-country.com/Bradford/&amp;psig=AOvVaw2br5RTvR_ZUKOJS938I-6m&amp;ust=156726766688770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uk/url?sa=i&amp;rct=j&amp;q=&amp;esrc=s&amp;source=images&amp;cd=&amp;ved=2ahUKEwjlsIjf_KrkAhVESxoKHf5oAAYQjRx6BAgBEAQ&amp;url=http://mail.clipartable.com/clipart/jbGymuwS/&amp;psig=AOvVaw3A7-E8OykG4gdyKHC1FoMI&amp;ust=1567267549166492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</dc:creator>
  <cp:lastModifiedBy>Anna Dearden</cp:lastModifiedBy>
  <cp:revision>2</cp:revision>
  <cp:lastPrinted>2018-09-11T09:55:00Z</cp:lastPrinted>
  <dcterms:created xsi:type="dcterms:W3CDTF">2026-09-08T09:08:00Z</dcterms:created>
  <dcterms:modified xsi:type="dcterms:W3CDTF">2026-09-08T09:08:00Z</dcterms:modified>
</cp:coreProperties>
</file>