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1016"/>
        <w:gridCol w:w="113"/>
        <w:gridCol w:w="1872"/>
        <w:gridCol w:w="113"/>
        <w:gridCol w:w="3998"/>
        <w:gridCol w:w="113"/>
        <w:gridCol w:w="4139"/>
        <w:gridCol w:w="113"/>
        <w:gridCol w:w="3798"/>
        <w:gridCol w:w="113"/>
      </w:tblGrid>
      <w:tr w:rsidR="00FB6CCD" w:rsidTr="006A64EA">
        <w:trPr>
          <w:gridBefore w:val="1"/>
          <w:wBefore w:w="113" w:type="dxa"/>
        </w:trPr>
        <w:tc>
          <w:tcPr>
            <w:tcW w:w="1129" w:type="dxa"/>
            <w:gridSpan w:val="2"/>
            <w:vMerge w:val="restart"/>
          </w:tcPr>
          <w:p w:rsidR="00FB6CCD" w:rsidRDefault="00FB6CCD"/>
        </w:tc>
        <w:tc>
          <w:tcPr>
            <w:tcW w:w="14259" w:type="dxa"/>
            <w:gridSpan w:val="8"/>
          </w:tcPr>
          <w:p w:rsidR="00FB6CCD" w:rsidRPr="009A0457" w:rsidRDefault="00817E60" w:rsidP="006075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2</w:t>
            </w:r>
            <w:r w:rsidR="00E90C9A">
              <w:rPr>
                <w:b/>
                <w:sz w:val="28"/>
                <w:szCs w:val="28"/>
              </w:rPr>
              <w:t xml:space="preserve"> </w:t>
            </w:r>
            <w:r w:rsidR="00607552">
              <w:rPr>
                <w:b/>
                <w:sz w:val="28"/>
                <w:szCs w:val="28"/>
              </w:rPr>
              <w:t>curriculum</w:t>
            </w:r>
            <w:r w:rsidR="00FB6CCD" w:rsidRPr="009A0457">
              <w:rPr>
                <w:b/>
                <w:sz w:val="28"/>
                <w:szCs w:val="28"/>
              </w:rPr>
              <w:t xml:space="preserve"> coverage</w:t>
            </w:r>
          </w:p>
        </w:tc>
      </w:tr>
      <w:tr w:rsidR="00FB6CCD" w:rsidTr="006A64EA">
        <w:trPr>
          <w:gridBefore w:val="1"/>
          <w:wBefore w:w="113" w:type="dxa"/>
        </w:trPr>
        <w:tc>
          <w:tcPr>
            <w:tcW w:w="1129" w:type="dxa"/>
            <w:gridSpan w:val="2"/>
            <w:vMerge/>
          </w:tcPr>
          <w:p w:rsidR="00FB6CCD" w:rsidRDefault="00FB6CCD"/>
        </w:tc>
        <w:tc>
          <w:tcPr>
            <w:tcW w:w="1985" w:type="dxa"/>
            <w:gridSpan w:val="2"/>
          </w:tcPr>
          <w:p w:rsidR="00FB6CCD" w:rsidRPr="00FB6CCD" w:rsidRDefault="00FB6CCD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C3FC3" w:rsidRPr="00FB6CCD" w:rsidRDefault="00FB6CCD" w:rsidP="007D5384">
            <w:pPr>
              <w:rPr>
                <w:b/>
                <w:sz w:val="24"/>
                <w:szCs w:val="24"/>
              </w:rPr>
            </w:pPr>
            <w:r w:rsidRPr="00FB6CCD">
              <w:rPr>
                <w:b/>
                <w:sz w:val="24"/>
                <w:szCs w:val="24"/>
              </w:rPr>
              <w:t>Theme:</w:t>
            </w:r>
            <w:r w:rsidR="00193956">
              <w:rPr>
                <w:b/>
                <w:sz w:val="24"/>
                <w:szCs w:val="24"/>
              </w:rPr>
              <w:t xml:space="preserve"> </w:t>
            </w:r>
            <w:r w:rsidR="007D5384">
              <w:rPr>
                <w:sz w:val="24"/>
                <w:szCs w:val="24"/>
              </w:rPr>
              <w:t>Once Upon a Time</w:t>
            </w:r>
          </w:p>
        </w:tc>
        <w:tc>
          <w:tcPr>
            <w:tcW w:w="4252" w:type="dxa"/>
            <w:gridSpan w:val="2"/>
          </w:tcPr>
          <w:p w:rsidR="00FB6CCD" w:rsidRPr="005D7BE4" w:rsidRDefault="00FB6CCD" w:rsidP="00705D1C">
            <w:pPr>
              <w:rPr>
                <w:sz w:val="24"/>
                <w:szCs w:val="24"/>
              </w:rPr>
            </w:pPr>
            <w:r w:rsidRPr="00FB6CCD">
              <w:rPr>
                <w:b/>
                <w:sz w:val="24"/>
                <w:szCs w:val="24"/>
              </w:rPr>
              <w:t>Theme:</w:t>
            </w:r>
            <w:r w:rsidR="0019395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705D1C">
              <w:rPr>
                <w:sz w:val="24"/>
                <w:szCs w:val="24"/>
              </w:rPr>
              <w:t>Next</w:t>
            </w:r>
            <w:proofErr w:type="gramEnd"/>
            <w:r w:rsidR="00705D1C">
              <w:rPr>
                <w:sz w:val="24"/>
                <w:szCs w:val="24"/>
              </w:rPr>
              <w:t xml:space="preserve"> Stop… London</w:t>
            </w:r>
          </w:p>
        </w:tc>
        <w:tc>
          <w:tcPr>
            <w:tcW w:w="3911" w:type="dxa"/>
            <w:gridSpan w:val="2"/>
          </w:tcPr>
          <w:p w:rsidR="00FB6CCD" w:rsidRPr="00FB6CCD" w:rsidRDefault="00FB6CCD" w:rsidP="00817E60">
            <w:pPr>
              <w:rPr>
                <w:b/>
                <w:sz w:val="24"/>
                <w:szCs w:val="24"/>
              </w:rPr>
            </w:pPr>
            <w:r w:rsidRPr="00FB6CCD">
              <w:rPr>
                <w:b/>
                <w:sz w:val="24"/>
                <w:szCs w:val="24"/>
              </w:rPr>
              <w:t>Theme:</w:t>
            </w:r>
            <w:r w:rsidR="00193956">
              <w:rPr>
                <w:b/>
                <w:sz w:val="24"/>
                <w:szCs w:val="24"/>
              </w:rPr>
              <w:t xml:space="preserve"> </w:t>
            </w:r>
            <w:r w:rsidR="00626318">
              <w:rPr>
                <w:sz w:val="24"/>
                <w:szCs w:val="24"/>
              </w:rPr>
              <w:t>Our World and Beyond</w:t>
            </w:r>
            <w:r w:rsidR="0006708D">
              <w:rPr>
                <w:sz w:val="24"/>
                <w:szCs w:val="24"/>
              </w:rPr>
              <w:t xml:space="preserve">: </w:t>
            </w:r>
            <w:r w:rsidR="00817E60">
              <w:rPr>
                <w:sz w:val="24"/>
                <w:szCs w:val="24"/>
              </w:rPr>
              <w:t>Space Explorers</w:t>
            </w:r>
          </w:p>
        </w:tc>
      </w:tr>
      <w:tr w:rsidR="00FB6CCD" w:rsidTr="006A64EA">
        <w:trPr>
          <w:gridBefore w:val="1"/>
          <w:wBefore w:w="113" w:type="dxa"/>
        </w:trPr>
        <w:tc>
          <w:tcPr>
            <w:tcW w:w="1129" w:type="dxa"/>
            <w:gridSpan w:val="2"/>
            <w:vMerge/>
          </w:tcPr>
          <w:p w:rsidR="00FB6CCD" w:rsidRDefault="00FB6CCD"/>
        </w:tc>
        <w:tc>
          <w:tcPr>
            <w:tcW w:w="1985" w:type="dxa"/>
            <w:gridSpan w:val="2"/>
          </w:tcPr>
          <w:p w:rsidR="00FB6CCD" w:rsidRPr="00FB6CCD" w:rsidRDefault="00FB6CCD">
            <w:pPr>
              <w:rPr>
                <w:b/>
                <w:sz w:val="24"/>
                <w:szCs w:val="24"/>
              </w:rPr>
            </w:pPr>
            <w:r w:rsidRPr="00FB6CCD">
              <w:rPr>
                <w:b/>
                <w:sz w:val="24"/>
                <w:szCs w:val="24"/>
              </w:rPr>
              <w:t>Area of learning and development</w:t>
            </w:r>
          </w:p>
        </w:tc>
        <w:tc>
          <w:tcPr>
            <w:tcW w:w="4111" w:type="dxa"/>
            <w:gridSpan w:val="2"/>
          </w:tcPr>
          <w:p w:rsidR="00FB6CCD" w:rsidRPr="00FB6CCD" w:rsidRDefault="00FB6CCD">
            <w:pPr>
              <w:rPr>
                <w:b/>
                <w:sz w:val="24"/>
                <w:szCs w:val="24"/>
              </w:rPr>
            </w:pPr>
            <w:r w:rsidRPr="00FB6CCD">
              <w:rPr>
                <w:b/>
                <w:sz w:val="24"/>
                <w:szCs w:val="24"/>
              </w:rPr>
              <w:t>Little Acorns</w:t>
            </w:r>
          </w:p>
        </w:tc>
        <w:tc>
          <w:tcPr>
            <w:tcW w:w="4252" w:type="dxa"/>
            <w:gridSpan w:val="2"/>
          </w:tcPr>
          <w:p w:rsidR="00FB6CCD" w:rsidRPr="00FB6CCD" w:rsidRDefault="001939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Great Oak N</w:t>
            </w:r>
            <w:r w:rsidR="00FB6CCD" w:rsidRPr="00FB6CCD">
              <w:rPr>
                <w:b/>
                <w:sz w:val="24"/>
                <w:szCs w:val="24"/>
              </w:rPr>
              <w:t>ursery</w:t>
            </w:r>
          </w:p>
        </w:tc>
        <w:tc>
          <w:tcPr>
            <w:tcW w:w="3911" w:type="dxa"/>
            <w:gridSpan w:val="2"/>
          </w:tcPr>
          <w:p w:rsidR="00FB6CCD" w:rsidRPr="00FB6CCD" w:rsidRDefault="00FB6CCD">
            <w:pPr>
              <w:rPr>
                <w:b/>
                <w:sz w:val="24"/>
                <w:szCs w:val="24"/>
              </w:rPr>
            </w:pPr>
            <w:r w:rsidRPr="00FB6CCD">
              <w:rPr>
                <w:b/>
                <w:sz w:val="24"/>
                <w:szCs w:val="24"/>
              </w:rPr>
              <w:t>Reception</w:t>
            </w:r>
          </w:p>
        </w:tc>
      </w:tr>
      <w:tr w:rsidR="00626318" w:rsidRPr="00FC3FC3" w:rsidTr="006A64EA">
        <w:trPr>
          <w:gridAfter w:val="1"/>
          <w:wAfter w:w="113" w:type="dxa"/>
        </w:trPr>
        <w:tc>
          <w:tcPr>
            <w:tcW w:w="1129" w:type="dxa"/>
            <w:gridSpan w:val="2"/>
            <w:vMerge w:val="restart"/>
          </w:tcPr>
          <w:p w:rsidR="00626318" w:rsidRPr="00FC3FC3" w:rsidRDefault="00626318" w:rsidP="00626318">
            <w:pPr>
              <w:jc w:val="center"/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Prime Areas</w:t>
            </w:r>
          </w:p>
          <w:p w:rsidR="00626318" w:rsidRPr="00FC3FC3" w:rsidRDefault="00626318" w:rsidP="00626318">
            <w:pPr>
              <w:jc w:val="center"/>
              <w:rPr>
                <w:b/>
                <w:sz w:val="20"/>
                <w:szCs w:val="20"/>
              </w:rPr>
            </w:pPr>
          </w:p>
          <w:p w:rsidR="00626318" w:rsidRPr="00FC3FC3" w:rsidRDefault="00626318" w:rsidP="006263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626318" w:rsidRPr="00FC3FC3" w:rsidRDefault="00626318" w:rsidP="00626318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Communication and language</w:t>
            </w:r>
          </w:p>
        </w:tc>
        <w:tc>
          <w:tcPr>
            <w:tcW w:w="4111" w:type="dxa"/>
            <w:gridSpan w:val="2"/>
          </w:tcPr>
          <w:p w:rsidR="006A64EA" w:rsidRDefault="006A64EA" w:rsidP="006A64EA">
            <w:pPr>
              <w:rPr>
                <w:b/>
              </w:rPr>
            </w:pPr>
            <w:r>
              <w:rPr>
                <w:b/>
              </w:rPr>
              <w:t>B</w:t>
            </w:r>
            <w:r>
              <w:rPr>
                <w:b/>
              </w:rPr>
              <w:t>irth to Three</w:t>
            </w:r>
          </w:p>
          <w:p w:rsidR="006A64EA" w:rsidRPr="00440BD7" w:rsidRDefault="006A64EA" w:rsidP="00581609">
            <w:pPr>
              <w:pStyle w:val="ListParagraph"/>
              <w:numPr>
                <w:ilvl w:val="0"/>
                <w:numId w:val="25"/>
              </w:numPr>
            </w:pPr>
            <w:r w:rsidRPr="00440BD7">
              <w:t>Listen to simple stories a</w:t>
            </w:r>
            <w:r>
              <w:t>nd understand what is happening, with the help of pictures.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5"/>
              </w:numPr>
            </w:pPr>
            <w:r>
              <w:t>Locate the source of a familiar person’s voice, such as their key person or parent.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5"/>
              </w:numPr>
            </w:pPr>
            <w:r>
              <w:t xml:space="preserve">Make eye contact for longer </w:t>
            </w:r>
            <w:proofErr w:type="gramStart"/>
            <w:r>
              <w:t>periods of time</w:t>
            </w:r>
            <w:proofErr w:type="gramEnd"/>
            <w:r>
              <w:t>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5"/>
              </w:numPr>
            </w:pPr>
            <w:r>
              <w:t xml:space="preserve">Watches somebody’s face as </w:t>
            </w:r>
            <w:proofErr w:type="gramStart"/>
            <w:r>
              <w:t>they</w:t>
            </w:r>
            <w:proofErr w:type="gramEnd"/>
            <w:r>
              <w:t xml:space="preserve"> speak.</w:t>
            </w:r>
          </w:p>
          <w:p w:rsidR="006A64EA" w:rsidRPr="00440BD7" w:rsidRDefault="006A64EA" w:rsidP="00581609">
            <w:pPr>
              <w:pStyle w:val="ListParagraph"/>
              <w:numPr>
                <w:ilvl w:val="0"/>
                <w:numId w:val="25"/>
              </w:numPr>
            </w:pPr>
            <w:r>
              <w:t>Copy what adults do, talking turns in conversation and activities. Try to copy adult speech.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5"/>
              </w:numPr>
            </w:pPr>
            <w:r>
              <w:t>Listen and respond to simple instructions.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5"/>
              </w:numPr>
            </w:pPr>
            <w:r>
              <w:t>Babble using sounds such as ‘mamma’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5"/>
              </w:numPr>
            </w:pPr>
            <w:r>
              <w:t>Use gestures like waving and pointing to communicate.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5"/>
              </w:numPr>
            </w:pPr>
            <w:r>
              <w:t>Reach or point to something they want while making sounds.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5"/>
              </w:numPr>
            </w:pPr>
            <w:r>
              <w:t>Use single words during play.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5"/>
              </w:numPr>
            </w:pPr>
            <w:r>
              <w:t>Understand simple words in context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5"/>
              </w:numPr>
            </w:pPr>
            <w:r>
              <w:t>Understand frequently used words.</w:t>
            </w:r>
          </w:p>
          <w:p w:rsidR="006A64EA" w:rsidRPr="00110840" w:rsidRDefault="006A64EA" w:rsidP="00581609">
            <w:pPr>
              <w:pStyle w:val="ListParagraph"/>
              <w:numPr>
                <w:ilvl w:val="0"/>
                <w:numId w:val="25"/>
              </w:numPr>
            </w:pPr>
            <w:r w:rsidRPr="00110840">
              <w:t>Constantly babbles and use single words during play.</w:t>
            </w:r>
          </w:p>
          <w:p w:rsidR="006A64EA" w:rsidRPr="00110840" w:rsidRDefault="006A64EA" w:rsidP="00581609">
            <w:pPr>
              <w:pStyle w:val="ListParagraph"/>
              <w:numPr>
                <w:ilvl w:val="0"/>
                <w:numId w:val="25"/>
              </w:numPr>
            </w:pPr>
            <w:r w:rsidRPr="00110840">
              <w:t>Understand simple qu</w:t>
            </w:r>
            <w:r>
              <w:t>estions about “who, what, where’.</w:t>
            </w:r>
          </w:p>
          <w:p w:rsidR="006A64EA" w:rsidRPr="00110840" w:rsidRDefault="006A64EA" w:rsidP="00581609">
            <w:pPr>
              <w:pStyle w:val="ListParagraph"/>
              <w:numPr>
                <w:ilvl w:val="0"/>
                <w:numId w:val="25"/>
              </w:numPr>
            </w:pPr>
            <w:r w:rsidRPr="00110840">
              <w:t>Start to say how they are feeling, using words as well as actions.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5"/>
              </w:numPr>
            </w:pPr>
            <w:r>
              <w:t xml:space="preserve">Identify familiar objects when they </w:t>
            </w:r>
            <w:proofErr w:type="gramStart"/>
            <w:r>
              <w:t>are described</w:t>
            </w:r>
            <w:proofErr w:type="gramEnd"/>
            <w:r>
              <w:t>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5"/>
              </w:numPr>
            </w:pPr>
            <w:r>
              <w:lastRenderedPageBreak/>
              <w:t>Listen to simple stories and understand what is happening, with the help of the picture.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5"/>
              </w:numPr>
            </w:pPr>
            <w:r>
              <w:t>Understand and act on longer sentences like ‘make teddy jump”.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5"/>
              </w:numPr>
            </w:pPr>
            <w:r>
              <w:t>Listen to other peoples talk with interest, but can easily be distracted by other things.</w:t>
            </w:r>
          </w:p>
          <w:p w:rsidR="00626318" w:rsidRPr="001B7311" w:rsidRDefault="00626318" w:rsidP="00626318">
            <w:pPr>
              <w:rPr>
                <w:sz w:val="18"/>
              </w:rPr>
            </w:pPr>
          </w:p>
        </w:tc>
        <w:tc>
          <w:tcPr>
            <w:tcW w:w="4252" w:type="dxa"/>
            <w:gridSpan w:val="2"/>
          </w:tcPr>
          <w:p w:rsidR="00705D1C" w:rsidRPr="009807CF" w:rsidRDefault="00705D1C" w:rsidP="00705D1C">
            <w:pPr>
              <w:rPr>
                <w:rFonts w:cstheme="minorHAnsi"/>
                <w:b/>
                <w:sz w:val="18"/>
                <w:szCs w:val="18"/>
              </w:rPr>
            </w:pPr>
            <w:r w:rsidRPr="009807CF">
              <w:rPr>
                <w:rFonts w:cstheme="minorHAnsi"/>
                <w:b/>
                <w:sz w:val="18"/>
                <w:szCs w:val="18"/>
              </w:rPr>
              <w:lastRenderedPageBreak/>
              <w:t>Birth to three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Listen to other people’s talk with interest, but can easily be distracted by other things. 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Start to say how they are feeling, using words as well as actions. 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Start to develop conversation, often jumping from topic to topic. 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Listen to simple stories and understand what is happening, with the help of the pictures. 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Understand and act on longer sentences like ‘make teddy jump’ or ‘find your coat’. 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Understand simple questions about ‘who’, ‘what’ and ‘where’ (but generally not ‘why’).</w:t>
            </w:r>
          </w:p>
          <w:p w:rsidR="00705D1C" w:rsidRPr="009807CF" w:rsidRDefault="00705D1C" w:rsidP="00705D1C">
            <w:pPr>
              <w:rPr>
                <w:rFonts w:cstheme="minorHAnsi"/>
                <w:b/>
                <w:sz w:val="18"/>
                <w:szCs w:val="18"/>
              </w:rPr>
            </w:pPr>
            <w:r w:rsidRPr="009807CF">
              <w:rPr>
                <w:rFonts w:cstheme="minorHAnsi"/>
                <w:b/>
                <w:sz w:val="18"/>
                <w:szCs w:val="18"/>
              </w:rPr>
              <w:t>3 to 4  years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Enjoy listening to longer stories and can remember much of what happens. 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Pay attention to more than one thing at a time, which can be difficult.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Use a wider range of vocabulary. 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Understand a question or instruction that has two parts, such as “Get your coat and wait at the door”. 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Understand ‘why’ questions, </w:t>
            </w:r>
            <w:proofErr w:type="gramStart"/>
            <w:r w:rsidRPr="00705D1C">
              <w:rPr>
                <w:rFonts w:cstheme="minorHAnsi"/>
                <w:sz w:val="18"/>
                <w:szCs w:val="18"/>
              </w:rPr>
              <w:t>like:</w:t>
            </w:r>
            <w:proofErr w:type="gramEnd"/>
            <w:r w:rsidRPr="00705D1C">
              <w:rPr>
                <w:rFonts w:cstheme="minorHAnsi"/>
                <w:sz w:val="18"/>
                <w:szCs w:val="18"/>
              </w:rPr>
              <w:t xml:space="preserve"> “Why do you think the caterpillar got so fat?” 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Sing a large repertoire of songs.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Know many rhymes, be able to talk about familiar books, and be able to tell a long story.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Develop their communication, but may continue to have problems with irregular tenses and plurals, such as ‘</w:t>
            </w:r>
            <w:proofErr w:type="spellStart"/>
            <w:r w:rsidRPr="00705D1C">
              <w:rPr>
                <w:rFonts w:cstheme="minorHAnsi"/>
                <w:sz w:val="18"/>
                <w:szCs w:val="18"/>
              </w:rPr>
              <w:t>runned</w:t>
            </w:r>
            <w:proofErr w:type="spellEnd"/>
            <w:r w:rsidRPr="00705D1C">
              <w:rPr>
                <w:rFonts w:cstheme="minorHAnsi"/>
                <w:sz w:val="18"/>
                <w:szCs w:val="18"/>
              </w:rPr>
              <w:t>’ for ‘ran’, ‘</w:t>
            </w:r>
            <w:proofErr w:type="spellStart"/>
            <w:r w:rsidRPr="00705D1C">
              <w:rPr>
                <w:rFonts w:cstheme="minorHAnsi"/>
                <w:sz w:val="18"/>
                <w:szCs w:val="18"/>
              </w:rPr>
              <w:t>swimmed</w:t>
            </w:r>
            <w:proofErr w:type="spellEnd"/>
            <w:r w:rsidRPr="00705D1C">
              <w:rPr>
                <w:rFonts w:cstheme="minorHAnsi"/>
                <w:sz w:val="18"/>
                <w:szCs w:val="18"/>
              </w:rPr>
              <w:t>’ for ‘swam’.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Develop their pronunciation but may have problems saying: - some sounds: r, j, </w:t>
            </w:r>
            <w:proofErr w:type="spellStart"/>
            <w:r w:rsidRPr="00705D1C">
              <w:rPr>
                <w:rFonts w:cstheme="minorHAnsi"/>
                <w:sz w:val="18"/>
                <w:szCs w:val="18"/>
              </w:rPr>
              <w:t>th</w:t>
            </w:r>
            <w:proofErr w:type="spellEnd"/>
            <w:r w:rsidRPr="00705D1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705D1C">
              <w:rPr>
                <w:rFonts w:cstheme="minorHAnsi"/>
                <w:sz w:val="18"/>
                <w:szCs w:val="18"/>
              </w:rPr>
              <w:t>ch</w:t>
            </w:r>
            <w:proofErr w:type="spellEnd"/>
            <w:r w:rsidRPr="00705D1C">
              <w:rPr>
                <w:rFonts w:cstheme="minorHAnsi"/>
                <w:sz w:val="18"/>
                <w:szCs w:val="18"/>
              </w:rPr>
              <w:t xml:space="preserve">, and </w:t>
            </w:r>
            <w:proofErr w:type="spellStart"/>
            <w:r w:rsidRPr="00705D1C">
              <w:rPr>
                <w:rFonts w:cstheme="minorHAnsi"/>
                <w:sz w:val="18"/>
                <w:szCs w:val="18"/>
              </w:rPr>
              <w:t>sh</w:t>
            </w:r>
            <w:proofErr w:type="spellEnd"/>
            <w:r w:rsidRPr="00705D1C">
              <w:rPr>
                <w:rFonts w:cstheme="minorHAnsi"/>
                <w:sz w:val="18"/>
                <w:szCs w:val="18"/>
              </w:rPr>
              <w:t xml:space="preserve"> - multisyllabic words such as ‘pterodactyl’, ‘planetarium’ or ‘hippopotamus’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Use longer sentences of four to six words. 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Be able to express a point of view and to debate when they disagree with an adult or a friend, using words as well as actions. 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lastRenderedPageBreak/>
              <w:t xml:space="preserve">Start a conversation with an adult or a friend and continue it for many turns. </w:t>
            </w:r>
          </w:p>
          <w:p w:rsidR="00626318" w:rsidRPr="005D7BE4" w:rsidRDefault="00705D1C" w:rsidP="0058160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/>
                <w:sz w:val="18"/>
                <w:szCs w:val="18"/>
              </w:rPr>
            </w:pPr>
            <w:r w:rsidRPr="009807CF">
              <w:rPr>
                <w:rFonts w:cstheme="minorHAnsi"/>
                <w:sz w:val="18"/>
                <w:szCs w:val="18"/>
              </w:rPr>
              <w:t>Use talk to organise themselves and their play: “Let’s go on a bus... you sit there... I’ll be the driver.”</w:t>
            </w:r>
          </w:p>
        </w:tc>
        <w:tc>
          <w:tcPr>
            <w:tcW w:w="3911" w:type="dxa"/>
            <w:gridSpan w:val="2"/>
          </w:tcPr>
          <w:p w:rsidR="00626318" w:rsidRDefault="00626318" w:rsidP="00626318">
            <w:pPr>
              <w:rPr>
                <w:b/>
                <w:sz w:val="18"/>
              </w:rPr>
            </w:pPr>
            <w:r w:rsidRPr="00DC74E5">
              <w:rPr>
                <w:b/>
                <w:sz w:val="18"/>
              </w:rPr>
              <w:lastRenderedPageBreak/>
              <w:t>3 to 4 years:</w:t>
            </w:r>
          </w:p>
          <w:p w:rsidR="00626318" w:rsidRPr="008B1C45" w:rsidRDefault="00626318" w:rsidP="00581609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 w:rsidRPr="008B1C45">
              <w:rPr>
                <w:sz w:val="18"/>
              </w:rPr>
              <w:t>Enjoy songs and rhymes, tuning in and paying attention.</w:t>
            </w:r>
          </w:p>
          <w:p w:rsidR="00626318" w:rsidRDefault="00626318" w:rsidP="00581609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 w:rsidRPr="008B1C45">
              <w:rPr>
                <w:sz w:val="18"/>
              </w:rPr>
              <w:t xml:space="preserve">Enjoy listening to longer stories and can remember much of what happened. </w:t>
            </w:r>
          </w:p>
          <w:p w:rsidR="00626318" w:rsidRDefault="00626318" w:rsidP="00581609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Use a wider range of vocabulary – linked to our topic.</w:t>
            </w:r>
          </w:p>
          <w:p w:rsidR="00626318" w:rsidRDefault="00626318" w:rsidP="00581609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Understand ‘why’ questions.</w:t>
            </w:r>
          </w:p>
          <w:p w:rsidR="00626318" w:rsidRDefault="00626318" w:rsidP="00581609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Sing a large repertoire of songs.</w:t>
            </w:r>
          </w:p>
          <w:p w:rsidR="00626318" w:rsidRDefault="00626318" w:rsidP="00581609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Know many rhymes, be able to talk about familiar books, and be able to tell a long story.</w:t>
            </w:r>
          </w:p>
          <w:p w:rsidR="00626318" w:rsidRDefault="00626318" w:rsidP="00581609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Develop their communication, but may continue to have problems with irregular tenses and plurals.</w:t>
            </w:r>
          </w:p>
          <w:p w:rsidR="00626318" w:rsidRDefault="00626318" w:rsidP="00581609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Use longer sentences of four to six words.</w:t>
            </w:r>
          </w:p>
          <w:p w:rsidR="00626318" w:rsidRPr="008B1C45" w:rsidRDefault="00626318" w:rsidP="00581609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Be able to express a point of view and to debate when they disagree with an adult or a friend, using words as well as actions.</w:t>
            </w:r>
          </w:p>
          <w:p w:rsidR="00626318" w:rsidRPr="00DD2AE9" w:rsidRDefault="00626318" w:rsidP="00626318">
            <w:pPr>
              <w:rPr>
                <w:b/>
                <w:sz w:val="18"/>
              </w:rPr>
            </w:pPr>
            <w:r w:rsidRPr="00DD2AE9">
              <w:rPr>
                <w:b/>
                <w:sz w:val="18"/>
              </w:rPr>
              <w:t>Reception: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FE3AB4">
              <w:rPr>
                <w:sz w:val="18"/>
              </w:rPr>
              <w:t>Understand how to listen carefully and why listening is</w:t>
            </w:r>
            <w:r>
              <w:rPr>
                <w:sz w:val="18"/>
              </w:rPr>
              <w:t xml:space="preserve"> </w:t>
            </w:r>
            <w:r w:rsidRPr="00FE3AB4">
              <w:rPr>
                <w:sz w:val="18"/>
              </w:rPr>
              <w:t>important.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FE3AB4">
              <w:rPr>
                <w:sz w:val="18"/>
              </w:rPr>
              <w:t>Learn new vocabulary.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FE3AB4">
              <w:rPr>
                <w:sz w:val="18"/>
              </w:rPr>
              <w:t>Use new vocabulary through the day.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FE3AB4">
              <w:rPr>
                <w:sz w:val="18"/>
              </w:rPr>
              <w:t>Ask questions to find out more and to check they understand</w:t>
            </w:r>
            <w:r>
              <w:rPr>
                <w:sz w:val="18"/>
              </w:rPr>
              <w:t xml:space="preserve"> </w:t>
            </w:r>
            <w:r w:rsidRPr="00FE3AB4">
              <w:rPr>
                <w:sz w:val="18"/>
              </w:rPr>
              <w:t>what has been said to them.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FE3AB4">
              <w:rPr>
                <w:sz w:val="18"/>
              </w:rPr>
              <w:t>Articulate their ideas and thoughts in well-formed sentences.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FE3AB4">
              <w:rPr>
                <w:sz w:val="18"/>
              </w:rPr>
              <w:t>Connect one idea or action to another using a range of</w:t>
            </w:r>
            <w:r>
              <w:rPr>
                <w:sz w:val="18"/>
              </w:rPr>
              <w:t xml:space="preserve"> </w:t>
            </w:r>
            <w:r w:rsidRPr="00FE3AB4">
              <w:rPr>
                <w:sz w:val="18"/>
              </w:rPr>
              <w:t>connectives.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FE3AB4">
              <w:rPr>
                <w:sz w:val="18"/>
              </w:rPr>
              <w:t>Describe events in some detail.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FE3AB4">
              <w:rPr>
                <w:sz w:val="18"/>
              </w:rPr>
              <w:t>Use talk to help work out problems and organise thinking</w:t>
            </w:r>
          </w:p>
          <w:p w:rsidR="00626318" w:rsidRPr="00FE3AB4" w:rsidRDefault="00626318" w:rsidP="00626318">
            <w:pPr>
              <w:pStyle w:val="ListParagraph"/>
              <w:tabs>
                <w:tab w:val="left" w:pos="1965"/>
              </w:tabs>
              <w:ind w:left="360"/>
              <w:rPr>
                <w:b/>
                <w:sz w:val="18"/>
              </w:rPr>
            </w:pPr>
            <w:proofErr w:type="gramStart"/>
            <w:r w:rsidRPr="00FE3AB4">
              <w:rPr>
                <w:sz w:val="18"/>
              </w:rPr>
              <w:t>and</w:t>
            </w:r>
            <w:proofErr w:type="gramEnd"/>
            <w:r w:rsidRPr="00FE3AB4">
              <w:rPr>
                <w:sz w:val="18"/>
              </w:rPr>
              <w:t xml:space="preserve"> activities, and to explain how things work and why they</w:t>
            </w:r>
            <w:r>
              <w:rPr>
                <w:b/>
                <w:sz w:val="18"/>
              </w:rPr>
              <w:t xml:space="preserve"> </w:t>
            </w:r>
            <w:r w:rsidRPr="00FE3AB4">
              <w:rPr>
                <w:sz w:val="18"/>
              </w:rPr>
              <w:t>might happen.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FE3AB4">
              <w:rPr>
                <w:sz w:val="18"/>
              </w:rPr>
              <w:t>Develop social phrases.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FE3AB4">
              <w:rPr>
                <w:sz w:val="18"/>
              </w:rPr>
              <w:t>Engage in story times.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FE3AB4">
              <w:rPr>
                <w:sz w:val="18"/>
              </w:rPr>
              <w:t>Listen to and talk about stories to build familiarity and</w:t>
            </w:r>
            <w:r>
              <w:rPr>
                <w:sz w:val="18"/>
              </w:rPr>
              <w:t xml:space="preserve"> </w:t>
            </w:r>
            <w:r w:rsidRPr="00FE3AB4">
              <w:rPr>
                <w:sz w:val="18"/>
              </w:rPr>
              <w:t>understanding.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FE3AB4">
              <w:rPr>
                <w:sz w:val="18"/>
              </w:rPr>
              <w:lastRenderedPageBreak/>
              <w:t>Retell the story, once they have developed a deep familiarity</w:t>
            </w:r>
            <w:r>
              <w:rPr>
                <w:sz w:val="18"/>
              </w:rPr>
              <w:t xml:space="preserve"> </w:t>
            </w:r>
            <w:r w:rsidRPr="00FE3AB4">
              <w:rPr>
                <w:sz w:val="18"/>
              </w:rPr>
              <w:t>with the text, some as exact repetition and some in their own words.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FE3AB4">
              <w:rPr>
                <w:sz w:val="18"/>
              </w:rPr>
              <w:t>Use new vocabulary in different contexts.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FE3AB4">
              <w:rPr>
                <w:sz w:val="18"/>
              </w:rPr>
              <w:t>Listen carefully to rhymes and songs, paying attention to how</w:t>
            </w:r>
            <w:r>
              <w:rPr>
                <w:sz w:val="18"/>
              </w:rPr>
              <w:t xml:space="preserve"> </w:t>
            </w:r>
            <w:r w:rsidRPr="00FE3AB4">
              <w:rPr>
                <w:sz w:val="18"/>
              </w:rPr>
              <w:t>they sound.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FE3AB4">
              <w:rPr>
                <w:sz w:val="18"/>
              </w:rPr>
              <w:t>Learn rhymes, poems and songs.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FE3AB4">
              <w:rPr>
                <w:sz w:val="18"/>
              </w:rPr>
              <w:t>Engage in non-fiction books.</w:t>
            </w:r>
          </w:p>
          <w:p w:rsidR="00626318" w:rsidRPr="00FE3AB4" w:rsidRDefault="00626318" w:rsidP="00626318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rPr>
                <w:sz w:val="18"/>
              </w:rPr>
            </w:pPr>
            <w:r w:rsidRPr="00FE3AB4">
              <w:rPr>
                <w:sz w:val="18"/>
              </w:rPr>
              <w:t>Listen to and talk about selected non-fiction to develop a deep</w:t>
            </w:r>
            <w:r>
              <w:rPr>
                <w:sz w:val="18"/>
              </w:rPr>
              <w:t xml:space="preserve"> </w:t>
            </w:r>
            <w:r w:rsidRPr="00FE3AB4">
              <w:rPr>
                <w:sz w:val="18"/>
              </w:rPr>
              <w:t>familiarity with new knowledge and vocabulary.</w:t>
            </w:r>
          </w:p>
        </w:tc>
      </w:tr>
      <w:tr w:rsidR="00626318" w:rsidRPr="00FC3FC3" w:rsidTr="006A64EA">
        <w:trPr>
          <w:gridAfter w:val="1"/>
          <w:wAfter w:w="113" w:type="dxa"/>
        </w:trPr>
        <w:tc>
          <w:tcPr>
            <w:tcW w:w="1129" w:type="dxa"/>
            <w:gridSpan w:val="2"/>
            <w:vMerge/>
          </w:tcPr>
          <w:p w:rsidR="00626318" w:rsidRPr="00FC3FC3" w:rsidRDefault="00626318" w:rsidP="0062631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626318" w:rsidRPr="00FC3FC3" w:rsidRDefault="00626318" w:rsidP="00626318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Personal, social and emotional development</w:t>
            </w:r>
          </w:p>
        </w:tc>
        <w:tc>
          <w:tcPr>
            <w:tcW w:w="4111" w:type="dxa"/>
            <w:gridSpan w:val="2"/>
          </w:tcPr>
          <w:p w:rsidR="006A64EA" w:rsidRDefault="006A64EA" w:rsidP="006A64EA">
            <w:r>
              <w:rPr>
                <w:b/>
              </w:rPr>
              <w:t>Birth to Three</w:t>
            </w:r>
          </w:p>
          <w:p w:rsidR="006A64EA" w:rsidRPr="00440BD7" w:rsidRDefault="006A64EA" w:rsidP="00581609">
            <w:pPr>
              <w:pStyle w:val="ListParagraph"/>
              <w:numPr>
                <w:ilvl w:val="0"/>
                <w:numId w:val="26"/>
              </w:numPr>
            </w:pPr>
            <w:r>
              <w:t xml:space="preserve">Find ways to calm themselves, through </w:t>
            </w:r>
            <w:proofErr w:type="gramStart"/>
            <w:r>
              <w:t>being calmed</w:t>
            </w:r>
            <w:proofErr w:type="gramEnd"/>
            <w:r>
              <w:t xml:space="preserve"> and comforted by their key person.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6"/>
              </w:numPr>
            </w:pPr>
            <w:r>
              <w:t>Establish their sense of self.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6"/>
              </w:numPr>
            </w:pPr>
            <w:r>
              <w:t>Engage with others through gestures, gaze and talk.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6"/>
              </w:numPr>
            </w:pPr>
            <w:r>
              <w:t>Look back as they crawl or walk away from their key person.</w:t>
            </w:r>
          </w:p>
          <w:p w:rsidR="006A64EA" w:rsidRPr="00440BD7" w:rsidRDefault="006A64EA" w:rsidP="00581609">
            <w:pPr>
              <w:pStyle w:val="ListParagraph"/>
              <w:numPr>
                <w:ilvl w:val="0"/>
                <w:numId w:val="26"/>
              </w:numPr>
            </w:pPr>
            <w:r>
              <w:t>Feel confident when taken out around the local neighbourhood, and enjoy exploring new places with their key person.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6"/>
              </w:numPr>
            </w:pPr>
            <w:r w:rsidRPr="00440BD7">
              <w:t>Play with increasing confiden</w:t>
            </w:r>
            <w:r>
              <w:t>ce on their own and with others children, because they know their key person is nearby.</w:t>
            </w:r>
          </w:p>
          <w:p w:rsidR="006A64EA" w:rsidRPr="00440BD7" w:rsidRDefault="006A64EA" w:rsidP="00581609">
            <w:pPr>
              <w:pStyle w:val="ListParagraph"/>
              <w:numPr>
                <w:ilvl w:val="0"/>
                <w:numId w:val="26"/>
              </w:numPr>
            </w:pPr>
            <w:r>
              <w:t>Be increasingly able to talk about manage their emotions.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6"/>
              </w:numPr>
            </w:pPr>
            <w:r>
              <w:t>Develop friendships with other children.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6"/>
              </w:numPr>
            </w:pPr>
            <w:r>
              <w:t>Thrive as they develop self-assurance.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6"/>
              </w:numPr>
            </w:pPr>
            <w:r>
              <w:t>Notice and ask questions about differences, such as skin colour, gender, special needs.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6"/>
              </w:numPr>
            </w:pPr>
            <w:r>
              <w:t>Safely explore emotions beyond their normal range through play and stories.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6"/>
              </w:numPr>
            </w:pPr>
            <w:r>
              <w:t>Are talking about feelings in more elaborated ways.</w:t>
            </w:r>
          </w:p>
          <w:p w:rsidR="006A64EA" w:rsidRPr="00440BD7" w:rsidRDefault="006A64EA" w:rsidP="00581609">
            <w:pPr>
              <w:pStyle w:val="ListParagraph"/>
              <w:numPr>
                <w:ilvl w:val="0"/>
                <w:numId w:val="26"/>
              </w:numPr>
            </w:pPr>
            <w:r>
              <w:lastRenderedPageBreak/>
              <w:t>Feel strong enough to express a range of emotions.</w:t>
            </w:r>
          </w:p>
          <w:p w:rsidR="00626318" w:rsidRPr="001B7311" w:rsidRDefault="00626318" w:rsidP="0062631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705D1C" w:rsidRPr="009807CF" w:rsidRDefault="00705D1C" w:rsidP="00705D1C">
            <w:pPr>
              <w:rPr>
                <w:rFonts w:cstheme="minorHAnsi"/>
                <w:b/>
                <w:sz w:val="18"/>
                <w:szCs w:val="18"/>
              </w:rPr>
            </w:pPr>
            <w:r w:rsidRPr="009807CF">
              <w:rPr>
                <w:rFonts w:cstheme="minorHAnsi"/>
                <w:b/>
                <w:sz w:val="18"/>
                <w:szCs w:val="18"/>
              </w:rPr>
              <w:lastRenderedPageBreak/>
              <w:t>Birth to three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Find ways to calm themselves, through </w:t>
            </w:r>
            <w:proofErr w:type="gramStart"/>
            <w:r w:rsidRPr="00705D1C">
              <w:rPr>
                <w:rFonts w:cstheme="minorHAnsi"/>
                <w:sz w:val="18"/>
                <w:szCs w:val="18"/>
              </w:rPr>
              <w:t>being calmed</w:t>
            </w:r>
            <w:proofErr w:type="gramEnd"/>
            <w:r w:rsidRPr="00705D1C">
              <w:rPr>
                <w:rFonts w:cstheme="minorHAnsi"/>
                <w:sz w:val="18"/>
                <w:szCs w:val="18"/>
              </w:rPr>
              <w:t xml:space="preserve"> and comforted by their key person.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Establish their sense of self.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Thrive as they develop self-assurance.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Begin to show ‘effortful control’. For example, waiting for a turn and resisting the strong impulse to grab what they want or push their way to the front.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Be increasingly able to talk about and manage their emotions.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Notice and ask questions about differences, such as skin colour, types of hair, gender, special needs and disabilities, and so on.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Develop friendships with other children.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Safely explore emotions beyond their normal range through play and stories. 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Are talking about their feelings in more elaborated ways: “I’m sad because…” or “I love it when …</w:t>
            </w:r>
            <w:proofErr w:type="gramStart"/>
            <w:r w:rsidRPr="00705D1C">
              <w:rPr>
                <w:rFonts w:cstheme="minorHAnsi"/>
                <w:sz w:val="18"/>
                <w:szCs w:val="18"/>
              </w:rPr>
              <w:t>”.</w:t>
            </w:r>
            <w:proofErr w:type="gramEnd"/>
            <w:r w:rsidRPr="00705D1C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Learn to use the toilet with help, and then independently. </w:t>
            </w:r>
          </w:p>
          <w:p w:rsidR="00705D1C" w:rsidRPr="009807CF" w:rsidRDefault="00705D1C" w:rsidP="00705D1C">
            <w:pPr>
              <w:rPr>
                <w:rFonts w:cstheme="minorHAnsi"/>
                <w:b/>
                <w:sz w:val="18"/>
                <w:szCs w:val="18"/>
              </w:rPr>
            </w:pPr>
            <w:r w:rsidRPr="009807CF">
              <w:rPr>
                <w:rFonts w:cstheme="minorHAnsi"/>
                <w:b/>
                <w:sz w:val="18"/>
                <w:szCs w:val="18"/>
              </w:rPr>
              <w:t>3 to 4  years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Select and use activities and resources, with help when needed. This helps them to achieve a goal they have chosen, or </w:t>
            </w:r>
            <w:proofErr w:type="gramStart"/>
            <w:r w:rsidRPr="00705D1C">
              <w:rPr>
                <w:rFonts w:cstheme="minorHAnsi"/>
                <w:sz w:val="18"/>
                <w:szCs w:val="18"/>
              </w:rPr>
              <w:t>one which</w:t>
            </w:r>
            <w:proofErr w:type="gramEnd"/>
            <w:r w:rsidRPr="00705D1C">
              <w:rPr>
                <w:rFonts w:cstheme="minorHAnsi"/>
                <w:sz w:val="18"/>
                <w:szCs w:val="18"/>
              </w:rPr>
              <w:t xml:space="preserve"> is suggested to them.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Develop their sense of responsibility and membership of a community.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Become more outgoing with unfamiliar people, in the safe context of their setting.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Show more confidence in new social situations.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Play with one or more other children, extending and elaborating play ideas.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lastRenderedPageBreak/>
              <w:t>Find solutions to conflicts and rivalries. For example, accepting that not everyone can be Spider-Man in the game, and suggesting other ideas.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Increasingly follow rules, understanding why they are important. 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Remember rules without needing an adult to remind them.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Develop appropriate ways of being assertive.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Talk with others to solve conflicts.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Talk about their feelings using words like ‘happy’, ‘sad’, </w:t>
            </w:r>
            <w:proofErr w:type="gramStart"/>
            <w:r w:rsidRPr="00705D1C">
              <w:rPr>
                <w:rFonts w:cstheme="minorHAnsi"/>
                <w:sz w:val="18"/>
                <w:szCs w:val="18"/>
              </w:rPr>
              <w:t>‘angry’</w:t>
            </w:r>
            <w:proofErr w:type="gramEnd"/>
            <w:r w:rsidRPr="00705D1C">
              <w:rPr>
                <w:rFonts w:cstheme="minorHAnsi"/>
                <w:sz w:val="18"/>
                <w:szCs w:val="18"/>
              </w:rPr>
              <w:t xml:space="preserve"> or ‘worried’.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Understand gradually how others might be feeling.</w:t>
            </w:r>
          </w:p>
          <w:p w:rsidR="00626318" w:rsidRPr="00705D1C" w:rsidRDefault="00705D1C" w:rsidP="00581609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Be increasingly independent in meeting their own care needs, </w:t>
            </w:r>
            <w:proofErr w:type="spellStart"/>
            <w:r w:rsidRPr="00705D1C">
              <w:rPr>
                <w:rFonts w:cstheme="minorHAnsi"/>
                <w:sz w:val="18"/>
                <w:szCs w:val="18"/>
              </w:rPr>
              <w:t>e.g</w:t>
            </w:r>
            <w:proofErr w:type="spellEnd"/>
            <w:r w:rsidRPr="00705D1C">
              <w:rPr>
                <w:rFonts w:cstheme="minorHAnsi"/>
                <w:sz w:val="18"/>
                <w:szCs w:val="18"/>
              </w:rPr>
              <w:t xml:space="preserve"> brushing teeth, using the toilet, washing and drying their hands thoroughly. </w:t>
            </w:r>
          </w:p>
        </w:tc>
        <w:tc>
          <w:tcPr>
            <w:tcW w:w="3911" w:type="dxa"/>
            <w:gridSpan w:val="2"/>
          </w:tcPr>
          <w:p w:rsidR="00626318" w:rsidRDefault="00626318" w:rsidP="00626318">
            <w:pPr>
              <w:rPr>
                <w:b/>
                <w:sz w:val="18"/>
              </w:rPr>
            </w:pPr>
            <w:r w:rsidRPr="00DC74E5">
              <w:rPr>
                <w:b/>
                <w:sz w:val="18"/>
              </w:rPr>
              <w:lastRenderedPageBreak/>
              <w:t>3 to 4 years: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Select and use activities and resources, with help when needed. 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Develop their sense of responsibility and membership of a community. 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Become more outgoing with unfamiliar people.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Play with one or more children.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Help to find solutions to conflicts and rivalries.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 Increasingly follow rules, understanding why they are important. </w:t>
            </w:r>
          </w:p>
          <w:p w:rsidR="00626318" w:rsidRDefault="00626318" w:rsidP="00626318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Develop appropriate ways of being assertive.</w:t>
            </w:r>
          </w:p>
          <w:p w:rsidR="00626318" w:rsidRPr="008B1C45" w:rsidRDefault="00626318" w:rsidP="00626318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Begin to understand how others might feel. </w:t>
            </w:r>
          </w:p>
          <w:p w:rsidR="00626318" w:rsidRPr="00B50842" w:rsidRDefault="00626318" w:rsidP="00626318">
            <w:pPr>
              <w:rPr>
                <w:b/>
                <w:sz w:val="18"/>
              </w:rPr>
            </w:pPr>
            <w:r w:rsidRPr="00B50842">
              <w:rPr>
                <w:b/>
                <w:sz w:val="18"/>
              </w:rPr>
              <w:t>Reception:</w:t>
            </w:r>
          </w:p>
          <w:p w:rsidR="00626318" w:rsidRPr="00FE3AB4" w:rsidRDefault="00626318" w:rsidP="00581609">
            <w:pPr>
              <w:pStyle w:val="ListParagraph"/>
              <w:numPr>
                <w:ilvl w:val="0"/>
                <w:numId w:val="8"/>
              </w:numPr>
              <w:rPr>
                <w:sz w:val="18"/>
              </w:rPr>
            </w:pPr>
            <w:r w:rsidRPr="00FE3AB4">
              <w:rPr>
                <w:sz w:val="18"/>
              </w:rPr>
              <w:t>See themselves as a valuable individual.</w:t>
            </w:r>
          </w:p>
          <w:p w:rsidR="00626318" w:rsidRPr="00FE3AB4" w:rsidRDefault="00626318" w:rsidP="00581609">
            <w:pPr>
              <w:pStyle w:val="ListParagraph"/>
              <w:numPr>
                <w:ilvl w:val="0"/>
                <w:numId w:val="8"/>
              </w:numPr>
              <w:rPr>
                <w:sz w:val="18"/>
              </w:rPr>
            </w:pPr>
            <w:r w:rsidRPr="00FE3AB4">
              <w:rPr>
                <w:sz w:val="18"/>
              </w:rPr>
              <w:t>Build constructive and respectful relationships.</w:t>
            </w:r>
          </w:p>
          <w:p w:rsidR="00626318" w:rsidRPr="00FE3AB4" w:rsidRDefault="00626318" w:rsidP="00581609">
            <w:pPr>
              <w:pStyle w:val="ListParagraph"/>
              <w:numPr>
                <w:ilvl w:val="0"/>
                <w:numId w:val="8"/>
              </w:numPr>
              <w:rPr>
                <w:sz w:val="18"/>
              </w:rPr>
            </w:pPr>
            <w:r w:rsidRPr="00FE3AB4">
              <w:rPr>
                <w:sz w:val="18"/>
              </w:rPr>
              <w:t>Express their feelings and consider the feelings of others.</w:t>
            </w:r>
          </w:p>
          <w:p w:rsidR="00626318" w:rsidRPr="00FE3AB4" w:rsidRDefault="00626318" w:rsidP="00581609">
            <w:pPr>
              <w:pStyle w:val="ListParagraph"/>
              <w:numPr>
                <w:ilvl w:val="0"/>
                <w:numId w:val="8"/>
              </w:numPr>
              <w:rPr>
                <w:sz w:val="18"/>
              </w:rPr>
            </w:pPr>
            <w:r w:rsidRPr="00FE3AB4">
              <w:rPr>
                <w:sz w:val="18"/>
              </w:rPr>
              <w:t>Show resilience and perseverance in the face of challenge.</w:t>
            </w:r>
          </w:p>
          <w:p w:rsidR="00626318" w:rsidRPr="00FE3AB4" w:rsidRDefault="00626318" w:rsidP="00581609">
            <w:pPr>
              <w:pStyle w:val="ListParagraph"/>
              <w:numPr>
                <w:ilvl w:val="0"/>
                <w:numId w:val="8"/>
              </w:numPr>
              <w:rPr>
                <w:sz w:val="18"/>
              </w:rPr>
            </w:pPr>
            <w:r w:rsidRPr="00FE3AB4">
              <w:rPr>
                <w:sz w:val="18"/>
              </w:rPr>
              <w:t>Identify and moderate their own feelings socially and emotionally.</w:t>
            </w:r>
          </w:p>
          <w:p w:rsidR="00626318" w:rsidRPr="00FE3AB4" w:rsidRDefault="00626318" w:rsidP="00581609">
            <w:pPr>
              <w:pStyle w:val="ListParagraph"/>
              <w:numPr>
                <w:ilvl w:val="0"/>
                <w:numId w:val="8"/>
              </w:numPr>
              <w:rPr>
                <w:sz w:val="18"/>
              </w:rPr>
            </w:pPr>
            <w:r w:rsidRPr="00FE3AB4">
              <w:rPr>
                <w:sz w:val="18"/>
              </w:rPr>
              <w:t>Think about the perspectives of others.</w:t>
            </w:r>
          </w:p>
          <w:p w:rsidR="00626318" w:rsidRPr="00FE3AB4" w:rsidRDefault="00626318" w:rsidP="00581609">
            <w:pPr>
              <w:pStyle w:val="ListParagraph"/>
              <w:numPr>
                <w:ilvl w:val="0"/>
                <w:numId w:val="8"/>
              </w:numPr>
              <w:rPr>
                <w:sz w:val="18"/>
              </w:rPr>
            </w:pPr>
            <w:r w:rsidRPr="00FE3AB4">
              <w:rPr>
                <w:sz w:val="18"/>
              </w:rPr>
              <w:t>Manage their own needs.</w:t>
            </w:r>
          </w:p>
          <w:p w:rsidR="00626318" w:rsidRPr="00FE3AB4" w:rsidRDefault="00626318" w:rsidP="00581609">
            <w:pPr>
              <w:pStyle w:val="ListParagraph"/>
              <w:numPr>
                <w:ilvl w:val="1"/>
                <w:numId w:val="8"/>
              </w:numPr>
              <w:rPr>
                <w:sz w:val="18"/>
              </w:rPr>
            </w:pPr>
            <w:r w:rsidRPr="00FE3AB4">
              <w:rPr>
                <w:sz w:val="18"/>
              </w:rPr>
              <w:t>Personal hygiene</w:t>
            </w:r>
            <w:r w:rsidRPr="00FE3AB4">
              <w:rPr>
                <w:sz w:val="18"/>
              </w:rPr>
              <w:cr/>
              <w:t xml:space="preserve">Know and talk about the different factors that support their </w:t>
            </w:r>
            <w:proofErr w:type="spellStart"/>
            <w:r w:rsidRPr="00FE3AB4">
              <w:rPr>
                <w:sz w:val="18"/>
              </w:rPr>
              <w:t>overallhealth</w:t>
            </w:r>
            <w:proofErr w:type="spellEnd"/>
            <w:r w:rsidRPr="00FE3AB4">
              <w:rPr>
                <w:sz w:val="18"/>
              </w:rPr>
              <w:t xml:space="preserve"> and wellbeing:</w:t>
            </w:r>
          </w:p>
          <w:p w:rsidR="00626318" w:rsidRPr="00FE3AB4" w:rsidRDefault="00626318" w:rsidP="00581609">
            <w:pPr>
              <w:pStyle w:val="ListParagraph"/>
              <w:numPr>
                <w:ilvl w:val="1"/>
                <w:numId w:val="8"/>
              </w:numPr>
              <w:rPr>
                <w:sz w:val="18"/>
              </w:rPr>
            </w:pPr>
            <w:r w:rsidRPr="00FE3AB4">
              <w:rPr>
                <w:sz w:val="18"/>
              </w:rPr>
              <w:t>regular physical activity</w:t>
            </w:r>
          </w:p>
          <w:p w:rsidR="00626318" w:rsidRPr="00FE3AB4" w:rsidRDefault="00626318" w:rsidP="00581609">
            <w:pPr>
              <w:pStyle w:val="ListParagraph"/>
              <w:numPr>
                <w:ilvl w:val="1"/>
                <w:numId w:val="8"/>
              </w:numPr>
              <w:rPr>
                <w:sz w:val="18"/>
              </w:rPr>
            </w:pPr>
            <w:r w:rsidRPr="00FE3AB4">
              <w:rPr>
                <w:sz w:val="18"/>
              </w:rPr>
              <w:t>healthy eating</w:t>
            </w:r>
          </w:p>
          <w:p w:rsidR="00626318" w:rsidRPr="00FE3AB4" w:rsidRDefault="00626318" w:rsidP="00581609">
            <w:pPr>
              <w:pStyle w:val="ListParagraph"/>
              <w:numPr>
                <w:ilvl w:val="1"/>
                <w:numId w:val="8"/>
              </w:numPr>
              <w:rPr>
                <w:sz w:val="18"/>
              </w:rPr>
            </w:pPr>
            <w:proofErr w:type="spellStart"/>
            <w:r w:rsidRPr="00FE3AB4">
              <w:rPr>
                <w:sz w:val="18"/>
              </w:rPr>
              <w:t>toothbrushing</w:t>
            </w:r>
            <w:proofErr w:type="spellEnd"/>
          </w:p>
          <w:p w:rsidR="00626318" w:rsidRPr="00FE3AB4" w:rsidRDefault="00626318" w:rsidP="00581609">
            <w:pPr>
              <w:pStyle w:val="ListParagraph"/>
              <w:numPr>
                <w:ilvl w:val="1"/>
                <w:numId w:val="8"/>
              </w:numPr>
              <w:rPr>
                <w:sz w:val="18"/>
              </w:rPr>
            </w:pPr>
            <w:r w:rsidRPr="00FE3AB4">
              <w:rPr>
                <w:sz w:val="18"/>
              </w:rPr>
              <w:t>sensible amounts of ‘screen time’</w:t>
            </w:r>
          </w:p>
          <w:p w:rsidR="00626318" w:rsidRPr="00FE3AB4" w:rsidRDefault="00626318" w:rsidP="00581609">
            <w:pPr>
              <w:pStyle w:val="ListParagraph"/>
              <w:numPr>
                <w:ilvl w:val="1"/>
                <w:numId w:val="8"/>
              </w:numPr>
              <w:rPr>
                <w:sz w:val="18"/>
              </w:rPr>
            </w:pPr>
            <w:r w:rsidRPr="00FE3AB4">
              <w:rPr>
                <w:sz w:val="18"/>
              </w:rPr>
              <w:t>having a good sleep routine</w:t>
            </w:r>
          </w:p>
          <w:p w:rsidR="00626318" w:rsidRPr="00FE3AB4" w:rsidRDefault="00626318" w:rsidP="00581609">
            <w:pPr>
              <w:pStyle w:val="ListParagraph"/>
              <w:numPr>
                <w:ilvl w:val="1"/>
                <w:numId w:val="8"/>
              </w:numPr>
              <w:rPr>
                <w:sz w:val="18"/>
              </w:rPr>
            </w:pPr>
            <w:r w:rsidRPr="00FE3AB4">
              <w:rPr>
                <w:sz w:val="18"/>
              </w:rPr>
              <w:lastRenderedPageBreak/>
              <w:t>being a safe pedestrian</w:t>
            </w:r>
          </w:p>
          <w:p w:rsidR="00626318" w:rsidRPr="00DC74E5" w:rsidRDefault="00626318" w:rsidP="00626318">
            <w:pPr>
              <w:jc w:val="center"/>
            </w:pPr>
          </w:p>
        </w:tc>
      </w:tr>
      <w:tr w:rsidR="00626318" w:rsidRPr="00FC3FC3" w:rsidTr="006A64EA">
        <w:trPr>
          <w:gridAfter w:val="1"/>
          <w:wAfter w:w="113" w:type="dxa"/>
        </w:trPr>
        <w:tc>
          <w:tcPr>
            <w:tcW w:w="1129" w:type="dxa"/>
            <w:gridSpan w:val="2"/>
            <w:vMerge/>
          </w:tcPr>
          <w:p w:rsidR="00626318" w:rsidRPr="00FC3FC3" w:rsidRDefault="00626318" w:rsidP="0062631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626318" w:rsidRPr="00FC3FC3" w:rsidRDefault="00626318" w:rsidP="00626318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Physical Development</w:t>
            </w:r>
          </w:p>
        </w:tc>
        <w:tc>
          <w:tcPr>
            <w:tcW w:w="4111" w:type="dxa"/>
            <w:gridSpan w:val="2"/>
          </w:tcPr>
          <w:p w:rsidR="006A64EA" w:rsidRPr="006A64EA" w:rsidRDefault="006A64EA" w:rsidP="006A64EA">
            <w:pPr>
              <w:rPr>
                <w:b/>
              </w:rPr>
            </w:pPr>
            <w:r w:rsidRPr="006A64EA">
              <w:rPr>
                <w:b/>
              </w:rPr>
              <w:t>Birth to Three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7"/>
              </w:numPr>
              <w:tabs>
                <w:tab w:val="left" w:pos="1965"/>
              </w:tabs>
            </w:pPr>
            <w:r>
              <w:t>Enjoy moving when outdoors and inside.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7"/>
              </w:numPr>
              <w:tabs>
                <w:tab w:val="left" w:pos="1965"/>
              </w:tabs>
            </w:pPr>
            <w:r>
              <w:t>Eat finger foods and develop likes and dislikes.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7"/>
              </w:numPr>
              <w:tabs>
                <w:tab w:val="left" w:pos="1965"/>
              </w:tabs>
            </w:pPr>
            <w:r>
              <w:t>Try a range of foods with different tastes and textures.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7"/>
              </w:numPr>
              <w:tabs>
                <w:tab w:val="left" w:pos="1965"/>
              </w:tabs>
            </w:pPr>
            <w:r>
              <w:t xml:space="preserve">Gradually gain control of their whole body through continual practice of large movements, waving, rolling, crawling, </w:t>
            </w:r>
            <w:proofErr w:type="gramStart"/>
            <w:r>
              <w:t>walking</w:t>
            </w:r>
            <w:proofErr w:type="gramEnd"/>
            <w:r>
              <w:t>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7"/>
              </w:numPr>
              <w:tabs>
                <w:tab w:val="left" w:pos="1965"/>
              </w:tabs>
            </w:pPr>
            <w:r w:rsidRPr="00440BD7">
              <w:t>Pass objects from one hand to another.</w:t>
            </w:r>
            <w:r>
              <w:t xml:space="preserve"> Let go of things and hands them to another person or drops them.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7"/>
              </w:numPr>
              <w:tabs>
                <w:tab w:val="left" w:pos="1965"/>
              </w:tabs>
            </w:pPr>
            <w:r>
              <w:t>Walk, run, jump and climb-start to use stairs independently.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7"/>
              </w:numPr>
              <w:tabs>
                <w:tab w:val="left" w:pos="1965"/>
              </w:tabs>
            </w:pPr>
            <w:r>
              <w:t>Develop manipulation and control.</w:t>
            </w:r>
          </w:p>
          <w:p w:rsidR="006A64EA" w:rsidRPr="00440BD7" w:rsidRDefault="006A64EA" w:rsidP="00581609">
            <w:pPr>
              <w:pStyle w:val="ListParagraph"/>
              <w:numPr>
                <w:ilvl w:val="0"/>
                <w:numId w:val="27"/>
              </w:numPr>
              <w:tabs>
                <w:tab w:val="left" w:pos="1965"/>
              </w:tabs>
            </w:pPr>
            <w:r>
              <w:t>Use large and small motor skills to do things independently, e.g. buttons, zips and pour drinks.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7"/>
              </w:numPr>
              <w:tabs>
                <w:tab w:val="left" w:pos="1965"/>
              </w:tabs>
            </w:pPr>
            <w:r w:rsidRPr="00440BD7">
              <w:t>Learn to use the toilet with help and independency.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7"/>
              </w:numPr>
              <w:tabs>
                <w:tab w:val="left" w:pos="1965"/>
              </w:tabs>
            </w:pPr>
            <w:r>
              <w:t>Build independently with a range of appropriate resources.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7"/>
              </w:numPr>
              <w:tabs>
                <w:tab w:val="left" w:pos="1965"/>
              </w:tabs>
            </w:pPr>
            <w:r>
              <w:lastRenderedPageBreak/>
              <w:t>Spin, roll and independently use ropes and swings.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7"/>
              </w:numPr>
              <w:tabs>
                <w:tab w:val="left" w:pos="1965"/>
              </w:tabs>
            </w:pPr>
            <w:r>
              <w:t xml:space="preserve">Show an increasing desire to be independent. 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7"/>
              </w:numPr>
              <w:tabs>
                <w:tab w:val="left" w:pos="1965"/>
              </w:tabs>
            </w:pPr>
            <w:r>
              <w:t>Explore different materials and tools.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7"/>
              </w:numPr>
              <w:tabs>
                <w:tab w:val="left" w:pos="1965"/>
              </w:tabs>
            </w:pPr>
            <w:r>
              <w:t>Learn to use the toilet with help and then independently.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7"/>
              </w:numPr>
              <w:tabs>
                <w:tab w:val="left" w:pos="1965"/>
              </w:tabs>
            </w:pPr>
            <w:r>
              <w:t>Sit on push along wheeled toys, use scooters or ride a tricycle.</w:t>
            </w:r>
          </w:p>
          <w:p w:rsidR="00626318" w:rsidRPr="001B7311" w:rsidRDefault="00626318" w:rsidP="00626318">
            <w:pPr>
              <w:tabs>
                <w:tab w:val="left" w:pos="1965"/>
              </w:tabs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705D1C" w:rsidRPr="009807CF" w:rsidRDefault="00705D1C" w:rsidP="00705D1C">
            <w:pPr>
              <w:rPr>
                <w:rFonts w:cstheme="minorHAnsi"/>
                <w:b/>
                <w:sz w:val="18"/>
                <w:szCs w:val="18"/>
              </w:rPr>
            </w:pPr>
            <w:r w:rsidRPr="009807CF">
              <w:rPr>
                <w:rFonts w:cstheme="minorHAnsi"/>
                <w:b/>
                <w:sz w:val="18"/>
                <w:szCs w:val="18"/>
              </w:rPr>
              <w:lastRenderedPageBreak/>
              <w:t xml:space="preserve">Birth to three 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Fit themselves into spaces, like tunnels, dens and large boxes, and move around in them.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Enjoy starting to kick, throw and catch balls.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Spin, roll and independently use ropes and swings (for example, tyre swings). 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Sit on a push-along wheeled toy, use a scooter or ride a tricycle.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Use large and small motor skills to do things independently, for example manage buttons and zips, and pour drinks. 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Show an increasing desire to be independent, such as wanting to feed </w:t>
            </w:r>
            <w:proofErr w:type="gramStart"/>
            <w:r w:rsidRPr="00705D1C">
              <w:rPr>
                <w:rFonts w:cstheme="minorHAnsi"/>
                <w:sz w:val="18"/>
                <w:szCs w:val="18"/>
              </w:rPr>
              <w:t>themselves</w:t>
            </w:r>
            <w:proofErr w:type="gramEnd"/>
            <w:r w:rsidRPr="00705D1C">
              <w:rPr>
                <w:rFonts w:cstheme="minorHAnsi"/>
                <w:sz w:val="18"/>
                <w:szCs w:val="18"/>
              </w:rPr>
              <w:t xml:space="preserve"> and dress or undress.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Develop manipulation and control. 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Explore different materials and tools.</w:t>
            </w:r>
          </w:p>
          <w:p w:rsidR="00705D1C" w:rsidRPr="009807CF" w:rsidRDefault="00705D1C" w:rsidP="00705D1C">
            <w:pPr>
              <w:rPr>
                <w:rFonts w:cstheme="minorHAnsi"/>
                <w:sz w:val="18"/>
                <w:szCs w:val="18"/>
              </w:rPr>
            </w:pPr>
          </w:p>
          <w:p w:rsidR="00705D1C" w:rsidRPr="009807CF" w:rsidRDefault="00705D1C" w:rsidP="00705D1C">
            <w:pPr>
              <w:rPr>
                <w:rFonts w:cstheme="minorHAnsi"/>
                <w:b/>
                <w:sz w:val="18"/>
                <w:szCs w:val="18"/>
              </w:rPr>
            </w:pPr>
            <w:r w:rsidRPr="009807CF">
              <w:rPr>
                <w:rFonts w:cstheme="minorHAnsi"/>
                <w:b/>
                <w:sz w:val="18"/>
                <w:szCs w:val="18"/>
              </w:rPr>
              <w:t>3 to 4  years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Continue to develop their movement, balancing, riding (scooters, trikes and bikes) and ball skills.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Go up steps and stairs, or climb up apparatus, using alternate feet. Skip, hop, stand on one leg and hold a pose for a game like musical statues.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Start taking part in some group </w:t>
            </w:r>
            <w:proofErr w:type="gramStart"/>
            <w:r w:rsidRPr="00705D1C">
              <w:rPr>
                <w:rFonts w:cstheme="minorHAnsi"/>
                <w:sz w:val="18"/>
                <w:szCs w:val="18"/>
              </w:rPr>
              <w:t>activities which</w:t>
            </w:r>
            <w:proofErr w:type="gramEnd"/>
            <w:r w:rsidRPr="00705D1C">
              <w:rPr>
                <w:rFonts w:cstheme="minorHAnsi"/>
                <w:sz w:val="18"/>
                <w:szCs w:val="18"/>
              </w:rPr>
              <w:t xml:space="preserve"> they make up for themselves, or in teams.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Use large-muscle movements to wave flags and streamers, paint and make marks.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lastRenderedPageBreak/>
              <w:t>Increasingly able to use and remember sequences and patterns of movements which are related to music and rhythm.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Match their developing physical skills to tasks and activities in the setting. For example, they decide whether to crawl, walk or run across a plank, depending on its length and width.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Choose the right resources to carry out their own plan. For example, choosing a spade to enlarge a small hole they dug with a trowel. 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Collaborate with others to manage large items, such as moving a long plank safely, carrying large hollow blocks.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Use one-handed tools and equipment, for example, making snips in paper with scissors. 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Use a comfortable grip with good control when holding pens and pencils. 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Show a preference for a dominant hand.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Be increasingly </w:t>
            </w:r>
            <w:proofErr w:type="gramStart"/>
            <w:r w:rsidRPr="00705D1C">
              <w:rPr>
                <w:rFonts w:cstheme="minorHAnsi"/>
                <w:sz w:val="18"/>
                <w:szCs w:val="18"/>
              </w:rPr>
              <w:t>independent</w:t>
            </w:r>
            <w:proofErr w:type="gramEnd"/>
            <w:r w:rsidRPr="00705D1C">
              <w:rPr>
                <w:rFonts w:cstheme="minorHAnsi"/>
                <w:sz w:val="18"/>
                <w:szCs w:val="18"/>
              </w:rPr>
              <w:t xml:space="preserve"> as they get dressed and undressed, for example, putting coats on and doing up zips.</w:t>
            </w:r>
          </w:p>
          <w:p w:rsidR="00705D1C" w:rsidRPr="00705D1C" w:rsidRDefault="00705D1C" w:rsidP="0058160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Be increasingly independent in meeting their own care needs, e.g. brushing teeth, using the toilet, washing and drying their hands thoroughly.</w:t>
            </w:r>
          </w:p>
          <w:p w:rsidR="00626318" w:rsidRPr="00705D1C" w:rsidRDefault="00705D1C" w:rsidP="00581609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Start taking part in some group </w:t>
            </w:r>
            <w:proofErr w:type="gramStart"/>
            <w:r w:rsidRPr="00705D1C">
              <w:rPr>
                <w:rFonts w:cstheme="minorHAnsi"/>
                <w:sz w:val="18"/>
                <w:szCs w:val="18"/>
              </w:rPr>
              <w:t>activities which</w:t>
            </w:r>
            <w:proofErr w:type="gramEnd"/>
            <w:r w:rsidRPr="00705D1C">
              <w:rPr>
                <w:rFonts w:cstheme="minorHAnsi"/>
                <w:sz w:val="18"/>
                <w:szCs w:val="18"/>
              </w:rPr>
              <w:t xml:space="preserve"> they make up for themselves, or in teams.</w:t>
            </w:r>
          </w:p>
        </w:tc>
        <w:tc>
          <w:tcPr>
            <w:tcW w:w="3911" w:type="dxa"/>
            <w:gridSpan w:val="2"/>
          </w:tcPr>
          <w:p w:rsidR="00626318" w:rsidRPr="00DC74E5" w:rsidRDefault="00626318" w:rsidP="00626318">
            <w:pPr>
              <w:rPr>
                <w:b/>
                <w:sz w:val="18"/>
              </w:rPr>
            </w:pPr>
            <w:r w:rsidRPr="00DC74E5">
              <w:rPr>
                <w:b/>
                <w:sz w:val="18"/>
              </w:rPr>
              <w:lastRenderedPageBreak/>
              <w:t>3 to 4 years:</w:t>
            </w:r>
          </w:p>
          <w:p w:rsidR="00626318" w:rsidRDefault="00626318" w:rsidP="00581609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sz w:val="18"/>
              </w:rPr>
              <w:t>Continue to develop their movement.</w:t>
            </w:r>
          </w:p>
          <w:p w:rsidR="00626318" w:rsidRPr="00F912EC" w:rsidRDefault="00626318" w:rsidP="00581609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F912EC">
              <w:rPr>
                <w:sz w:val="18"/>
              </w:rPr>
              <w:t>Continue to develop their movement, balancing</w:t>
            </w:r>
            <w:r>
              <w:rPr>
                <w:sz w:val="18"/>
              </w:rPr>
              <w:t xml:space="preserve">, riding (scooters, trikes </w:t>
            </w:r>
            <w:r w:rsidRPr="00F912EC">
              <w:rPr>
                <w:sz w:val="18"/>
              </w:rPr>
              <w:t>and bikes) and ball skills.</w:t>
            </w:r>
          </w:p>
          <w:p w:rsidR="00626318" w:rsidRPr="00F912EC" w:rsidRDefault="00626318" w:rsidP="00581609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F912EC">
              <w:rPr>
                <w:sz w:val="18"/>
              </w:rPr>
              <w:t>Go up steps and stairs, or climb up apparatus, using alternate feet.</w:t>
            </w:r>
          </w:p>
          <w:p w:rsidR="00626318" w:rsidRPr="00F912EC" w:rsidRDefault="00626318" w:rsidP="00581609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F912EC">
              <w:rPr>
                <w:sz w:val="18"/>
              </w:rPr>
              <w:t>Skip, hop, stand on one leg and hold a pose for a game like</w:t>
            </w:r>
          </w:p>
          <w:p w:rsidR="00626318" w:rsidRPr="00F912EC" w:rsidRDefault="00626318" w:rsidP="00581609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proofErr w:type="gramStart"/>
            <w:r w:rsidRPr="00F912EC">
              <w:rPr>
                <w:sz w:val="18"/>
              </w:rPr>
              <w:t>musical</w:t>
            </w:r>
            <w:proofErr w:type="gramEnd"/>
            <w:r w:rsidRPr="00F912EC">
              <w:rPr>
                <w:sz w:val="18"/>
              </w:rPr>
              <w:t xml:space="preserve"> statues.</w:t>
            </w:r>
          </w:p>
          <w:p w:rsidR="00626318" w:rsidRPr="00F912EC" w:rsidRDefault="00626318" w:rsidP="00581609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F912EC">
              <w:rPr>
                <w:sz w:val="18"/>
              </w:rPr>
              <w:t>Use large-muscle movements to wave flags and streamers, paint and</w:t>
            </w:r>
            <w:r>
              <w:rPr>
                <w:sz w:val="18"/>
              </w:rPr>
              <w:t xml:space="preserve"> </w:t>
            </w:r>
            <w:r w:rsidRPr="00F912EC">
              <w:rPr>
                <w:sz w:val="18"/>
              </w:rPr>
              <w:t>make marks.</w:t>
            </w:r>
          </w:p>
          <w:p w:rsidR="00626318" w:rsidRPr="00F912EC" w:rsidRDefault="00626318" w:rsidP="00581609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F912EC">
              <w:rPr>
                <w:sz w:val="18"/>
              </w:rPr>
              <w:t>Use one-handed tools and equipment, for example, making snips in paper with scissors.</w:t>
            </w:r>
          </w:p>
          <w:p w:rsidR="00626318" w:rsidRPr="00F912EC" w:rsidRDefault="00626318" w:rsidP="00581609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F912EC">
              <w:rPr>
                <w:sz w:val="18"/>
              </w:rPr>
              <w:t>Use a comfortable grip with good control when holding pens</w:t>
            </w:r>
            <w:r>
              <w:rPr>
                <w:sz w:val="18"/>
              </w:rPr>
              <w:t xml:space="preserve"> </w:t>
            </w:r>
            <w:r w:rsidRPr="00F912EC">
              <w:rPr>
                <w:sz w:val="18"/>
              </w:rPr>
              <w:t>and pencils.</w:t>
            </w:r>
          </w:p>
          <w:p w:rsidR="00626318" w:rsidRPr="00F912EC" w:rsidRDefault="00626318" w:rsidP="00581609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F912EC">
              <w:rPr>
                <w:sz w:val="18"/>
              </w:rPr>
              <w:t>Show a preference for a dominant hand.</w:t>
            </w:r>
          </w:p>
          <w:p w:rsidR="00626318" w:rsidRPr="00F912EC" w:rsidRDefault="00626318" w:rsidP="00581609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F912EC">
              <w:rPr>
                <w:sz w:val="18"/>
              </w:rPr>
              <w:t>Be increasingly independent as they get dressed and undressed, for example, putting coats on and doing up zips.</w:t>
            </w:r>
          </w:p>
          <w:p w:rsidR="00626318" w:rsidRPr="00B50842" w:rsidRDefault="00626318" w:rsidP="00626318">
            <w:pPr>
              <w:rPr>
                <w:b/>
                <w:sz w:val="18"/>
              </w:rPr>
            </w:pPr>
            <w:r w:rsidRPr="00B50842">
              <w:rPr>
                <w:b/>
                <w:sz w:val="18"/>
              </w:rPr>
              <w:t>Reception:</w:t>
            </w:r>
          </w:p>
          <w:p w:rsidR="00626318" w:rsidRPr="00F912EC" w:rsidRDefault="00626318" w:rsidP="00581609">
            <w:pPr>
              <w:pStyle w:val="ListParagraph"/>
              <w:numPr>
                <w:ilvl w:val="0"/>
                <w:numId w:val="3"/>
              </w:numPr>
              <w:tabs>
                <w:tab w:val="left" w:pos="1965"/>
              </w:tabs>
              <w:rPr>
                <w:sz w:val="18"/>
              </w:rPr>
            </w:pPr>
            <w:r w:rsidRPr="00F912EC">
              <w:rPr>
                <w:sz w:val="18"/>
              </w:rPr>
              <w:t xml:space="preserve"> Develop the overall body strength, co-ordination, balance and agility needed to engage successfully with future physical education sessions and other physical disciplines including dance, gymnastics, sport and swimming.</w:t>
            </w:r>
          </w:p>
          <w:p w:rsidR="00626318" w:rsidRPr="00F912EC" w:rsidRDefault="00626318" w:rsidP="00581609">
            <w:pPr>
              <w:pStyle w:val="ListParagraph"/>
              <w:numPr>
                <w:ilvl w:val="0"/>
                <w:numId w:val="3"/>
              </w:numPr>
              <w:tabs>
                <w:tab w:val="left" w:pos="1965"/>
              </w:tabs>
              <w:rPr>
                <w:sz w:val="18"/>
              </w:rPr>
            </w:pPr>
            <w:r w:rsidRPr="00F912EC">
              <w:rPr>
                <w:sz w:val="18"/>
              </w:rPr>
              <w:t>Develop their small motor skills so that they can use a range of tools competently,</w:t>
            </w:r>
            <w:r>
              <w:rPr>
                <w:sz w:val="18"/>
              </w:rPr>
              <w:t xml:space="preserve"> </w:t>
            </w:r>
            <w:r w:rsidRPr="00F912EC">
              <w:rPr>
                <w:sz w:val="18"/>
              </w:rPr>
              <w:t xml:space="preserve">safely </w:t>
            </w:r>
            <w:r w:rsidRPr="00F912EC">
              <w:rPr>
                <w:sz w:val="18"/>
              </w:rPr>
              <w:lastRenderedPageBreak/>
              <w:t>and confidently. Suggested tools: pencils for drawing and writing, paintbrushes, scissors, knives, forks and spoons.</w:t>
            </w:r>
          </w:p>
          <w:p w:rsidR="00626318" w:rsidRPr="00F912EC" w:rsidRDefault="00626318" w:rsidP="00581609">
            <w:pPr>
              <w:pStyle w:val="ListParagraph"/>
              <w:numPr>
                <w:ilvl w:val="0"/>
                <w:numId w:val="3"/>
              </w:numPr>
              <w:tabs>
                <w:tab w:val="left" w:pos="1965"/>
              </w:tabs>
              <w:rPr>
                <w:sz w:val="18"/>
              </w:rPr>
            </w:pPr>
            <w:r w:rsidRPr="00F912EC">
              <w:rPr>
                <w:sz w:val="18"/>
              </w:rPr>
              <w:t>Use their core muscle strength to achieve a good posture when sitting at a table or</w:t>
            </w:r>
          </w:p>
          <w:p w:rsidR="00626318" w:rsidRPr="00F912EC" w:rsidRDefault="00626318" w:rsidP="00581609">
            <w:pPr>
              <w:pStyle w:val="ListParagraph"/>
              <w:numPr>
                <w:ilvl w:val="0"/>
                <w:numId w:val="3"/>
              </w:numPr>
              <w:tabs>
                <w:tab w:val="left" w:pos="1965"/>
              </w:tabs>
              <w:rPr>
                <w:sz w:val="18"/>
              </w:rPr>
            </w:pPr>
            <w:r w:rsidRPr="00F912EC">
              <w:rPr>
                <w:sz w:val="18"/>
              </w:rPr>
              <w:t>sitting on the floor</w:t>
            </w:r>
          </w:p>
          <w:p w:rsidR="00626318" w:rsidRPr="00F912EC" w:rsidRDefault="00626318" w:rsidP="00581609">
            <w:pPr>
              <w:pStyle w:val="ListParagraph"/>
              <w:numPr>
                <w:ilvl w:val="0"/>
                <w:numId w:val="3"/>
              </w:numPr>
              <w:tabs>
                <w:tab w:val="left" w:pos="1965"/>
              </w:tabs>
              <w:rPr>
                <w:sz w:val="18"/>
              </w:rPr>
            </w:pPr>
            <w:r w:rsidRPr="00F912EC">
              <w:rPr>
                <w:sz w:val="18"/>
              </w:rPr>
              <w:t>Combine different movements with ease and fluency</w:t>
            </w:r>
          </w:p>
          <w:p w:rsidR="00626318" w:rsidRPr="00F912EC" w:rsidRDefault="00626318" w:rsidP="00581609">
            <w:pPr>
              <w:pStyle w:val="ListParagraph"/>
              <w:numPr>
                <w:ilvl w:val="0"/>
                <w:numId w:val="3"/>
              </w:numPr>
              <w:tabs>
                <w:tab w:val="left" w:pos="1965"/>
              </w:tabs>
              <w:rPr>
                <w:sz w:val="18"/>
              </w:rPr>
            </w:pPr>
            <w:r w:rsidRPr="00F912EC">
              <w:rPr>
                <w:sz w:val="18"/>
              </w:rPr>
              <w:t>Confidently and safely use a range of large and small apparatus indoors and</w:t>
            </w:r>
            <w:r>
              <w:rPr>
                <w:sz w:val="18"/>
              </w:rPr>
              <w:t xml:space="preserve"> </w:t>
            </w:r>
            <w:r w:rsidRPr="00F912EC">
              <w:rPr>
                <w:sz w:val="18"/>
              </w:rPr>
              <w:t>outside, alone and in a group.</w:t>
            </w:r>
          </w:p>
          <w:p w:rsidR="00626318" w:rsidRPr="00F912EC" w:rsidRDefault="00626318" w:rsidP="00581609">
            <w:pPr>
              <w:pStyle w:val="ListParagraph"/>
              <w:numPr>
                <w:ilvl w:val="0"/>
                <w:numId w:val="3"/>
              </w:numPr>
              <w:tabs>
                <w:tab w:val="left" w:pos="1965"/>
              </w:tabs>
              <w:rPr>
                <w:sz w:val="18"/>
              </w:rPr>
            </w:pPr>
            <w:r w:rsidRPr="00F912EC">
              <w:rPr>
                <w:sz w:val="18"/>
              </w:rPr>
              <w:t>Develop overall body-strength, balance, co-ordination and agility.</w:t>
            </w:r>
          </w:p>
          <w:p w:rsidR="00626318" w:rsidRPr="00F912EC" w:rsidRDefault="00626318" w:rsidP="00581609">
            <w:pPr>
              <w:pStyle w:val="ListParagraph"/>
              <w:numPr>
                <w:ilvl w:val="0"/>
                <w:numId w:val="3"/>
              </w:numPr>
              <w:tabs>
                <w:tab w:val="left" w:pos="1965"/>
              </w:tabs>
              <w:rPr>
                <w:sz w:val="18"/>
              </w:rPr>
            </w:pPr>
            <w:r w:rsidRPr="00F912EC">
              <w:rPr>
                <w:sz w:val="18"/>
              </w:rPr>
              <w:t>Further develop and refine a range of ball skills including: throwing, catching,</w:t>
            </w:r>
            <w:r>
              <w:rPr>
                <w:sz w:val="18"/>
              </w:rPr>
              <w:t xml:space="preserve"> </w:t>
            </w:r>
            <w:r w:rsidRPr="00F912EC">
              <w:rPr>
                <w:sz w:val="18"/>
              </w:rPr>
              <w:t>kicking, passing, batting, and aiming.</w:t>
            </w:r>
          </w:p>
          <w:p w:rsidR="00626318" w:rsidRPr="00F912EC" w:rsidRDefault="00626318" w:rsidP="00581609">
            <w:pPr>
              <w:pStyle w:val="ListParagraph"/>
              <w:numPr>
                <w:ilvl w:val="0"/>
                <w:numId w:val="3"/>
              </w:numPr>
              <w:tabs>
                <w:tab w:val="left" w:pos="1965"/>
              </w:tabs>
              <w:rPr>
                <w:sz w:val="18"/>
              </w:rPr>
            </w:pPr>
            <w:r w:rsidRPr="00F912EC">
              <w:rPr>
                <w:sz w:val="18"/>
              </w:rPr>
              <w:t>Develop confidence, competence, precision and accuracy when engaging in</w:t>
            </w:r>
            <w:r>
              <w:rPr>
                <w:sz w:val="18"/>
              </w:rPr>
              <w:t xml:space="preserve"> </w:t>
            </w:r>
            <w:r w:rsidRPr="00F912EC">
              <w:rPr>
                <w:sz w:val="18"/>
              </w:rPr>
              <w:t>activities that involve a ball.</w:t>
            </w:r>
          </w:p>
          <w:p w:rsidR="00626318" w:rsidRPr="00F912EC" w:rsidRDefault="00626318" w:rsidP="00581609">
            <w:pPr>
              <w:pStyle w:val="ListParagraph"/>
              <w:numPr>
                <w:ilvl w:val="0"/>
                <w:numId w:val="3"/>
              </w:numPr>
              <w:tabs>
                <w:tab w:val="left" w:pos="1965"/>
              </w:tabs>
              <w:rPr>
                <w:sz w:val="18"/>
              </w:rPr>
            </w:pPr>
            <w:r w:rsidRPr="00F912EC">
              <w:rPr>
                <w:sz w:val="18"/>
              </w:rPr>
              <w:t>Develop the foundations of a handwriting style which is fast, accurate and efficient.</w:t>
            </w:r>
            <w:r w:rsidRPr="00F912EC">
              <w:rPr>
                <w:sz w:val="18"/>
              </w:rPr>
              <w:cr/>
              <w:t>Further develop the skills they need to manage the school day successfully:</w:t>
            </w:r>
          </w:p>
          <w:p w:rsidR="00626318" w:rsidRPr="00F912EC" w:rsidRDefault="00626318" w:rsidP="00581609">
            <w:pPr>
              <w:pStyle w:val="ListParagraph"/>
              <w:numPr>
                <w:ilvl w:val="0"/>
                <w:numId w:val="3"/>
              </w:numPr>
              <w:tabs>
                <w:tab w:val="left" w:pos="1965"/>
              </w:tabs>
              <w:rPr>
                <w:sz w:val="18"/>
              </w:rPr>
            </w:pPr>
            <w:r w:rsidRPr="00F912EC">
              <w:rPr>
                <w:sz w:val="18"/>
              </w:rPr>
              <w:t>- lining up and queuing</w:t>
            </w:r>
          </w:p>
          <w:p w:rsidR="00626318" w:rsidRPr="003E3981" w:rsidRDefault="00626318" w:rsidP="00581609">
            <w:pPr>
              <w:pStyle w:val="ListParagraph"/>
              <w:numPr>
                <w:ilvl w:val="0"/>
                <w:numId w:val="3"/>
              </w:numPr>
              <w:tabs>
                <w:tab w:val="left" w:pos="1965"/>
              </w:tabs>
              <w:rPr>
                <w:b/>
              </w:rPr>
            </w:pPr>
            <w:r w:rsidRPr="00F912EC">
              <w:rPr>
                <w:sz w:val="18"/>
              </w:rPr>
              <w:t>- mealtimes</w:t>
            </w:r>
          </w:p>
        </w:tc>
      </w:tr>
      <w:tr w:rsidR="006A64EA" w:rsidRPr="00FC3FC3" w:rsidTr="006A64EA">
        <w:trPr>
          <w:gridBefore w:val="1"/>
          <w:wBefore w:w="113" w:type="dxa"/>
        </w:trPr>
        <w:tc>
          <w:tcPr>
            <w:tcW w:w="1129" w:type="dxa"/>
            <w:gridSpan w:val="2"/>
            <w:vMerge w:val="restart"/>
          </w:tcPr>
          <w:p w:rsidR="006A64EA" w:rsidRPr="00FC3FC3" w:rsidRDefault="006A64EA" w:rsidP="006A64EA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lastRenderedPageBreak/>
              <w:t>Specific Areas</w:t>
            </w:r>
          </w:p>
          <w:p w:rsidR="006A64EA" w:rsidRPr="00FC3FC3" w:rsidRDefault="006A64EA" w:rsidP="006A64EA">
            <w:pPr>
              <w:rPr>
                <w:b/>
                <w:sz w:val="20"/>
                <w:szCs w:val="20"/>
              </w:rPr>
            </w:pPr>
          </w:p>
          <w:p w:rsidR="006A64EA" w:rsidRPr="00FC3FC3" w:rsidRDefault="006A64EA" w:rsidP="006A64E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6A64EA" w:rsidRPr="00FC3FC3" w:rsidRDefault="006A64EA" w:rsidP="006A64EA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Literacy</w:t>
            </w:r>
          </w:p>
        </w:tc>
        <w:tc>
          <w:tcPr>
            <w:tcW w:w="4111" w:type="dxa"/>
            <w:gridSpan w:val="2"/>
          </w:tcPr>
          <w:p w:rsidR="006A64EA" w:rsidRDefault="006A64EA" w:rsidP="006A64EA">
            <w:pPr>
              <w:rPr>
                <w:b/>
              </w:rPr>
            </w:pPr>
            <w:r>
              <w:rPr>
                <w:b/>
              </w:rPr>
              <w:t>Birth to Three</w:t>
            </w:r>
          </w:p>
          <w:p w:rsidR="006A64EA" w:rsidRPr="00F36179" w:rsidRDefault="006A64EA" w:rsidP="00581609">
            <w:pPr>
              <w:pStyle w:val="ListParagraph"/>
              <w:numPr>
                <w:ilvl w:val="0"/>
                <w:numId w:val="28"/>
              </w:numPr>
              <w:tabs>
                <w:tab w:val="left" w:pos="1965"/>
              </w:tabs>
            </w:pPr>
            <w:r w:rsidRPr="00F36179">
              <w:t>Enjoys songs and rhymes, tuning in and paying attention.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8"/>
              </w:numPr>
              <w:tabs>
                <w:tab w:val="left" w:pos="1965"/>
              </w:tabs>
            </w:pPr>
            <w:r>
              <w:t>Join in with songs and rhymes, copying songs and rhymes, sounds, tunes and tempo.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8"/>
              </w:numPr>
              <w:tabs>
                <w:tab w:val="left" w:pos="1965"/>
              </w:tabs>
            </w:pPr>
            <w:r>
              <w:t>Enjoy sharing books with an adult.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8"/>
              </w:numPr>
              <w:tabs>
                <w:tab w:val="left" w:pos="1965"/>
              </w:tabs>
            </w:pPr>
            <w:r>
              <w:t>Pays attention and responds to the pictures or the words.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8"/>
              </w:numPr>
              <w:tabs>
                <w:tab w:val="left" w:pos="1965"/>
              </w:tabs>
            </w:pPr>
            <w:r>
              <w:t>Have a favourite book and seek them out to share with an adult, with another child or to look at alone.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8"/>
              </w:numPr>
              <w:tabs>
                <w:tab w:val="left" w:pos="1965"/>
              </w:tabs>
            </w:pPr>
            <w:r>
              <w:t>Repeat words and phrases from familiar stories.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8"/>
              </w:numPr>
              <w:tabs>
                <w:tab w:val="left" w:pos="1965"/>
              </w:tabs>
            </w:pPr>
            <w:r>
              <w:t>Enjoy drawing freely.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8"/>
              </w:numPr>
              <w:tabs>
                <w:tab w:val="left" w:pos="1965"/>
              </w:tabs>
            </w:pPr>
            <w:r>
              <w:lastRenderedPageBreak/>
              <w:t xml:space="preserve">Add some marks to their drawing, which they give meaning to e.g. </w:t>
            </w:r>
            <w:proofErr w:type="gramStart"/>
            <w:r>
              <w:t>That’s</w:t>
            </w:r>
            <w:proofErr w:type="gramEnd"/>
            <w:r>
              <w:t xml:space="preserve"> mummy.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8"/>
              </w:numPr>
              <w:tabs>
                <w:tab w:val="left" w:pos="1965"/>
              </w:tabs>
            </w:pPr>
            <w:r>
              <w:t>Ask questions about the book. Make comments and share their own ideas.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8"/>
              </w:numPr>
              <w:tabs>
                <w:tab w:val="left" w:pos="1965"/>
              </w:tabs>
            </w:pPr>
            <w:r>
              <w:t>Develop play around favourite stories using props.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8"/>
              </w:numPr>
              <w:tabs>
                <w:tab w:val="left" w:pos="1965"/>
              </w:tabs>
            </w:pPr>
            <w:r>
              <w:t>Develop play around favourite stories using props.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8"/>
              </w:numPr>
              <w:tabs>
                <w:tab w:val="left" w:pos="1965"/>
              </w:tabs>
            </w:pPr>
            <w:r>
              <w:t>Make marks on their picture to stand for their name.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28"/>
              </w:numPr>
              <w:tabs>
                <w:tab w:val="left" w:pos="1965"/>
              </w:tabs>
            </w:pPr>
            <w:r>
              <w:t>Says some words in songs and rhymes.</w:t>
            </w:r>
          </w:p>
        </w:tc>
        <w:tc>
          <w:tcPr>
            <w:tcW w:w="4252" w:type="dxa"/>
            <w:gridSpan w:val="2"/>
          </w:tcPr>
          <w:p w:rsidR="006A64EA" w:rsidRPr="009807CF" w:rsidRDefault="006A64EA" w:rsidP="006A64EA">
            <w:pPr>
              <w:rPr>
                <w:rFonts w:cstheme="minorHAnsi"/>
                <w:b/>
                <w:sz w:val="18"/>
                <w:szCs w:val="18"/>
              </w:rPr>
            </w:pPr>
            <w:r w:rsidRPr="009807CF">
              <w:rPr>
                <w:rFonts w:cstheme="minorHAnsi"/>
                <w:b/>
                <w:sz w:val="18"/>
                <w:szCs w:val="18"/>
              </w:rPr>
              <w:lastRenderedPageBreak/>
              <w:t>Birth to three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Join in with songs and rhymes, copying sounds, rhythms, tunes and tempo.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Sing songs and say rhymes independently, for example, singing whilst playing.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Enjoy sharing books with an adult.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Pay attention and respond to the pictures or the words.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Have favourite books and seek them out, to share with an adult, with another child, or to look at alone.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Ask questions about the book. Make comments and shares their own ideas. 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Develop play around favourite stories using props.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Notice some print, such as the first letter of their name, a bus or door number, or a familiar logo.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Enjoy drawing freely. 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lastRenderedPageBreak/>
              <w:t xml:space="preserve">Add some marks to their drawings, which they give meaning to. For </w:t>
            </w:r>
            <w:proofErr w:type="gramStart"/>
            <w:r w:rsidRPr="00705D1C">
              <w:rPr>
                <w:rFonts w:cstheme="minorHAnsi"/>
                <w:sz w:val="18"/>
                <w:szCs w:val="18"/>
              </w:rPr>
              <w:t>example:</w:t>
            </w:r>
            <w:proofErr w:type="gramEnd"/>
            <w:r w:rsidRPr="00705D1C">
              <w:rPr>
                <w:rFonts w:cstheme="minorHAnsi"/>
                <w:sz w:val="18"/>
                <w:szCs w:val="18"/>
              </w:rPr>
              <w:t xml:space="preserve"> “That says mummy.” 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Make marks on their picture to stand for their name.</w:t>
            </w:r>
          </w:p>
          <w:p w:rsidR="006A64EA" w:rsidRPr="009807CF" w:rsidRDefault="006A64EA" w:rsidP="006A64EA">
            <w:pPr>
              <w:rPr>
                <w:rFonts w:cstheme="minorHAnsi"/>
                <w:b/>
                <w:sz w:val="18"/>
                <w:szCs w:val="18"/>
              </w:rPr>
            </w:pPr>
            <w:r w:rsidRPr="009807CF">
              <w:rPr>
                <w:rFonts w:cstheme="minorHAnsi"/>
                <w:b/>
                <w:sz w:val="18"/>
                <w:szCs w:val="18"/>
              </w:rPr>
              <w:t xml:space="preserve">3 to 4 years 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Understand the five key concepts about print:-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-print has meaning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-print can have different purposes 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-we read English text from left to right and from top to bottom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-the names of the different parts of a book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-page sequencing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Develop their phonological awareness, so that they can: -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-spot and suggest rhymes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-count or clap syllables in a word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-recognise words with the same initial sound, such as money and mother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Engage in extended conversations about stories, learning new vocabulary.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Use some of their print and letter knowledge in their early writing. For </w:t>
            </w:r>
            <w:proofErr w:type="gramStart"/>
            <w:r w:rsidRPr="00705D1C">
              <w:rPr>
                <w:rFonts w:cstheme="minorHAnsi"/>
                <w:sz w:val="18"/>
                <w:szCs w:val="18"/>
              </w:rPr>
              <w:t>example:</w:t>
            </w:r>
            <w:proofErr w:type="gramEnd"/>
            <w:r w:rsidRPr="00705D1C">
              <w:rPr>
                <w:rFonts w:cstheme="minorHAnsi"/>
                <w:sz w:val="18"/>
                <w:szCs w:val="18"/>
              </w:rPr>
              <w:t xml:space="preserve"> writing a pretend shopping list that starts at the top of the page; writing ‘m’ for mummy. 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Write some or </w:t>
            </w:r>
            <w:proofErr w:type="gramStart"/>
            <w:r w:rsidRPr="00705D1C">
              <w:rPr>
                <w:rFonts w:cstheme="minorHAnsi"/>
                <w:sz w:val="18"/>
                <w:szCs w:val="18"/>
              </w:rPr>
              <w:t>all of their</w:t>
            </w:r>
            <w:proofErr w:type="gramEnd"/>
            <w:r w:rsidRPr="00705D1C">
              <w:rPr>
                <w:rFonts w:cstheme="minorHAnsi"/>
                <w:sz w:val="18"/>
                <w:szCs w:val="18"/>
              </w:rPr>
              <w:t xml:space="preserve"> name.</w:t>
            </w:r>
          </w:p>
          <w:p w:rsidR="006A64EA" w:rsidRPr="005D7BE4" w:rsidRDefault="006A64EA" w:rsidP="00581609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9807CF">
              <w:rPr>
                <w:rFonts w:cstheme="minorHAnsi"/>
                <w:sz w:val="18"/>
                <w:szCs w:val="18"/>
              </w:rPr>
              <w:t>Write some letters accurately.</w:t>
            </w:r>
          </w:p>
        </w:tc>
        <w:tc>
          <w:tcPr>
            <w:tcW w:w="3911" w:type="dxa"/>
            <w:gridSpan w:val="2"/>
          </w:tcPr>
          <w:p w:rsidR="006A64EA" w:rsidRPr="00DC74E5" w:rsidRDefault="006A64EA" w:rsidP="006A64EA">
            <w:pPr>
              <w:rPr>
                <w:b/>
                <w:sz w:val="18"/>
              </w:rPr>
            </w:pPr>
            <w:r w:rsidRPr="00DC74E5">
              <w:rPr>
                <w:b/>
                <w:sz w:val="18"/>
              </w:rPr>
              <w:lastRenderedPageBreak/>
              <w:t>3 to 4 years:</w:t>
            </w:r>
          </w:p>
          <w:p w:rsidR="006A64EA" w:rsidRDefault="006A64EA" w:rsidP="006A64EA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Understand the five key concepts about print:</w:t>
            </w:r>
          </w:p>
          <w:p w:rsidR="006A64EA" w:rsidRDefault="006A64EA" w:rsidP="006A64EA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Print has meaning</w:t>
            </w:r>
          </w:p>
          <w:p w:rsidR="006A64EA" w:rsidRDefault="006A64EA" w:rsidP="006A64EA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Print can have different purposes</w:t>
            </w:r>
          </w:p>
          <w:p w:rsidR="006A64EA" w:rsidRDefault="006A64EA" w:rsidP="006A64EA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We read English text from left to right and from top to bottom</w:t>
            </w:r>
          </w:p>
          <w:p w:rsidR="006A64EA" w:rsidRDefault="006A64EA" w:rsidP="006A64EA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The names of different parts of a book</w:t>
            </w:r>
          </w:p>
          <w:p w:rsidR="006A64EA" w:rsidRDefault="006A64EA" w:rsidP="006A64EA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Page sequencing</w:t>
            </w:r>
          </w:p>
          <w:p w:rsidR="006A64EA" w:rsidRDefault="006A64EA" w:rsidP="006A64EA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Use some of their print and letter knowledge in their early writing.</w:t>
            </w:r>
          </w:p>
          <w:p w:rsidR="006A64EA" w:rsidRDefault="006A64EA" w:rsidP="006A64EA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 xml:space="preserve">Write some or all of their name. </w:t>
            </w:r>
          </w:p>
          <w:p w:rsidR="006A64EA" w:rsidRDefault="006A64EA" w:rsidP="006A64EA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Write some letters accurately.</w:t>
            </w:r>
          </w:p>
          <w:p w:rsidR="006A64EA" w:rsidRDefault="006A64EA" w:rsidP="006A64EA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Develop their phonological awareness.</w:t>
            </w:r>
          </w:p>
          <w:p w:rsidR="006A64EA" w:rsidRPr="005730B2" w:rsidRDefault="006A64EA" w:rsidP="006A64EA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Engage in conversations about stories.</w:t>
            </w:r>
          </w:p>
          <w:p w:rsidR="006A64EA" w:rsidRPr="00DC74E5" w:rsidRDefault="006A64EA" w:rsidP="006A64E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Reception</w:t>
            </w:r>
            <w:r w:rsidRPr="00DC74E5">
              <w:rPr>
                <w:b/>
                <w:sz w:val="18"/>
              </w:rPr>
              <w:t>:</w:t>
            </w:r>
          </w:p>
          <w:p w:rsidR="006A64EA" w:rsidRDefault="006A64EA" w:rsidP="006A64EA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Form lower-case and capital letters correctly.</w:t>
            </w:r>
          </w:p>
          <w:p w:rsidR="006A64EA" w:rsidRDefault="006A64EA" w:rsidP="006A64EA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lastRenderedPageBreak/>
              <w:t>Begin to spell words by identifying the sounds and then writing the sounds with letters.</w:t>
            </w:r>
          </w:p>
          <w:p w:rsidR="006A64EA" w:rsidRDefault="006A64EA" w:rsidP="006A64EA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Read individual letters by saying the sounds of them.</w:t>
            </w:r>
          </w:p>
          <w:p w:rsidR="006A64EA" w:rsidRDefault="006A64EA" w:rsidP="006A64EA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Blend sounds into word, so they can read short words.</w:t>
            </w:r>
          </w:p>
          <w:p w:rsidR="006A64EA" w:rsidRDefault="006A64EA" w:rsidP="006A64EA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Read  a few common exception words matched to the schools phonics programme</w:t>
            </w:r>
          </w:p>
          <w:p w:rsidR="006A64EA" w:rsidRDefault="006A64EA" w:rsidP="006A64EA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Read simple phrases and sentences made up of words with known letter- sound correspondence and, where necessary,  a few exception words</w:t>
            </w:r>
          </w:p>
          <w:p w:rsidR="006A64EA" w:rsidRPr="005730B2" w:rsidRDefault="006A64EA" w:rsidP="006A64EA">
            <w:pPr>
              <w:pStyle w:val="ListParagraph"/>
              <w:ind w:left="360"/>
              <w:rPr>
                <w:sz w:val="18"/>
              </w:rPr>
            </w:pPr>
          </w:p>
        </w:tc>
      </w:tr>
      <w:tr w:rsidR="006A64EA" w:rsidRPr="00FC3FC3" w:rsidTr="006A64EA">
        <w:trPr>
          <w:gridBefore w:val="1"/>
          <w:wBefore w:w="113" w:type="dxa"/>
        </w:trPr>
        <w:tc>
          <w:tcPr>
            <w:tcW w:w="1129" w:type="dxa"/>
            <w:gridSpan w:val="2"/>
            <w:vMerge/>
          </w:tcPr>
          <w:p w:rsidR="006A64EA" w:rsidRPr="00FC3FC3" w:rsidRDefault="006A64EA" w:rsidP="006A64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6A64EA" w:rsidRPr="00FC3FC3" w:rsidRDefault="006A64EA" w:rsidP="006A64EA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Mathematics</w:t>
            </w:r>
          </w:p>
        </w:tc>
        <w:tc>
          <w:tcPr>
            <w:tcW w:w="4111" w:type="dxa"/>
            <w:gridSpan w:val="2"/>
          </w:tcPr>
          <w:p w:rsidR="00581609" w:rsidRPr="003E3981" w:rsidRDefault="00581609" w:rsidP="00581609">
            <w:pPr>
              <w:rPr>
                <w:b/>
              </w:rPr>
            </w:pPr>
            <w:r>
              <w:rPr>
                <w:b/>
              </w:rPr>
              <w:t>Birth to Three</w:t>
            </w:r>
          </w:p>
          <w:p w:rsidR="00581609" w:rsidRDefault="00581609" w:rsidP="00581609">
            <w:pPr>
              <w:pStyle w:val="ListParagraph"/>
              <w:numPr>
                <w:ilvl w:val="0"/>
                <w:numId w:val="29"/>
              </w:numPr>
              <w:tabs>
                <w:tab w:val="left" w:pos="1965"/>
              </w:tabs>
            </w:pPr>
            <w:r>
              <w:t>Take part in finger rhymes with numbers.</w:t>
            </w:r>
          </w:p>
          <w:p w:rsidR="00581609" w:rsidRDefault="00581609" w:rsidP="00581609">
            <w:pPr>
              <w:pStyle w:val="ListParagraph"/>
              <w:numPr>
                <w:ilvl w:val="0"/>
                <w:numId w:val="29"/>
              </w:numPr>
              <w:tabs>
                <w:tab w:val="left" w:pos="1965"/>
              </w:tabs>
            </w:pPr>
            <w:r>
              <w:t>Counting like behaviours, such as making sounds, pointing or saying numbers in sequence.</w:t>
            </w:r>
          </w:p>
          <w:p w:rsidR="00581609" w:rsidRDefault="00581609" w:rsidP="00581609">
            <w:pPr>
              <w:pStyle w:val="ListParagraph"/>
              <w:numPr>
                <w:ilvl w:val="0"/>
                <w:numId w:val="29"/>
              </w:numPr>
              <w:tabs>
                <w:tab w:val="left" w:pos="1965"/>
              </w:tabs>
            </w:pPr>
            <w:r>
              <w:t>Counting everyday contexts, sometime skipping numbers 1-2-3-5.</w:t>
            </w:r>
          </w:p>
          <w:p w:rsidR="00581609" w:rsidRDefault="00581609" w:rsidP="00581609">
            <w:pPr>
              <w:pStyle w:val="ListParagraph"/>
              <w:numPr>
                <w:ilvl w:val="0"/>
                <w:numId w:val="29"/>
              </w:numPr>
              <w:tabs>
                <w:tab w:val="left" w:pos="1965"/>
              </w:tabs>
            </w:pPr>
            <w:r>
              <w:t>Build with resources.</w:t>
            </w:r>
          </w:p>
          <w:p w:rsidR="00581609" w:rsidRDefault="00581609" w:rsidP="00581609">
            <w:pPr>
              <w:pStyle w:val="ListParagraph"/>
              <w:numPr>
                <w:ilvl w:val="0"/>
                <w:numId w:val="29"/>
              </w:numPr>
              <w:tabs>
                <w:tab w:val="left" w:pos="1965"/>
              </w:tabs>
            </w:pPr>
            <w:r>
              <w:t>Complete inset jigsaws.</w:t>
            </w:r>
          </w:p>
          <w:p w:rsidR="00581609" w:rsidRDefault="00581609" w:rsidP="00581609">
            <w:pPr>
              <w:pStyle w:val="ListParagraph"/>
              <w:numPr>
                <w:ilvl w:val="0"/>
                <w:numId w:val="29"/>
              </w:numPr>
              <w:tabs>
                <w:tab w:val="left" w:pos="1965"/>
              </w:tabs>
            </w:pPr>
            <w:r>
              <w:t>Notice patterns and arrange things in patterns.</w:t>
            </w:r>
          </w:p>
          <w:p w:rsidR="00581609" w:rsidRDefault="00581609" w:rsidP="00581609">
            <w:pPr>
              <w:pStyle w:val="ListParagraph"/>
              <w:numPr>
                <w:ilvl w:val="0"/>
                <w:numId w:val="29"/>
              </w:numPr>
              <w:tabs>
                <w:tab w:val="left" w:pos="1965"/>
              </w:tabs>
            </w:pPr>
            <w:r>
              <w:t>Combine objects like stacking blocks and cups.</w:t>
            </w:r>
          </w:p>
          <w:p w:rsidR="00581609" w:rsidRDefault="00581609" w:rsidP="00581609">
            <w:pPr>
              <w:pStyle w:val="ListParagraph"/>
              <w:numPr>
                <w:ilvl w:val="0"/>
                <w:numId w:val="29"/>
              </w:numPr>
              <w:tabs>
                <w:tab w:val="left" w:pos="1965"/>
              </w:tabs>
            </w:pPr>
            <w:r>
              <w:t>Compare amounts.</w:t>
            </w:r>
          </w:p>
          <w:p w:rsidR="00581609" w:rsidRDefault="00581609" w:rsidP="00581609">
            <w:pPr>
              <w:tabs>
                <w:tab w:val="left" w:pos="1965"/>
              </w:tabs>
            </w:pPr>
            <w:r>
              <w:lastRenderedPageBreak/>
              <w:t>Count in everyday contexts.</w:t>
            </w:r>
          </w:p>
          <w:p w:rsidR="006A64EA" w:rsidRPr="001B7311" w:rsidRDefault="00581609" w:rsidP="0058160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t>Compare sizes</w:t>
            </w:r>
          </w:p>
        </w:tc>
        <w:tc>
          <w:tcPr>
            <w:tcW w:w="4252" w:type="dxa"/>
            <w:gridSpan w:val="2"/>
          </w:tcPr>
          <w:p w:rsidR="006A64EA" w:rsidRPr="009807CF" w:rsidRDefault="006A64EA" w:rsidP="006A64EA">
            <w:pPr>
              <w:rPr>
                <w:rFonts w:cstheme="minorHAnsi"/>
                <w:b/>
                <w:sz w:val="18"/>
                <w:szCs w:val="18"/>
              </w:rPr>
            </w:pPr>
            <w:r w:rsidRPr="009807CF">
              <w:rPr>
                <w:rFonts w:cstheme="minorHAnsi"/>
                <w:b/>
                <w:sz w:val="18"/>
                <w:szCs w:val="18"/>
              </w:rPr>
              <w:lastRenderedPageBreak/>
              <w:t>Birth to three</w:t>
            </w:r>
          </w:p>
          <w:p w:rsidR="006A64EA" w:rsidRPr="00705D1C" w:rsidRDefault="006A64EA" w:rsidP="006A64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Take part in finger rhymes with numbers. </w:t>
            </w:r>
          </w:p>
          <w:p w:rsidR="006A64EA" w:rsidRPr="00705D1C" w:rsidRDefault="006A64EA" w:rsidP="006A64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Compare amounts, saying ‘lots’, ‘more’ or ‘same’. Climb and squeeze themselves into different types of spaces. </w:t>
            </w:r>
          </w:p>
          <w:p w:rsidR="006A64EA" w:rsidRPr="00705D1C" w:rsidRDefault="006A64EA" w:rsidP="006A64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Build with a range of resources. </w:t>
            </w:r>
          </w:p>
          <w:p w:rsidR="006A64EA" w:rsidRPr="00705D1C" w:rsidRDefault="006A64EA" w:rsidP="006A64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Complete inset puzzles.</w:t>
            </w:r>
          </w:p>
          <w:p w:rsidR="006A64EA" w:rsidRPr="00705D1C" w:rsidRDefault="006A64EA" w:rsidP="006A64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Notice patterns and arrange things in patterns.</w:t>
            </w:r>
          </w:p>
          <w:p w:rsidR="006A64EA" w:rsidRPr="009807CF" w:rsidRDefault="006A64EA" w:rsidP="006A64EA">
            <w:pPr>
              <w:rPr>
                <w:rFonts w:cstheme="minorHAnsi"/>
                <w:b/>
                <w:sz w:val="18"/>
                <w:szCs w:val="18"/>
              </w:rPr>
            </w:pPr>
            <w:r w:rsidRPr="009807CF">
              <w:rPr>
                <w:rFonts w:cstheme="minorHAnsi"/>
                <w:b/>
                <w:sz w:val="18"/>
                <w:szCs w:val="18"/>
              </w:rPr>
              <w:t xml:space="preserve">3 to 4 years 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Develop fast recognition of up to </w:t>
            </w:r>
            <w:proofErr w:type="gramStart"/>
            <w:r w:rsidRPr="00705D1C">
              <w:rPr>
                <w:rFonts w:cstheme="minorHAnsi"/>
                <w:sz w:val="18"/>
                <w:szCs w:val="18"/>
              </w:rPr>
              <w:t>3</w:t>
            </w:r>
            <w:proofErr w:type="gramEnd"/>
            <w:r w:rsidRPr="00705D1C">
              <w:rPr>
                <w:rFonts w:cstheme="minorHAnsi"/>
                <w:sz w:val="18"/>
                <w:szCs w:val="18"/>
              </w:rPr>
              <w:t xml:space="preserve"> objects, without having to count them individually (‘</w:t>
            </w:r>
            <w:proofErr w:type="spellStart"/>
            <w:r w:rsidRPr="00705D1C">
              <w:rPr>
                <w:rFonts w:cstheme="minorHAnsi"/>
                <w:sz w:val="18"/>
                <w:szCs w:val="18"/>
              </w:rPr>
              <w:t>subitising</w:t>
            </w:r>
            <w:proofErr w:type="spellEnd"/>
            <w:r w:rsidRPr="00705D1C">
              <w:rPr>
                <w:rFonts w:cstheme="minorHAnsi"/>
                <w:sz w:val="18"/>
                <w:szCs w:val="18"/>
              </w:rPr>
              <w:t xml:space="preserve">’). 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Recite numbers past </w:t>
            </w:r>
            <w:proofErr w:type="gramStart"/>
            <w:r w:rsidRPr="00705D1C">
              <w:rPr>
                <w:rFonts w:cstheme="minorHAnsi"/>
                <w:sz w:val="18"/>
                <w:szCs w:val="18"/>
              </w:rPr>
              <w:t>5</w:t>
            </w:r>
            <w:proofErr w:type="gramEnd"/>
            <w:r w:rsidRPr="00705D1C">
              <w:rPr>
                <w:rFonts w:cstheme="minorHAnsi"/>
                <w:sz w:val="18"/>
                <w:szCs w:val="18"/>
              </w:rPr>
              <w:t>.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Say one number for each item in order: 1</w:t>
            </w:r>
            <w:proofErr w:type="gramStart"/>
            <w:r w:rsidRPr="00705D1C">
              <w:rPr>
                <w:rFonts w:cstheme="minorHAnsi"/>
                <w:sz w:val="18"/>
                <w:szCs w:val="18"/>
              </w:rPr>
              <w:t>,2,3,4,5</w:t>
            </w:r>
            <w:proofErr w:type="gramEnd"/>
            <w:r w:rsidRPr="00705D1C">
              <w:rPr>
                <w:rFonts w:cstheme="minorHAnsi"/>
                <w:sz w:val="18"/>
                <w:szCs w:val="18"/>
              </w:rPr>
              <w:t>.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Know that the last number reached when counting a small set of objects tells you how many there are in total (‘cardinal principle’).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Show ‘finger numbers’ up to 5. 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lastRenderedPageBreak/>
              <w:t xml:space="preserve">Link numerals and amounts: for example, showing the right number of objects to match the numeral, up to </w:t>
            </w:r>
            <w:proofErr w:type="gramStart"/>
            <w:r w:rsidRPr="00705D1C">
              <w:rPr>
                <w:rFonts w:cstheme="minorHAnsi"/>
                <w:sz w:val="18"/>
                <w:szCs w:val="18"/>
              </w:rPr>
              <w:t>5</w:t>
            </w:r>
            <w:proofErr w:type="gramEnd"/>
            <w:r w:rsidRPr="00705D1C">
              <w:rPr>
                <w:rFonts w:cstheme="minorHAnsi"/>
                <w:sz w:val="18"/>
                <w:szCs w:val="18"/>
              </w:rPr>
              <w:t xml:space="preserve">. 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Experiment with their own symbols and marks as well as numerals. 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Solve real world mathematical problems with numbers up to </w:t>
            </w:r>
            <w:proofErr w:type="gramStart"/>
            <w:r w:rsidRPr="00705D1C">
              <w:rPr>
                <w:rFonts w:cstheme="minorHAnsi"/>
                <w:sz w:val="18"/>
                <w:szCs w:val="18"/>
              </w:rPr>
              <w:t>5</w:t>
            </w:r>
            <w:proofErr w:type="gramEnd"/>
            <w:r w:rsidRPr="00705D1C">
              <w:rPr>
                <w:rFonts w:cstheme="minorHAnsi"/>
                <w:sz w:val="18"/>
                <w:szCs w:val="18"/>
              </w:rPr>
              <w:t>.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Talk about and explore 2D and 3D shapes (for example, circles, rectangles, triangles and cuboids) using informal and mathematical language: ‘sides’, ‘corners’; ‘straight’, ‘flat’, ‘round’.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Make comparisons between objects relating to size, length, weight and capacity.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Select shapes appropriately: flat surfaces for building, a triangular prism for a roof etc.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Combine shapes to make new ones - an arch, a bigger triangle etc.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Talk about and identify the patterns around them. For </w:t>
            </w:r>
            <w:proofErr w:type="gramStart"/>
            <w:r w:rsidRPr="00705D1C">
              <w:rPr>
                <w:rFonts w:cstheme="minorHAnsi"/>
                <w:sz w:val="18"/>
                <w:szCs w:val="18"/>
              </w:rPr>
              <w:t>example:</w:t>
            </w:r>
            <w:proofErr w:type="gramEnd"/>
            <w:r w:rsidRPr="00705D1C">
              <w:rPr>
                <w:rFonts w:cstheme="minorHAnsi"/>
                <w:sz w:val="18"/>
                <w:szCs w:val="18"/>
              </w:rPr>
              <w:t xml:space="preserve"> stripes on clothes, designs on rugs and wallpaper. Use informal language like ‘pointy’, ‘spotty’, ‘blobs’ etc. 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Extend and create ABAB patterns – stick, leaf, stick, leaf. </w:t>
            </w:r>
          </w:p>
          <w:p w:rsidR="006A64EA" w:rsidRPr="005D7BE4" w:rsidRDefault="006A64EA" w:rsidP="00581609">
            <w:pPr>
              <w:pStyle w:val="ListParagraph"/>
              <w:numPr>
                <w:ilvl w:val="0"/>
                <w:numId w:val="22"/>
              </w:numPr>
              <w:rPr>
                <w:sz w:val="18"/>
              </w:rPr>
            </w:pPr>
            <w:r w:rsidRPr="009807CF">
              <w:rPr>
                <w:rFonts w:cstheme="minorHAnsi"/>
                <w:sz w:val="18"/>
                <w:szCs w:val="18"/>
              </w:rPr>
              <w:t>Notice and correct a</w:t>
            </w:r>
            <w:r>
              <w:rPr>
                <w:rFonts w:cstheme="minorHAnsi"/>
                <w:sz w:val="18"/>
                <w:szCs w:val="18"/>
              </w:rPr>
              <w:t>n error in a repeating pattern.</w:t>
            </w:r>
          </w:p>
        </w:tc>
        <w:tc>
          <w:tcPr>
            <w:tcW w:w="3911" w:type="dxa"/>
            <w:gridSpan w:val="2"/>
          </w:tcPr>
          <w:p w:rsidR="006A64EA" w:rsidRPr="00325057" w:rsidRDefault="006A64EA" w:rsidP="006A64EA">
            <w:pPr>
              <w:rPr>
                <w:b/>
                <w:sz w:val="18"/>
              </w:rPr>
            </w:pPr>
          </w:p>
          <w:p w:rsidR="006A64EA" w:rsidRPr="00DC74E5" w:rsidRDefault="006A64EA" w:rsidP="006A64E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Reception</w:t>
            </w:r>
            <w:r w:rsidRPr="00DC74E5">
              <w:rPr>
                <w:b/>
                <w:sz w:val="18"/>
              </w:rPr>
              <w:t>:</w:t>
            </w:r>
          </w:p>
          <w:p w:rsidR="006A64EA" w:rsidRPr="00F912EC" w:rsidRDefault="006A64EA" w:rsidP="00581609">
            <w:pPr>
              <w:pStyle w:val="ListParagraph"/>
              <w:numPr>
                <w:ilvl w:val="0"/>
                <w:numId w:val="9"/>
              </w:numPr>
            </w:pPr>
            <w:r>
              <w:rPr>
                <w:sz w:val="18"/>
              </w:rPr>
              <w:t>Count objects, actions and sounds.</w:t>
            </w:r>
          </w:p>
          <w:p w:rsidR="006A64EA" w:rsidRPr="00F912EC" w:rsidRDefault="006A64EA" w:rsidP="00581609">
            <w:pPr>
              <w:pStyle w:val="ListParagraph"/>
              <w:numPr>
                <w:ilvl w:val="0"/>
                <w:numId w:val="9"/>
              </w:numPr>
            </w:pPr>
            <w:r>
              <w:rPr>
                <w:sz w:val="18"/>
              </w:rPr>
              <w:t>Subitise</w:t>
            </w:r>
          </w:p>
          <w:p w:rsidR="006A64EA" w:rsidRPr="00F912EC" w:rsidRDefault="006A64EA" w:rsidP="00581609">
            <w:pPr>
              <w:pStyle w:val="ListParagraph"/>
              <w:numPr>
                <w:ilvl w:val="0"/>
                <w:numId w:val="9"/>
              </w:numPr>
            </w:pPr>
            <w:r>
              <w:rPr>
                <w:sz w:val="18"/>
              </w:rPr>
              <w:t>Link the number symbol (numeral) with its cardinal value.</w:t>
            </w:r>
          </w:p>
          <w:p w:rsidR="006A64EA" w:rsidRPr="00F912EC" w:rsidRDefault="006A64EA" w:rsidP="00581609">
            <w:pPr>
              <w:pStyle w:val="ListParagraph"/>
              <w:numPr>
                <w:ilvl w:val="0"/>
                <w:numId w:val="9"/>
              </w:numPr>
            </w:pPr>
            <w:r>
              <w:rPr>
                <w:sz w:val="18"/>
              </w:rPr>
              <w:t>Count beyond ten.</w:t>
            </w:r>
          </w:p>
          <w:p w:rsidR="006A64EA" w:rsidRPr="00F912EC" w:rsidRDefault="006A64EA" w:rsidP="00581609">
            <w:pPr>
              <w:pStyle w:val="ListParagraph"/>
              <w:numPr>
                <w:ilvl w:val="0"/>
                <w:numId w:val="9"/>
              </w:numPr>
            </w:pPr>
            <w:r>
              <w:rPr>
                <w:sz w:val="18"/>
              </w:rPr>
              <w:t>Compare numbers.</w:t>
            </w:r>
          </w:p>
          <w:p w:rsidR="006A64EA" w:rsidRPr="00325057" w:rsidRDefault="006A64EA" w:rsidP="00581609">
            <w:pPr>
              <w:pStyle w:val="ListParagraph"/>
              <w:numPr>
                <w:ilvl w:val="0"/>
                <w:numId w:val="9"/>
              </w:numPr>
            </w:pPr>
            <w:r>
              <w:rPr>
                <w:sz w:val="18"/>
              </w:rPr>
              <w:t>Explore the composition of numbers to 10.</w:t>
            </w:r>
          </w:p>
          <w:p w:rsidR="006A64EA" w:rsidRPr="00305219" w:rsidRDefault="006A64EA" w:rsidP="00581609">
            <w:pPr>
              <w:pStyle w:val="ListParagraph"/>
              <w:numPr>
                <w:ilvl w:val="0"/>
                <w:numId w:val="9"/>
              </w:numPr>
            </w:pPr>
            <w:r>
              <w:rPr>
                <w:sz w:val="18"/>
              </w:rPr>
              <w:t>Automatically recall number bonds from numbers 0-5 and some to 10</w:t>
            </w:r>
          </w:p>
          <w:p w:rsidR="006A64EA" w:rsidRPr="00F912EC" w:rsidRDefault="006A64EA" w:rsidP="00581609">
            <w:pPr>
              <w:pStyle w:val="ListParagraph"/>
              <w:numPr>
                <w:ilvl w:val="0"/>
                <w:numId w:val="9"/>
              </w:numPr>
            </w:pPr>
            <w:r>
              <w:rPr>
                <w:sz w:val="18"/>
              </w:rPr>
              <w:t>Compare length, weight  and capacity</w:t>
            </w:r>
          </w:p>
          <w:p w:rsidR="006A64EA" w:rsidRDefault="006A64EA" w:rsidP="006A64EA">
            <w:pPr>
              <w:pStyle w:val="ListParagraph"/>
              <w:ind w:left="360"/>
            </w:pPr>
            <w:r>
              <w:rPr>
                <w:sz w:val="18"/>
              </w:rPr>
              <w:t>.</w:t>
            </w:r>
          </w:p>
        </w:tc>
      </w:tr>
      <w:tr w:rsidR="006A64EA" w:rsidRPr="00FC3FC3" w:rsidTr="006A64EA">
        <w:trPr>
          <w:gridBefore w:val="1"/>
          <w:wBefore w:w="113" w:type="dxa"/>
        </w:trPr>
        <w:tc>
          <w:tcPr>
            <w:tcW w:w="1129" w:type="dxa"/>
            <w:gridSpan w:val="2"/>
            <w:vMerge/>
          </w:tcPr>
          <w:p w:rsidR="006A64EA" w:rsidRPr="00FC3FC3" w:rsidRDefault="006A64EA" w:rsidP="006A64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6A64EA" w:rsidRPr="00FC3FC3" w:rsidRDefault="006A64EA" w:rsidP="006A64EA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Understanding the World</w:t>
            </w:r>
          </w:p>
        </w:tc>
        <w:tc>
          <w:tcPr>
            <w:tcW w:w="4111" w:type="dxa"/>
            <w:gridSpan w:val="2"/>
          </w:tcPr>
          <w:p w:rsidR="00581609" w:rsidRPr="003E3981" w:rsidRDefault="00581609" w:rsidP="00581609">
            <w:pPr>
              <w:rPr>
                <w:b/>
              </w:rPr>
            </w:pPr>
            <w:r>
              <w:rPr>
                <w:b/>
              </w:rPr>
              <w:t>Birth to Three</w:t>
            </w:r>
          </w:p>
          <w:p w:rsidR="00581609" w:rsidRDefault="00581609" w:rsidP="00581609">
            <w:pPr>
              <w:pStyle w:val="ListParagraph"/>
              <w:numPr>
                <w:ilvl w:val="0"/>
                <w:numId w:val="30"/>
              </w:numPr>
              <w:tabs>
                <w:tab w:val="left" w:pos="1965"/>
              </w:tabs>
            </w:pPr>
            <w:r>
              <w:t>Repeat actions that have an effect.</w:t>
            </w:r>
          </w:p>
          <w:p w:rsidR="00581609" w:rsidRDefault="00581609" w:rsidP="00581609">
            <w:pPr>
              <w:pStyle w:val="ListParagraph"/>
              <w:numPr>
                <w:ilvl w:val="0"/>
                <w:numId w:val="30"/>
              </w:numPr>
              <w:tabs>
                <w:tab w:val="left" w:pos="1965"/>
              </w:tabs>
            </w:pPr>
            <w:r>
              <w:t xml:space="preserve">Explore materials with different </w:t>
            </w:r>
          </w:p>
          <w:p w:rsidR="00581609" w:rsidRDefault="00581609" w:rsidP="00581609">
            <w:pPr>
              <w:pStyle w:val="ListParagraph"/>
              <w:numPr>
                <w:ilvl w:val="0"/>
                <w:numId w:val="30"/>
              </w:numPr>
              <w:tabs>
                <w:tab w:val="left" w:pos="1965"/>
              </w:tabs>
            </w:pPr>
            <w:proofErr w:type="gramStart"/>
            <w:r>
              <w:t>properties</w:t>
            </w:r>
            <w:proofErr w:type="gramEnd"/>
            <w:r>
              <w:t>.</w:t>
            </w:r>
          </w:p>
          <w:p w:rsidR="00581609" w:rsidRDefault="00581609" w:rsidP="00581609">
            <w:pPr>
              <w:pStyle w:val="ListParagraph"/>
              <w:numPr>
                <w:ilvl w:val="0"/>
                <w:numId w:val="30"/>
              </w:numPr>
              <w:tabs>
                <w:tab w:val="left" w:pos="1965"/>
              </w:tabs>
            </w:pPr>
            <w:r>
              <w:t>Explore natural materials, indoors and outdoors.</w:t>
            </w:r>
          </w:p>
          <w:p w:rsidR="006A64EA" w:rsidRPr="00581609" w:rsidRDefault="00581609" w:rsidP="00581609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t>Make connections between the features of their family and other families.</w:t>
            </w:r>
          </w:p>
        </w:tc>
        <w:tc>
          <w:tcPr>
            <w:tcW w:w="4252" w:type="dxa"/>
            <w:gridSpan w:val="2"/>
          </w:tcPr>
          <w:p w:rsidR="006A64EA" w:rsidRPr="009807CF" w:rsidRDefault="006A64EA" w:rsidP="006A64EA">
            <w:pPr>
              <w:rPr>
                <w:rFonts w:cstheme="minorHAnsi"/>
                <w:b/>
                <w:sz w:val="18"/>
                <w:szCs w:val="18"/>
              </w:rPr>
            </w:pPr>
            <w:r w:rsidRPr="009807CF">
              <w:rPr>
                <w:rFonts w:cstheme="minorHAnsi"/>
                <w:b/>
                <w:sz w:val="18"/>
                <w:szCs w:val="18"/>
              </w:rPr>
              <w:t>Birth to three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Explore materials with different properties. 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Explore natural materials, indoors and outside.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Explore and respond to different natural phenomena in their setting and on trips.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Make connections between the features of their family and other families.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Notice differences between people.</w:t>
            </w:r>
          </w:p>
          <w:p w:rsidR="006A64EA" w:rsidRPr="009807CF" w:rsidRDefault="006A64EA" w:rsidP="006A64EA">
            <w:pPr>
              <w:rPr>
                <w:rFonts w:cstheme="minorHAnsi"/>
                <w:b/>
                <w:sz w:val="18"/>
                <w:szCs w:val="18"/>
              </w:rPr>
            </w:pPr>
            <w:r w:rsidRPr="009807CF">
              <w:rPr>
                <w:rFonts w:cstheme="minorHAnsi"/>
                <w:b/>
                <w:sz w:val="18"/>
                <w:szCs w:val="18"/>
              </w:rPr>
              <w:t>3 to 4 years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Use all their senses in hands on exploration of natural materials. 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Explore collections of materials with similar and/or different properties. 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Talk about what they see, using a wide vocabulary.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Explore how things work.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Begin to understand the need to respect and care for the natural environment and all living things.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Talk about the differences between materials and changes they notice.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lastRenderedPageBreak/>
              <w:t>Continue developing positive attitudes about the differences between people.</w:t>
            </w:r>
          </w:p>
          <w:p w:rsidR="006A64EA" w:rsidRPr="005D7BE4" w:rsidRDefault="006A64EA" w:rsidP="0058160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3D0FAE">
              <w:rPr>
                <w:rFonts w:cstheme="minorHAnsi"/>
                <w:sz w:val="18"/>
                <w:szCs w:val="18"/>
              </w:rPr>
              <w:t>Know that there are different countries in the world and talk about the differences they have experienced or seen in photos.</w:t>
            </w:r>
          </w:p>
        </w:tc>
        <w:tc>
          <w:tcPr>
            <w:tcW w:w="3911" w:type="dxa"/>
            <w:gridSpan w:val="2"/>
          </w:tcPr>
          <w:p w:rsidR="006A64EA" w:rsidRDefault="006A64EA" w:rsidP="006A64EA">
            <w:pPr>
              <w:rPr>
                <w:b/>
                <w:sz w:val="18"/>
              </w:rPr>
            </w:pPr>
            <w:r w:rsidRPr="00DC74E5">
              <w:rPr>
                <w:b/>
                <w:sz w:val="18"/>
              </w:rPr>
              <w:lastRenderedPageBreak/>
              <w:t>3 to 4 years: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 xml:space="preserve">Talk about what they see, using a wide range of vocabulary. 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>Explore how things work.</w:t>
            </w:r>
          </w:p>
          <w:p w:rsidR="006A64EA" w:rsidRPr="008B1C45" w:rsidRDefault="006A64EA" w:rsidP="00581609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>Begin to understand the need to respect and care for the natural environment.</w:t>
            </w:r>
          </w:p>
          <w:p w:rsidR="006A64EA" w:rsidRPr="00DC74E5" w:rsidRDefault="006A64EA" w:rsidP="006A64E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Reception</w:t>
            </w:r>
            <w:r w:rsidRPr="00DC74E5">
              <w:rPr>
                <w:b/>
                <w:sz w:val="18"/>
              </w:rPr>
              <w:t>: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>
              <w:rPr>
                <w:sz w:val="18"/>
              </w:rPr>
              <w:t>Name and describe people who are familiar to them.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>
              <w:rPr>
                <w:sz w:val="18"/>
              </w:rPr>
              <w:t>Comment on images of familiar situations in the past.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>
              <w:rPr>
                <w:sz w:val="18"/>
              </w:rPr>
              <w:t>Compare and contrast stories, including figures from the past.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>
              <w:rPr>
                <w:sz w:val="18"/>
              </w:rPr>
              <w:t>Draw information from a simple map.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>
              <w:rPr>
                <w:sz w:val="18"/>
              </w:rPr>
              <w:t xml:space="preserve">Recognise some similarities and differences between life in this country and life in other countries. 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>
              <w:rPr>
                <w:sz w:val="18"/>
              </w:rPr>
              <w:t>Explore the natural world around them.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>
              <w:rPr>
                <w:sz w:val="18"/>
              </w:rPr>
              <w:t>Describe what they see, hear and feel whilst outside.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>
              <w:rPr>
                <w:sz w:val="18"/>
              </w:rPr>
              <w:lastRenderedPageBreak/>
              <w:t>Recognise some environments that are different to the one in which they live.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>
              <w:rPr>
                <w:sz w:val="18"/>
              </w:rPr>
              <w:t>Understand the effect of changing seasons on the natural world around them.</w:t>
            </w:r>
          </w:p>
          <w:p w:rsidR="006A64EA" w:rsidRPr="00E973C4" w:rsidRDefault="006A64EA" w:rsidP="006A64EA">
            <w:pPr>
              <w:rPr>
                <w:sz w:val="18"/>
              </w:rPr>
            </w:pPr>
          </w:p>
          <w:p w:rsidR="006A64EA" w:rsidRDefault="006A64EA" w:rsidP="006A64EA">
            <w:pPr>
              <w:rPr>
                <w:sz w:val="18"/>
              </w:rPr>
            </w:pPr>
          </w:p>
          <w:p w:rsidR="006A64EA" w:rsidRDefault="006A64EA" w:rsidP="006A64EA">
            <w:pPr>
              <w:rPr>
                <w:sz w:val="18"/>
              </w:rPr>
            </w:pPr>
          </w:p>
          <w:p w:rsidR="006A64EA" w:rsidRDefault="006A64EA" w:rsidP="006A64EA">
            <w:pPr>
              <w:rPr>
                <w:sz w:val="18"/>
              </w:rPr>
            </w:pPr>
          </w:p>
          <w:p w:rsidR="006A64EA" w:rsidRDefault="006A64EA" w:rsidP="006A64EA">
            <w:pPr>
              <w:rPr>
                <w:sz w:val="18"/>
              </w:rPr>
            </w:pPr>
          </w:p>
          <w:p w:rsidR="006A64EA" w:rsidRDefault="006A64EA" w:rsidP="006A64EA">
            <w:pPr>
              <w:rPr>
                <w:sz w:val="18"/>
              </w:rPr>
            </w:pPr>
          </w:p>
          <w:p w:rsidR="006A64EA" w:rsidRDefault="006A64EA" w:rsidP="006A64EA">
            <w:pPr>
              <w:rPr>
                <w:sz w:val="18"/>
              </w:rPr>
            </w:pPr>
          </w:p>
          <w:p w:rsidR="006A64EA" w:rsidRDefault="006A64EA" w:rsidP="006A64EA">
            <w:pPr>
              <w:rPr>
                <w:sz w:val="18"/>
              </w:rPr>
            </w:pPr>
          </w:p>
          <w:p w:rsidR="006A64EA" w:rsidRPr="00E973C4" w:rsidRDefault="006A64EA" w:rsidP="006A64EA">
            <w:pPr>
              <w:rPr>
                <w:sz w:val="18"/>
              </w:rPr>
            </w:pPr>
          </w:p>
          <w:p w:rsidR="006A64EA" w:rsidRDefault="006A64EA" w:rsidP="006A64EA">
            <w:pPr>
              <w:tabs>
                <w:tab w:val="left" w:pos="1965"/>
              </w:tabs>
            </w:pPr>
          </w:p>
        </w:tc>
      </w:tr>
      <w:tr w:rsidR="006A64EA" w:rsidRPr="00FC3FC3" w:rsidTr="006A64EA">
        <w:trPr>
          <w:gridBefore w:val="1"/>
          <w:wBefore w:w="113" w:type="dxa"/>
          <w:trHeight w:val="5660"/>
        </w:trPr>
        <w:tc>
          <w:tcPr>
            <w:tcW w:w="1129" w:type="dxa"/>
            <w:gridSpan w:val="2"/>
            <w:vMerge/>
          </w:tcPr>
          <w:p w:rsidR="006A64EA" w:rsidRPr="00FC3FC3" w:rsidRDefault="006A64EA" w:rsidP="006A64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6A64EA" w:rsidRPr="00FC3FC3" w:rsidRDefault="006A64EA" w:rsidP="006A64EA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Expressive Arts and Design</w:t>
            </w:r>
          </w:p>
        </w:tc>
        <w:tc>
          <w:tcPr>
            <w:tcW w:w="4111" w:type="dxa"/>
            <w:gridSpan w:val="2"/>
          </w:tcPr>
          <w:p w:rsidR="00581609" w:rsidRPr="003E3981" w:rsidRDefault="00581609" w:rsidP="00581609">
            <w:pPr>
              <w:rPr>
                <w:b/>
              </w:rPr>
            </w:pPr>
            <w:r>
              <w:rPr>
                <w:b/>
              </w:rPr>
              <w:t>Birth to Three</w:t>
            </w:r>
          </w:p>
          <w:p w:rsidR="00581609" w:rsidRDefault="00581609" w:rsidP="00581609">
            <w:pPr>
              <w:pStyle w:val="ListParagraph"/>
              <w:numPr>
                <w:ilvl w:val="0"/>
                <w:numId w:val="31"/>
              </w:numPr>
              <w:tabs>
                <w:tab w:val="left" w:pos="1965"/>
              </w:tabs>
            </w:pPr>
            <w:r>
              <w:t>Join in with songs and rhymes, making some sounds.</w:t>
            </w:r>
          </w:p>
          <w:p w:rsidR="00581609" w:rsidRDefault="00581609" w:rsidP="00581609">
            <w:pPr>
              <w:pStyle w:val="ListParagraph"/>
              <w:numPr>
                <w:ilvl w:val="0"/>
                <w:numId w:val="31"/>
              </w:numPr>
              <w:tabs>
                <w:tab w:val="left" w:pos="1965"/>
              </w:tabs>
            </w:pPr>
            <w:r>
              <w:t>Explore a range of sounds and instruments- play them in different ways.</w:t>
            </w:r>
          </w:p>
          <w:p w:rsidR="00581609" w:rsidRDefault="00581609" w:rsidP="00581609">
            <w:pPr>
              <w:pStyle w:val="ListParagraph"/>
              <w:numPr>
                <w:ilvl w:val="0"/>
                <w:numId w:val="31"/>
              </w:numPr>
              <w:tabs>
                <w:tab w:val="left" w:pos="1965"/>
              </w:tabs>
            </w:pPr>
            <w:r>
              <w:t>Explore paint, using fingers and other parts of their body as well as brushes and other tools.</w:t>
            </w:r>
          </w:p>
          <w:p w:rsidR="00581609" w:rsidRDefault="00581609" w:rsidP="00581609">
            <w:pPr>
              <w:pStyle w:val="ListParagraph"/>
              <w:numPr>
                <w:ilvl w:val="0"/>
                <w:numId w:val="31"/>
              </w:numPr>
              <w:tabs>
                <w:tab w:val="left" w:pos="1965"/>
              </w:tabs>
            </w:pPr>
            <w:r>
              <w:t>Express ideas and feelings through making marks and giving meanings to the marks they make.</w:t>
            </w:r>
          </w:p>
          <w:p w:rsidR="00581609" w:rsidRDefault="00581609" w:rsidP="00581609">
            <w:pPr>
              <w:pStyle w:val="ListParagraph"/>
              <w:numPr>
                <w:ilvl w:val="0"/>
                <w:numId w:val="31"/>
              </w:numPr>
              <w:tabs>
                <w:tab w:val="left" w:pos="1965"/>
              </w:tabs>
            </w:pPr>
            <w:r>
              <w:t>Start to develop pretend play.</w:t>
            </w:r>
          </w:p>
          <w:p w:rsidR="00581609" w:rsidRDefault="00581609" w:rsidP="00581609">
            <w:pPr>
              <w:pStyle w:val="ListParagraph"/>
              <w:numPr>
                <w:ilvl w:val="0"/>
                <w:numId w:val="31"/>
              </w:numPr>
              <w:tabs>
                <w:tab w:val="left" w:pos="1965"/>
              </w:tabs>
            </w:pPr>
            <w:r>
              <w:t>Manipulate and play with different materials.</w:t>
            </w:r>
          </w:p>
          <w:p w:rsidR="00581609" w:rsidRDefault="00581609" w:rsidP="00581609">
            <w:pPr>
              <w:pStyle w:val="ListParagraph"/>
              <w:numPr>
                <w:ilvl w:val="0"/>
                <w:numId w:val="31"/>
              </w:numPr>
              <w:tabs>
                <w:tab w:val="left" w:pos="1965"/>
              </w:tabs>
            </w:pPr>
            <w:r>
              <w:t>Show attention to sounds and music.</w:t>
            </w:r>
          </w:p>
          <w:p w:rsidR="00581609" w:rsidRDefault="00581609" w:rsidP="00581609">
            <w:pPr>
              <w:pStyle w:val="ListParagraph"/>
              <w:numPr>
                <w:ilvl w:val="0"/>
                <w:numId w:val="31"/>
              </w:numPr>
              <w:tabs>
                <w:tab w:val="left" w:pos="1965"/>
              </w:tabs>
            </w:pPr>
            <w:r>
              <w:t>Explore their voices and making sounds.</w:t>
            </w:r>
          </w:p>
          <w:p w:rsidR="00581609" w:rsidRDefault="00581609" w:rsidP="00581609">
            <w:pPr>
              <w:pStyle w:val="ListParagraph"/>
              <w:numPr>
                <w:ilvl w:val="0"/>
                <w:numId w:val="31"/>
              </w:numPr>
              <w:tabs>
                <w:tab w:val="left" w:pos="1965"/>
              </w:tabs>
            </w:pPr>
            <w:r>
              <w:t>Explore a range of sound-makers and instruments and play them in different ways.</w:t>
            </w:r>
          </w:p>
          <w:p w:rsidR="00581609" w:rsidRDefault="00581609" w:rsidP="00581609">
            <w:pPr>
              <w:pStyle w:val="ListParagraph"/>
              <w:numPr>
                <w:ilvl w:val="0"/>
                <w:numId w:val="31"/>
              </w:numPr>
              <w:tabs>
                <w:tab w:val="left" w:pos="1965"/>
              </w:tabs>
            </w:pPr>
            <w:r>
              <w:t>Use imagination as they consider what they can do with different materials.</w:t>
            </w:r>
          </w:p>
          <w:p w:rsidR="00581609" w:rsidRDefault="00581609" w:rsidP="00581609">
            <w:pPr>
              <w:pStyle w:val="ListParagraph"/>
              <w:numPr>
                <w:ilvl w:val="0"/>
                <w:numId w:val="31"/>
              </w:numPr>
              <w:tabs>
                <w:tab w:val="left" w:pos="1965"/>
              </w:tabs>
            </w:pPr>
            <w:r>
              <w:t>Make simple models to express their ideas.</w:t>
            </w:r>
          </w:p>
          <w:p w:rsidR="00581609" w:rsidRDefault="00581609" w:rsidP="00581609">
            <w:pPr>
              <w:pStyle w:val="ListParagraph"/>
              <w:numPr>
                <w:ilvl w:val="0"/>
                <w:numId w:val="31"/>
              </w:numPr>
              <w:tabs>
                <w:tab w:val="left" w:pos="1965"/>
              </w:tabs>
            </w:pPr>
            <w:r>
              <w:lastRenderedPageBreak/>
              <w:t>Notice patterns with strong contrasts and be attracted by patterns resembling the human face.</w:t>
            </w:r>
          </w:p>
          <w:p w:rsidR="006A64EA" w:rsidRPr="00581609" w:rsidRDefault="006A64EA" w:rsidP="00581609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6A64EA" w:rsidRPr="009807CF" w:rsidRDefault="006A64EA" w:rsidP="006A64EA">
            <w:pPr>
              <w:rPr>
                <w:rFonts w:cstheme="minorHAnsi"/>
                <w:b/>
                <w:sz w:val="18"/>
                <w:szCs w:val="18"/>
              </w:rPr>
            </w:pPr>
            <w:r w:rsidRPr="009807CF">
              <w:rPr>
                <w:rFonts w:cstheme="minorHAnsi"/>
                <w:b/>
                <w:sz w:val="18"/>
                <w:szCs w:val="18"/>
              </w:rPr>
              <w:lastRenderedPageBreak/>
              <w:t>Birth to three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Move and dance to music.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Make rhythmical and repetitive sounds. 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Explore a range of </w:t>
            </w:r>
            <w:proofErr w:type="spellStart"/>
            <w:r w:rsidRPr="00705D1C">
              <w:rPr>
                <w:rFonts w:cstheme="minorHAnsi"/>
                <w:sz w:val="18"/>
                <w:szCs w:val="18"/>
              </w:rPr>
              <w:t>soundmakers</w:t>
            </w:r>
            <w:proofErr w:type="spellEnd"/>
            <w:r w:rsidRPr="00705D1C">
              <w:rPr>
                <w:rFonts w:cstheme="minorHAnsi"/>
                <w:sz w:val="18"/>
                <w:szCs w:val="18"/>
              </w:rPr>
              <w:t xml:space="preserve"> and instruments and play them in different ways.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Explore paint, using fingers and other parts of their bodies as well as brushes and other tools.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Express ideas and feelings through making marks, and sometimes give a meaning to the marks they make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Explore different materials, using all their senses to investigate them. Manipulate and play with different materials. 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Use their imagination as they consider what they can </w:t>
            </w:r>
            <w:bookmarkStart w:id="0" w:name="_GoBack"/>
            <w:bookmarkEnd w:id="0"/>
            <w:r w:rsidRPr="00705D1C">
              <w:rPr>
                <w:rFonts w:cstheme="minorHAnsi"/>
                <w:sz w:val="18"/>
                <w:szCs w:val="18"/>
              </w:rPr>
              <w:t xml:space="preserve">do with different materials. </w:t>
            </w:r>
          </w:p>
          <w:p w:rsidR="006A64EA" w:rsidRPr="009807CF" w:rsidRDefault="006A64EA" w:rsidP="006A64EA">
            <w:pPr>
              <w:rPr>
                <w:rFonts w:cstheme="minorHAnsi"/>
                <w:b/>
                <w:sz w:val="18"/>
                <w:szCs w:val="18"/>
              </w:rPr>
            </w:pPr>
            <w:r w:rsidRPr="009807CF">
              <w:rPr>
                <w:rFonts w:cstheme="minorHAnsi"/>
                <w:b/>
                <w:sz w:val="18"/>
                <w:szCs w:val="18"/>
              </w:rPr>
              <w:t>3 to 4 years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Take part in simple pretend play, using an object to represent something else even though they are not similar. 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Begin to develop complex stories using small world equipment like animal sets, dolls and dolls houses etc. 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Make imaginative and complex ‘small worlds’ with blocks and construction kits, such as a city with different buildings and a park.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Explore different materials freely, in order to develop their ideas about how to use </w:t>
            </w:r>
            <w:proofErr w:type="gramStart"/>
            <w:r w:rsidRPr="00705D1C">
              <w:rPr>
                <w:rFonts w:cstheme="minorHAnsi"/>
                <w:sz w:val="18"/>
                <w:szCs w:val="18"/>
              </w:rPr>
              <w:t>them and what to make</w:t>
            </w:r>
            <w:proofErr w:type="gramEnd"/>
            <w:r w:rsidRPr="00705D1C">
              <w:rPr>
                <w:rFonts w:cstheme="minorHAnsi"/>
                <w:sz w:val="18"/>
                <w:szCs w:val="18"/>
              </w:rPr>
              <w:t xml:space="preserve">. 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Develop their own ideas and then decide which materials to use to express them. 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Join different materials and explore different textures.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lastRenderedPageBreak/>
              <w:t>Create closed shapes with continuous lines, and begin to use these shapes to represent objects.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Draw with increasing complexity and detail, such as representing a face with a circle and including details. 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Explore colour and </w:t>
            </w:r>
            <w:proofErr w:type="gramStart"/>
            <w:r w:rsidRPr="00705D1C">
              <w:rPr>
                <w:rFonts w:cstheme="minorHAnsi"/>
                <w:sz w:val="18"/>
                <w:szCs w:val="18"/>
              </w:rPr>
              <w:t>colour-mixing</w:t>
            </w:r>
            <w:proofErr w:type="gramEnd"/>
            <w:r w:rsidRPr="00705D1C">
              <w:rPr>
                <w:rFonts w:cstheme="minorHAnsi"/>
                <w:sz w:val="18"/>
                <w:szCs w:val="18"/>
              </w:rPr>
              <w:t xml:space="preserve">. 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 xml:space="preserve">Listen with increased attention to sounds. </w:t>
            </w:r>
          </w:p>
          <w:p w:rsidR="006A64EA" w:rsidRPr="00705D1C" w:rsidRDefault="006A64EA" w:rsidP="0058160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705D1C">
              <w:rPr>
                <w:rFonts w:cstheme="minorHAnsi"/>
                <w:sz w:val="18"/>
                <w:szCs w:val="18"/>
              </w:rPr>
              <w:t>Respond to what they have heard, expressing their thoughts and feelings.</w:t>
            </w:r>
          </w:p>
          <w:p w:rsidR="006A64EA" w:rsidRPr="005D7BE4" w:rsidRDefault="006A64EA" w:rsidP="00581609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9807CF">
              <w:rPr>
                <w:rFonts w:cstheme="minorHAnsi"/>
                <w:sz w:val="18"/>
                <w:szCs w:val="18"/>
              </w:rPr>
              <w:t>Remember and sing entire songs.</w:t>
            </w:r>
          </w:p>
        </w:tc>
        <w:tc>
          <w:tcPr>
            <w:tcW w:w="3911" w:type="dxa"/>
            <w:gridSpan w:val="2"/>
          </w:tcPr>
          <w:p w:rsidR="006A64EA" w:rsidRDefault="006A64EA" w:rsidP="006A64EA">
            <w:pPr>
              <w:rPr>
                <w:b/>
                <w:sz w:val="18"/>
              </w:rPr>
            </w:pPr>
            <w:r w:rsidRPr="00DC74E5">
              <w:rPr>
                <w:b/>
                <w:sz w:val="18"/>
              </w:rPr>
              <w:lastRenderedPageBreak/>
              <w:t>3 to 4 years: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12"/>
              </w:numPr>
              <w:rPr>
                <w:sz w:val="18"/>
              </w:rPr>
            </w:pPr>
            <w:r w:rsidRPr="008B1C45">
              <w:rPr>
                <w:sz w:val="18"/>
              </w:rPr>
              <w:t>Take part in pretend</w:t>
            </w:r>
            <w:r>
              <w:rPr>
                <w:sz w:val="18"/>
              </w:rPr>
              <w:t xml:space="preserve"> play.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12"/>
              </w:numPr>
              <w:rPr>
                <w:sz w:val="18"/>
              </w:rPr>
            </w:pPr>
            <w:r>
              <w:rPr>
                <w:sz w:val="18"/>
              </w:rPr>
              <w:t xml:space="preserve">Begin to develop complex stories using small world equipment. 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12"/>
              </w:numPr>
              <w:rPr>
                <w:sz w:val="18"/>
              </w:rPr>
            </w:pPr>
            <w:r>
              <w:rPr>
                <w:sz w:val="18"/>
              </w:rPr>
              <w:t>Explore different materials freely.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12"/>
              </w:numPr>
              <w:rPr>
                <w:sz w:val="18"/>
              </w:rPr>
            </w:pPr>
            <w:r>
              <w:rPr>
                <w:sz w:val="18"/>
              </w:rPr>
              <w:t>Join different materials and explore different textures.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12"/>
              </w:numPr>
              <w:rPr>
                <w:sz w:val="18"/>
              </w:rPr>
            </w:pPr>
            <w:r>
              <w:rPr>
                <w:sz w:val="18"/>
              </w:rPr>
              <w:t>Create closed shapes with continuous lines.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12"/>
              </w:numPr>
              <w:rPr>
                <w:sz w:val="18"/>
              </w:rPr>
            </w:pPr>
            <w:r>
              <w:rPr>
                <w:sz w:val="18"/>
              </w:rPr>
              <w:t>Explore colour and colour mixing.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12"/>
              </w:numPr>
              <w:rPr>
                <w:sz w:val="18"/>
              </w:rPr>
            </w:pPr>
            <w:r>
              <w:rPr>
                <w:sz w:val="18"/>
              </w:rPr>
              <w:t xml:space="preserve">Listen with increased attention to sounds. </w:t>
            </w:r>
          </w:p>
          <w:p w:rsidR="006A64EA" w:rsidRPr="008B1C45" w:rsidRDefault="006A64EA" w:rsidP="00581609">
            <w:pPr>
              <w:pStyle w:val="ListParagraph"/>
              <w:numPr>
                <w:ilvl w:val="0"/>
                <w:numId w:val="12"/>
              </w:numPr>
              <w:rPr>
                <w:sz w:val="18"/>
              </w:rPr>
            </w:pPr>
            <w:r>
              <w:rPr>
                <w:sz w:val="18"/>
              </w:rPr>
              <w:t>Remember and sing entire songs.</w:t>
            </w:r>
            <w:r w:rsidRPr="008B1C45">
              <w:rPr>
                <w:sz w:val="18"/>
              </w:rPr>
              <w:t xml:space="preserve"> </w:t>
            </w:r>
          </w:p>
          <w:p w:rsidR="006A64EA" w:rsidRPr="00DC74E5" w:rsidRDefault="006A64EA" w:rsidP="006A64E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Reception</w:t>
            </w:r>
            <w:r w:rsidRPr="00DC74E5">
              <w:rPr>
                <w:b/>
                <w:sz w:val="18"/>
              </w:rPr>
              <w:t>:</w:t>
            </w:r>
          </w:p>
          <w:p w:rsidR="006A64EA" w:rsidRPr="00571944" w:rsidRDefault="006A64EA" w:rsidP="00581609">
            <w:pPr>
              <w:pStyle w:val="ListParagraph"/>
              <w:numPr>
                <w:ilvl w:val="0"/>
                <w:numId w:val="13"/>
              </w:numPr>
              <w:rPr>
                <w:sz w:val="18"/>
              </w:rPr>
            </w:pPr>
            <w:r w:rsidRPr="00571944">
              <w:rPr>
                <w:sz w:val="18"/>
              </w:rPr>
              <w:t>Explore, use and refine a variety of artistic effects to express their ideas and feelings.</w:t>
            </w:r>
          </w:p>
          <w:p w:rsidR="006A64EA" w:rsidRPr="00571944" w:rsidRDefault="006A64EA" w:rsidP="00581609">
            <w:pPr>
              <w:pStyle w:val="ListParagraph"/>
              <w:numPr>
                <w:ilvl w:val="0"/>
                <w:numId w:val="13"/>
              </w:numPr>
              <w:rPr>
                <w:sz w:val="18"/>
              </w:rPr>
            </w:pPr>
            <w:r w:rsidRPr="00571944">
              <w:rPr>
                <w:sz w:val="18"/>
              </w:rPr>
              <w:t>Return to and build on their previous learning, refining ideas and developing their ability to</w:t>
            </w:r>
            <w:r>
              <w:rPr>
                <w:sz w:val="18"/>
              </w:rPr>
              <w:t xml:space="preserve"> </w:t>
            </w:r>
            <w:r w:rsidRPr="00571944">
              <w:rPr>
                <w:sz w:val="18"/>
              </w:rPr>
              <w:t>represent them.</w:t>
            </w:r>
          </w:p>
          <w:p w:rsidR="006A64EA" w:rsidRPr="00571944" w:rsidRDefault="006A64EA" w:rsidP="00581609">
            <w:pPr>
              <w:pStyle w:val="ListParagraph"/>
              <w:numPr>
                <w:ilvl w:val="0"/>
                <w:numId w:val="13"/>
              </w:numPr>
              <w:rPr>
                <w:sz w:val="18"/>
              </w:rPr>
            </w:pPr>
            <w:r w:rsidRPr="00571944">
              <w:rPr>
                <w:sz w:val="18"/>
              </w:rPr>
              <w:t>Create collaboratively, sharing ideas, resources and skills.</w:t>
            </w:r>
          </w:p>
          <w:p w:rsidR="006A64EA" w:rsidRPr="00571944" w:rsidRDefault="006A64EA" w:rsidP="00581609">
            <w:pPr>
              <w:pStyle w:val="ListParagraph"/>
              <w:numPr>
                <w:ilvl w:val="0"/>
                <w:numId w:val="13"/>
              </w:numPr>
              <w:rPr>
                <w:sz w:val="18"/>
              </w:rPr>
            </w:pPr>
            <w:r w:rsidRPr="00571944">
              <w:rPr>
                <w:sz w:val="18"/>
              </w:rPr>
              <w:t>Listen attentively, move to and talk about music, expressing their feelings and responses.</w:t>
            </w:r>
          </w:p>
          <w:p w:rsidR="006A64EA" w:rsidRPr="00571944" w:rsidRDefault="006A64EA" w:rsidP="00581609">
            <w:pPr>
              <w:pStyle w:val="ListParagraph"/>
              <w:numPr>
                <w:ilvl w:val="0"/>
                <w:numId w:val="13"/>
              </w:numPr>
              <w:rPr>
                <w:sz w:val="18"/>
              </w:rPr>
            </w:pPr>
            <w:r w:rsidRPr="00571944">
              <w:rPr>
                <w:sz w:val="18"/>
              </w:rPr>
              <w:t>Watch and talk about dance and performance art, expressing their feelings and responses.</w:t>
            </w:r>
          </w:p>
          <w:p w:rsidR="006A64EA" w:rsidRPr="00571944" w:rsidRDefault="006A64EA" w:rsidP="00581609">
            <w:pPr>
              <w:pStyle w:val="ListParagraph"/>
              <w:numPr>
                <w:ilvl w:val="0"/>
                <w:numId w:val="13"/>
              </w:numPr>
              <w:rPr>
                <w:sz w:val="18"/>
              </w:rPr>
            </w:pPr>
            <w:r w:rsidRPr="00571944">
              <w:rPr>
                <w:sz w:val="18"/>
              </w:rPr>
              <w:t>Sing in a group or on their own, increasingly matching the pitch and following the melody.</w:t>
            </w:r>
          </w:p>
          <w:p w:rsidR="006A64EA" w:rsidRPr="00571944" w:rsidRDefault="006A64EA" w:rsidP="00581609">
            <w:pPr>
              <w:pStyle w:val="ListParagraph"/>
              <w:numPr>
                <w:ilvl w:val="0"/>
                <w:numId w:val="13"/>
              </w:numPr>
              <w:rPr>
                <w:sz w:val="18"/>
              </w:rPr>
            </w:pPr>
            <w:r w:rsidRPr="00571944">
              <w:rPr>
                <w:sz w:val="18"/>
              </w:rPr>
              <w:t>Develop storylines in their pretend play.</w:t>
            </w:r>
          </w:p>
          <w:p w:rsidR="006A64EA" w:rsidRDefault="006A64EA" w:rsidP="00581609">
            <w:pPr>
              <w:pStyle w:val="ListParagraph"/>
              <w:numPr>
                <w:ilvl w:val="0"/>
                <w:numId w:val="13"/>
              </w:numPr>
            </w:pPr>
            <w:r w:rsidRPr="00571944">
              <w:rPr>
                <w:sz w:val="18"/>
              </w:rPr>
              <w:t>Explore and engage in music making and dance, performing solo or in groups.</w:t>
            </w:r>
          </w:p>
        </w:tc>
      </w:tr>
    </w:tbl>
    <w:p w:rsidR="00504604" w:rsidRPr="00FC3FC3" w:rsidRDefault="00504604">
      <w:pPr>
        <w:rPr>
          <w:sz w:val="20"/>
          <w:szCs w:val="20"/>
        </w:rPr>
      </w:pPr>
    </w:p>
    <w:sectPr w:rsidR="00504604" w:rsidRPr="00FC3FC3" w:rsidSect="005F6E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08B3"/>
    <w:multiLevelType w:val="hybridMultilevel"/>
    <w:tmpl w:val="363E6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23F43"/>
    <w:multiLevelType w:val="hybridMultilevel"/>
    <w:tmpl w:val="3D988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E95850"/>
    <w:multiLevelType w:val="hybridMultilevel"/>
    <w:tmpl w:val="8BD4DA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1E3774"/>
    <w:multiLevelType w:val="hybridMultilevel"/>
    <w:tmpl w:val="31840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C7C75"/>
    <w:multiLevelType w:val="hybridMultilevel"/>
    <w:tmpl w:val="DF4C20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FF29C7"/>
    <w:multiLevelType w:val="hybridMultilevel"/>
    <w:tmpl w:val="E772C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2A7ED7"/>
    <w:multiLevelType w:val="hybridMultilevel"/>
    <w:tmpl w:val="54584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8635A6"/>
    <w:multiLevelType w:val="hybridMultilevel"/>
    <w:tmpl w:val="D81433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CF45E1"/>
    <w:multiLevelType w:val="hybridMultilevel"/>
    <w:tmpl w:val="1C682C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BD04DC"/>
    <w:multiLevelType w:val="hybridMultilevel"/>
    <w:tmpl w:val="2292C8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0D7907"/>
    <w:multiLevelType w:val="hybridMultilevel"/>
    <w:tmpl w:val="9CD06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4E2AC5"/>
    <w:multiLevelType w:val="hybridMultilevel"/>
    <w:tmpl w:val="E31E97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DA32DB"/>
    <w:multiLevelType w:val="hybridMultilevel"/>
    <w:tmpl w:val="85DE35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3B0C12"/>
    <w:multiLevelType w:val="hybridMultilevel"/>
    <w:tmpl w:val="5E5EBC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D948DB"/>
    <w:multiLevelType w:val="hybridMultilevel"/>
    <w:tmpl w:val="8B7214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157387"/>
    <w:multiLevelType w:val="hybridMultilevel"/>
    <w:tmpl w:val="BF1C2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225B4E"/>
    <w:multiLevelType w:val="hybridMultilevel"/>
    <w:tmpl w:val="0EA41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2E2272"/>
    <w:multiLevelType w:val="hybridMultilevel"/>
    <w:tmpl w:val="D4D45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EE4552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3B669A"/>
    <w:multiLevelType w:val="hybridMultilevel"/>
    <w:tmpl w:val="EF787A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0577DE"/>
    <w:multiLevelType w:val="hybridMultilevel"/>
    <w:tmpl w:val="67F80B5E"/>
    <w:lvl w:ilvl="0" w:tplc="8B8613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D57F24"/>
    <w:multiLevelType w:val="hybridMultilevel"/>
    <w:tmpl w:val="223837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F757AD"/>
    <w:multiLevelType w:val="hybridMultilevel"/>
    <w:tmpl w:val="89B20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D06267"/>
    <w:multiLevelType w:val="hybridMultilevel"/>
    <w:tmpl w:val="84485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DC1365"/>
    <w:multiLevelType w:val="hybridMultilevel"/>
    <w:tmpl w:val="9B64F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00C2"/>
    <w:multiLevelType w:val="hybridMultilevel"/>
    <w:tmpl w:val="75047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515E8C"/>
    <w:multiLevelType w:val="hybridMultilevel"/>
    <w:tmpl w:val="F3721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9424D2"/>
    <w:multiLevelType w:val="hybridMultilevel"/>
    <w:tmpl w:val="1780C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A77525"/>
    <w:multiLevelType w:val="hybridMultilevel"/>
    <w:tmpl w:val="B9C2B9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281BE6"/>
    <w:multiLevelType w:val="hybridMultilevel"/>
    <w:tmpl w:val="D908A78C"/>
    <w:lvl w:ilvl="0" w:tplc="0D8AA3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C5AD1"/>
    <w:multiLevelType w:val="hybridMultilevel"/>
    <w:tmpl w:val="8AE4BF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543E6E"/>
    <w:multiLevelType w:val="hybridMultilevel"/>
    <w:tmpl w:val="493630F2"/>
    <w:lvl w:ilvl="0" w:tplc="0D8AA3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19"/>
  </w:num>
  <w:num w:numId="4">
    <w:abstractNumId w:val="14"/>
  </w:num>
  <w:num w:numId="5">
    <w:abstractNumId w:val="5"/>
  </w:num>
  <w:num w:numId="6">
    <w:abstractNumId w:val="0"/>
  </w:num>
  <w:num w:numId="7">
    <w:abstractNumId w:val="6"/>
  </w:num>
  <w:num w:numId="8">
    <w:abstractNumId w:val="17"/>
  </w:num>
  <w:num w:numId="9">
    <w:abstractNumId w:val="28"/>
  </w:num>
  <w:num w:numId="10">
    <w:abstractNumId w:val="9"/>
  </w:num>
  <w:num w:numId="11">
    <w:abstractNumId w:val="3"/>
  </w:num>
  <w:num w:numId="12">
    <w:abstractNumId w:val="8"/>
  </w:num>
  <w:num w:numId="13">
    <w:abstractNumId w:val="30"/>
  </w:num>
  <w:num w:numId="14">
    <w:abstractNumId w:val="29"/>
  </w:num>
  <w:num w:numId="15">
    <w:abstractNumId w:val="23"/>
  </w:num>
  <w:num w:numId="16">
    <w:abstractNumId w:val="24"/>
  </w:num>
  <w:num w:numId="17">
    <w:abstractNumId w:val="16"/>
  </w:num>
  <w:num w:numId="18">
    <w:abstractNumId w:val="15"/>
  </w:num>
  <w:num w:numId="19">
    <w:abstractNumId w:val="21"/>
  </w:num>
  <w:num w:numId="20">
    <w:abstractNumId w:val="18"/>
  </w:num>
  <w:num w:numId="21">
    <w:abstractNumId w:val="22"/>
  </w:num>
  <w:num w:numId="22">
    <w:abstractNumId w:val="7"/>
  </w:num>
  <w:num w:numId="23">
    <w:abstractNumId w:val="2"/>
  </w:num>
  <w:num w:numId="24">
    <w:abstractNumId w:val="27"/>
  </w:num>
  <w:num w:numId="25">
    <w:abstractNumId w:val="10"/>
  </w:num>
  <w:num w:numId="26">
    <w:abstractNumId w:val="12"/>
  </w:num>
  <w:num w:numId="27">
    <w:abstractNumId w:val="25"/>
  </w:num>
  <w:num w:numId="28">
    <w:abstractNumId w:val="1"/>
  </w:num>
  <w:num w:numId="29">
    <w:abstractNumId w:val="4"/>
  </w:num>
  <w:num w:numId="30">
    <w:abstractNumId w:val="11"/>
  </w:num>
  <w:num w:numId="31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77"/>
    <w:rsid w:val="0006708D"/>
    <w:rsid w:val="000A6DB8"/>
    <w:rsid w:val="00170221"/>
    <w:rsid w:val="00193956"/>
    <w:rsid w:val="001B50C7"/>
    <w:rsid w:val="001B7311"/>
    <w:rsid w:val="00271237"/>
    <w:rsid w:val="00417912"/>
    <w:rsid w:val="00504604"/>
    <w:rsid w:val="00581609"/>
    <w:rsid w:val="005D7BE4"/>
    <w:rsid w:val="005F6E77"/>
    <w:rsid w:val="00607552"/>
    <w:rsid w:val="00626318"/>
    <w:rsid w:val="006A64EA"/>
    <w:rsid w:val="00705D1C"/>
    <w:rsid w:val="007D5384"/>
    <w:rsid w:val="00817E60"/>
    <w:rsid w:val="008465C5"/>
    <w:rsid w:val="009A0457"/>
    <w:rsid w:val="009A07E4"/>
    <w:rsid w:val="00AE79DD"/>
    <w:rsid w:val="00C42227"/>
    <w:rsid w:val="00D24709"/>
    <w:rsid w:val="00DC44D4"/>
    <w:rsid w:val="00E42152"/>
    <w:rsid w:val="00E90C9A"/>
    <w:rsid w:val="00FB6CCD"/>
    <w:rsid w:val="00FC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BEB2C"/>
  <w15:chartTrackingRefBased/>
  <w15:docId w15:val="{7411E66F-F240-4A21-8F4F-26309096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C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0457"/>
    <w:pPr>
      <w:ind w:left="720"/>
      <w:contextualSpacing/>
    </w:pPr>
  </w:style>
  <w:style w:type="paragraph" w:styleId="NoSpacing">
    <w:name w:val="No Spacing"/>
    <w:uiPriority w:val="1"/>
    <w:qFormat/>
    <w:rsid w:val="009A0457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05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D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3625</Words>
  <Characters>20668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Pugh</dc:creator>
  <cp:keywords/>
  <dc:description/>
  <cp:lastModifiedBy>Liam North</cp:lastModifiedBy>
  <cp:revision>4</cp:revision>
  <cp:lastPrinted>2022-02-09T07:52:00Z</cp:lastPrinted>
  <dcterms:created xsi:type="dcterms:W3CDTF">2023-02-22T19:04:00Z</dcterms:created>
  <dcterms:modified xsi:type="dcterms:W3CDTF">2023-02-22T19:44:00Z</dcterms:modified>
</cp:coreProperties>
</file>