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AF2431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1F6A0F" w:rsidRPr="001F6A0F" w:rsidRDefault="001F6A0F" w:rsidP="001F6A0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F6A0F">
              <w:rPr>
                <w:rFonts w:ascii="Letter-join Plus 34" w:hAnsi="Letter-join Plus 34"/>
                <w:sz w:val="24"/>
                <w:szCs w:val="24"/>
              </w:rPr>
              <w:t>Recognising and respecting diversity</w:t>
            </w:r>
            <w:r w:rsidR="00FA553A">
              <w:rPr>
                <w:rFonts w:ascii="Letter-join Plus 34" w:hAnsi="Letter-join Plus 34"/>
                <w:sz w:val="24"/>
                <w:szCs w:val="24"/>
              </w:rPr>
              <w:t xml:space="preserve"> – different types of families</w:t>
            </w:r>
          </w:p>
          <w:p w:rsidR="001F6A0F" w:rsidRPr="001F6A0F" w:rsidRDefault="001F6A0F" w:rsidP="001F6A0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F6A0F">
              <w:rPr>
                <w:rFonts w:ascii="Letter-join Plus 34" w:hAnsi="Letter-join Plus 34"/>
                <w:sz w:val="24"/>
                <w:szCs w:val="24"/>
              </w:rPr>
              <w:t xml:space="preserve">Being respectful and tolerant </w:t>
            </w:r>
          </w:p>
          <w:p w:rsidR="009F7E5F" w:rsidRPr="00615D37" w:rsidRDefault="001F6A0F" w:rsidP="001F6A0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F6A0F">
              <w:rPr>
                <w:rFonts w:ascii="Letter-join Plus 34" w:hAnsi="Letter-join Plus 34"/>
                <w:sz w:val="24"/>
                <w:szCs w:val="24"/>
              </w:rPr>
              <w:t>My community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FA553A" w:rsidP="001F6A0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1F6A0F">
              <w:rPr>
                <w:rFonts w:ascii="Letter-join Plus 34" w:hAnsi="Letter-join Plus 34"/>
                <w:sz w:val="24"/>
                <w:szCs w:val="24"/>
              </w:rPr>
              <w:t>F</w:t>
            </w:r>
            <w:r w:rsidR="001F6A0F" w:rsidRPr="001F6A0F">
              <w:rPr>
                <w:rFonts w:ascii="Letter-join Plus 34" w:hAnsi="Letter-join Plus 34"/>
                <w:sz w:val="24"/>
                <w:szCs w:val="24"/>
              </w:rPr>
              <w:t>amily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community, respect, similarities, prejudice, adoption, belonging, cooperation, differences, disability, fostering, listening skills, </w:t>
            </w:r>
            <w:r w:rsidR="001F6A0F" w:rsidRPr="001F6A0F">
              <w:rPr>
                <w:rFonts w:ascii="Letter-join Plus 34" w:hAnsi="Letter-join Plus 34"/>
                <w:sz w:val="24"/>
                <w:szCs w:val="24"/>
              </w:rPr>
              <w:t>identity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="001F6A0F" w:rsidRPr="001F6A0F">
              <w:rPr>
                <w:rFonts w:ascii="Letter-join Plus 34" w:hAnsi="Letter-join Plus 34"/>
                <w:sz w:val="24"/>
                <w:szCs w:val="24"/>
              </w:rPr>
              <w:t>name calling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gender, same-sex couple, politeness, </w:t>
            </w:r>
            <w:r w:rsidR="001F6A0F" w:rsidRPr="001F6A0F">
              <w:rPr>
                <w:rFonts w:ascii="Letter-join Plus 34" w:hAnsi="Letter-join Plus 34"/>
                <w:sz w:val="24"/>
                <w:szCs w:val="24"/>
              </w:rPr>
              <w:t>respect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bullying, race, blended family, courtesy, colour, manners, </w:t>
            </w:r>
            <w:r w:rsidR="001F6A0F" w:rsidRPr="001F6A0F">
              <w:rPr>
                <w:rFonts w:ascii="Letter-join Plus 34" w:hAnsi="Letter-join Plus 34"/>
                <w:sz w:val="24"/>
                <w:szCs w:val="24"/>
              </w:rPr>
              <w:t>sexuality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FA553A" w:rsidRPr="00FA553A" w:rsidRDefault="00FA553A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>ifferent types of fam</w:t>
            </w:r>
            <w:r>
              <w:rPr>
                <w:rFonts w:ascii="Letter-join Plus 34" w:hAnsi="Letter-join Plus 34"/>
                <w:sz w:val="24"/>
                <w:szCs w:val="24"/>
              </w:rPr>
              <w:t>ily</w:t>
            </w:r>
          </w:p>
          <w:p w:rsidR="00A14B6D" w:rsidRDefault="00FA553A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W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>hat is meant by 'adoption' 'fosteri</w:t>
            </w:r>
            <w:r>
              <w:rPr>
                <w:rFonts w:ascii="Letter-join Plus 34" w:hAnsi="Letter-join Plus 34"/>
                <w:sz w:val="24"/>
                <w:szCs w:val="24"/>
              </w:rPr>
              <w:t>ng' and 'same-sex relationships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>'</w:t>
            </w:r>
          </w:p>
          <w:p w:rsidR="00FA553A" w:rsidRDefault="00FA553A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>he benefits that come with belonging to a community, in particular the benefit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to mental health and wellbeing</w:t>
            </w:r>
          </w:p>
          <w:p w:rsidR="00FA553A" w:rsidRPr="00FA553A" w:rsidRDefault="00FA553A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P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>eople living in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the UK have different origins</w:t>
            </w:r>
          </w:p>
          <w:p w:rsidR="00FA553A" w:rsidRPr="00FA553A" w:rsidRDefault="00FA553A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 xml:space="preserve">imilarities and differences </w:t>
            </w:r>
            <w:r>
              <w:rPr>
                <w:rFonts w:ascii="Letter-join Plus 34" w:hAnsi="Letter-join Plus 34"/>
                <w:sz w:val="24"/>
                <w:szCs w:val="24"/>
              </w:rPr>
              <w:t>in</w:t>
            </w:r>
            <w:r w:rsidRPr="00FA553A">
              <w:rPr>
                <w:rFonts w:ascii="Letter-join Plus 34" w:hAnsi="Letter-join Plus 34"/>
                <w:sz w:val="24"/>
                <w:szCs w:val="24"/>
              </w:rPr>
              <w:t xml:space="preserve"> et</w:t>
            </w:r>
            <w:r>
              <w:rPr>
                <w:rFonts w:ascii="Letter-join Plus 34" w:hAnsi="Letter-join Plus 34"/>
                <w:sz w:val="24"/>
                <w:szCs w:val="24"/>
              </w:rPr>
              <w:t>hnic and religious backgrounds</w:t>
            </w:r>
          </w:p>
          <w:p w:rsidR="00FA553A" w:rsidRPr="00FA553A" w:rsidRDefault="00CB4765" w:rsidP="00FA553A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="00FA553A" w:rsidRPr="00FA553A">
              <w:rPr>
                <w:rFonts w:ascii="Letter-join Plus 34" w:hAnsi="Letter-join Plus 34"/>
                <w:sz w:val="24"/>
                <w:szCs w:val="24"/>
              </w:rPr>
              <w:t>he factors that make people similar to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and different from each other</w:t>
            </w:r>
          </w:p>
          <w:p w:rsidR="00FA553A" w:rsidRPr="00CB4765" w:rsidRDefault="00CB4765" w:rsidP="00CB4765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="00FA553A" w:rsidRPr="00FA553A">
              <w:rPr>
                <w:rFonts w:ascii="Letter-join Plus 34" w:hAnsi="Letter-join Plus 34"/>
                <w:sz w:val="24"/>
                <w:szCs w:val="24"/>
              </w:rPr>
              <w:t>trategies for dealing with name calling (includ</w:t>
            </w:r>
            <w:r>
              <w:rPr>
                <w:rFonts w:ascii="Letter-join Plus 34" w:hAnsi="Letter-join Plus 34"/>
                <w:sz w:val="24"/>
                <w:szCs w:val="24"/>
              </w:rPr>
              <w:t>ing talking to a trusted adult)</w:t>
            </w:r>
            <w:bookmarkStart w:id="0" w:name="_GoBack"/>
            <w:bookmarkEnd w:id="0"/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1F6A0F"/>
    <w:rsid w:val="002D1108"/>
    <w:rsid w:val="00313728"/>
    <w:rsid w:val="00327A5F"/>
    <w:rsid w:val="004D33C9"/>
    <w:rsid w:val="00550336"/>
    <w:rsid w:val="00615D37"/>
    <w:rsid w:val="00627D82"/>
    <w:rsid w:val="00811853"/>
    <w:rsid w:val="008F641D"/>
    <w:rsid w:val="009C0850"/>
    <w:rsid w:val="009F7E5F"/>
    <w:rsid w:val="00A14B6D"/>
    <w:rsid w:val="00AA07FF"/>
    <w:rsid w:val="00AE4BB4"/>
    <w:rsid w:val="00AF2431"/>
    <w:rsid w:val="00CB4765"/>
    <w:rsid w:val="00DA6698"/>
    <w:rsid w:val="00DD35F5"/>
    <w:rsid w:val="00E37F94"/>
    <w:rsid w:val="00E64CAE"/>
    <w:rsid w:val="00EC5249"/>
    <w:rsid w:val="00F1754D"/>
    <w:rsid w:val="00FA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2021-11-01T09:16:00Z</dcterms:created>
  <dcterms:modified xsi:type="dcterms:W3CDTF">2021-11-01T09:41:00Z</dcterms:modified>
</cp:coreProperties>
</file>