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111"/>
        <w:gridCol w:w="4252"/>
        <w:gridCol w:w="3911"/>
      </w:tblGrid>
      <w:tr w:rsidR="00FB6CCD" w:rsidTr="002F0793">
        <w:tc>
          <w:tcPr>
            <w:tcW w:w="1129" w:type="dxa"/>
            <w:vMerge w:val="restart"/>
          </w:tcPr>
          <w:p w:rsidR="00FB6CCD" w:rsidRDefault="00FB6CCD"/>
        </w:tc>
        <w:tc>
          <w:tcPr>
            <w:tcW w:w="14259" w:type="dxa"/>
            <w:gridSpan w:val="4"/>
          </w:tcPr>
          <w:p w:rsidR="00FB6CCD" w:rsidRPr="009A0457" w:rsidRDefault="00FB6CCD" w:rsidP="00FB6CCD">
            <w:pPr>
              <w:jc w:val="center"/>
              <w:rPr>
                <w:b/>
                <w:sz w:val="28"/>
                <w:szCs w:val="28"/>
              </w:rPr>
            </w:pPr>
            <w:r w:rsidRPr="009A0457">
              <w:rPr>
                <w:b/>
                <w:sz w:val="28"/>
                <w:szCs w:val="28"/>
              </w:rPr>
              <w:t>Autumn 1 theme coverage</w:t>
            </w:r>
          </w:p>
        </w:tc>
      </w:tr>
      <w:tr w:rsidR="00FB6CCD" w:rsidTr="009A0457">
        <w:tc>
          <w:tcPr>
            <w:tcW w:w="1129" w:type="dxa"/>
            <w:vMerge/>
          </w:tcPr>
          <w:p w:rsidR="00FB6CCD" w:rsidRDefault="00FB6CCD"/>
        </w:tc>
        <w:tc>
          <w:tcPr>
            <w:tcW w:w="1985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C3FC3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193956" w:rsidRPr="00193956">
              <w:rPr>
                <w:sz w:val="24"/>
                <w:szCs w:val="24"/>
              </w:rPr>
              <w:t xml:space="preserve">Proud </w:t>
            </w:r>
            <w:r w:rsidR="008E6FDA">
              <w:rPr>
                <w:sz w:val="24"/>
                <w:szCs w:val="24"/>
              </w:rPr>
              <w:t>to be from Bradford – Where do I live?</w:t>
            </w:r>
          </w:p>
        </w:tc>
        <w:tc>
          <w:tcPr>
            <w:tcW w:w="4252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193956" w:rsidRPr="00193956">
              <w:rPr>
                <w:sz w:val="24"/>
                <w:szCs w:val="24"/>
              </w:rPr>
              <w:t xml:space="preserve">Proud </w:t>
            </w:r>
            <w:r w:rsidR="008E6FDA">
              <w:rPr>
                <w:sz w:val="24"/>
                <w:szCs w:val="24"/>
              </w:rPr>
              <w:t>to be from Bradford – Where do I live?</w:t>
            </w:r>
          </w:p>
        </w:tc>
        <w:tc>
          <w:tcPr>
            <w:tcW w:w="3911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Theme:</w:t>
            </w:r>
            <w:r w:rsidR="00193956">
              <w:rPr>
                <w:b/>
                <w:sz w:val="24"/>
                <w:szCs w:val="24"/>
              </w:rPr>
              <w:t xml:space="preserve"> </w:t>
            </w:r>
            <w:r w:rsidR="00193956" w:rsidRPr="00193956">
              <w:rPr>
                <w:sz w:val="24"/>
                <w:szCs w:val="24"/>
              </w:rPr>
              <w:t xml:space="preserve">Proud </w:t>
            </w:r>
            <w:r w:rsidR="008E6FDA">
              <w:rPr>
                <w:sz w:val="24"/>
                <w:szCs w:val="24"/>
              </w:rPr>
              <w:t>to be from Bradford – Where can we go today?</w:t>
            </w:r>
            <w:bookmarkStart w:id="0" w:name="_GoBack"/>
            <w:bookmarkEnd w:id="0"/>
          </w:p>
        </w:tc>
      </w:tr>
      <w:tr w:rsidR="00FB6CCD" w:rsidTr="009A0457">
        <w:tc>
          <w:tcPr>
            <w:tcW w:w="1129" w:type="dxa"/>
            <w:vMerge/>
          </w:tcPr>
          <w:p w:rsidR="00FB6CCD" w:rsidRDefault="00FB6CCD"/>
        </w:tc>
        <w:tc>
          <w:tcPr>
            <w:tcW w:w="1985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Area of learning and development</w:t>
            </w:r>
          </w:p>
        </w:tc>
        <w:tc>
          <w:tcPr>
            <w:tcW w:w="4111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Little Acorns</w:t>
            </w:r>
          </w:p>
        </w:tc>
        <w:tc>
          <w:tcPr>
            <w:tcW w:w="4252" w:type="dxa"/>
          </w:tcPr>
          <w:p w:rsidR="00FB6CCD" w:rsidRPr="00FB6CCD" w:rsidRDefault="001939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Great Oak N</w:t>
            </w:r>
            <w:r w:rsidR="00FB6CCD" w:rsidRPr="00FB6CCD">
              <w:rPr>
                <w:b/>
                <w:sz w:val="24"/>
                <w:szCs w:val="24"/>
              </w:rPr>
              <w:t>ursery</w:t>
            </w:r>
          </w:p>
        </w:tc>
        <w:tc>
          <w:tcPr>
            <w:tcW w:w="3911" w:type="dxa"/>
          </w:tcPr>
          <w:p w:rsidR="00FB6CCD" w:rsidRPr="00FB6CCD" w:rsidRDefault="00FB6CCD">
            <w:pPr>
              <w:rPr>
                <w:b/>
                <w:sz w:val="24"/>
                <w:szCs w:val="24"/>
              </w:rPr>
            </w:pPr>
            <w:r w:rsidRPr="00FB6CCD">
              <w:rPr>
                <w:b/>
                <w:sz w:val="24"/>
                <w:szCs w:val="24"/>
              </w:rPr>
              <w:t>Reception</w:t>
            </w:r>
          </w:p>
        </w:tc>
      </w:tr>
      <w:tr w:rsidR="00FC3FC3" w:rsidRPr="00FC3FC3" w:rsidTr="00FC3FC3">
        <w:tc>
          <w:tcPr>
            <w:tcW w:w="1129" w:type="dxa"/>
            <w:vMerge w:val="restart"/>
          </w:tcPr>
          <w:p w:rsidR="005F6E77" w:rsidRPr="00FC3FC3" w:rsidRDefault="00FB6CCD" w:rsidP="00FC3FC3">
            <w:pPr>
              <w:jc w:val="center"/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Prime Areas</w:t>
            </w:r>
          </w:p>
          <w:p w:rsidR="00FC3FC3" w:rsidRPr="00FC3FC3" w:rsidRDefault="00FC3FC3" w:rsidP="00FC3FC3">
            <w:pPr>
              <w:jc w:val="center"/>
              <w:rPr>
                <w:b/>
                <w:sz w:val="20"/>
                <w:szCs w:val="20"/>
              </w:rPr>
            </w:pPr>
          </w:p>
          <w:p w:rsidR="00FC3FC3" w:rsidRPr="00FC3FC3" w:rsidRDefault="00FC3FC3" w:rsidP="00FC3F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4111" w:type="dxa"/>
          </w:tcPr>
          <w:p w:rsidR="009A0457" w:rsidRPr="00FC3FC3" w:rsidRDefault="009A0457" w:rsidP="009A045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Birth to Three</w:t>
            </w:r>
          </w:p>
          <w:p w:rsidR="009A0457" w:rsidRPr="009A07E4" w:rsidRDefault="009A0457" w:rsidP="009A07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A07E4">
              <w:rPr>
                <w:sz w:val="20"/>
                <w:szCs w:val="20"/>
              </w:rPr>
              <w:t>Generally, focus on an activity of their own choice and find it difficult to be direct by adult.</w:t>
            </w:r>
          </w:p>
          <w:p w:rsidR="009A0457" w:rsidRPr="009A07E4" w:rsidRDefault="009A0457" w:rsidP="009A07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A07E4">
              <w:rPr>
                <w:sz w:val="20"/>
                <w:szCs w:val="20"/>
              </w:rPr>
              <w:t>Listen to simple stories and understand what is happening, with the help of pictures.</w:t>
            </w:r>
          </w:p>
          <w:p w:rsidR="009A0457" w:rsidRPr="009A07E4" w:rsidRDefault="009A0457" w:rsidP="009A07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A07E4">
              <w:rPr>
                <w:sz w:val="20"/>
                <w:szCs w:val="20"/>
              </w:rPr>
              <w:t>Listens to other peoples talk with interest, but can easily be distracted by other things.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Enjoy singing, music and toys that make sound.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Watches somebody’s face as they speak.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Copy what adults do, talking turns in conversation and activities. Try to copy adult speech.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Listen and respond to simple instructions.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Copy your gestures and words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Constantly babble and use single words during play.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Understand simple words in context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Understand frequently used words.</w:t>
            </w:r>
          </w:p>
          <w:p w:rsidR="00FB6CCD" w:rsidRPr="00E42152" w:rsidRDefault="009A0457" w:rsidP="00E421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Start to develop conversation, often jumping from topic to topic.</w:t>
            </w:r>
          </w:p>
        </w:tc>
        <w:tc>
          <w:tcPr>
            <w:tcW w:w="4252" w:type="dxa"/>
          </w:tcPr>
          <w:p w:rsidR="00D24709" w:rsidRPr="00D24709" w:rsidRDefault="00D24709" w:rsidP="00D2470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to 4 years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24709">
              <w:rPr>
                <w:rFonts w:cstheme="minorHAnsi"/>
                <w:sz w:val="20"/>
                <w:szCs w:val="20"/>
              </w:rPr>
              <w:t xml:space="preserve">Use a wider range of vocabulary.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24709">
              <w:rPr>
                <w:rFonts w:cstheme="minorHAnsi"/>
                <w:sz w:val="20"/>
                <w:szCs w:val="20"/>
              </w:rPr>
              <w:t xml:space="preserve">Understand a question or instruction that has two parts, such as “Get your coat and wait at the door”.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24709">
              <w:rPr>
                <w:rFonts w:cstheme="minorHAnsi"/>
                <w:sz w:val="20"/>
                <w:szCs w:val="20"/>
              </w:rPr>
              <w:t xml:space="preserve">Understand ‘why’ questions, like: “Why do you think the caterpillar got so fat?”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24709">
              <w:rPr>
                <w:rFonts w:cstheme="minorHAnsi"/>
                <w:sz w:val="20"/>
                <w:szCs w:val="20"/>
              </w:rPr>
              <w:t>Sing a large repertoire of songs.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24709">
              <w:rPr>
                <w:rFonts w:cstheme="minorHAnsi"/>
                <w:sz w:val="20"/>
                <w:szCs w:val="20"/>
              </w:rPr>
              <w:t xml:space="preserve">Use longer sentences of four to six words.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24709">
              <w:rPr>
                <w:rFonts w:cstheme="minorHAnsi"/>
                <w:sz w:val="20"/>
                <w:szCs w:val="20"/>
              </w:rPr>
              <w:t xml:space="preserve">Be able to express a point of view and to debate when they disagree with an adult or a friend, using words as well as actions.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D24709">
              <w:rPr>
                <w:rFonts w:cstheme="minorHAnsi"/>
                <w:sz w:val="20"/>
                <w:szCs w:val="20"/>
              </w:rPr>
              <w:t xml:space="preserve">Start a conversation with an adult or a friend and continue it for many turns.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24709">
              <w:rPr>
                <w:rFonts w:cstheme="minorHAnsi"/>
                <w:sz w:val="20"/>
                <w:szCs w:val="20"/>
              </w:rPr>
              <w:t>Use talk to organise themselves and their play: “Let’s go on a bus... you sit there... I’ll be the driver.”</w:t>
            </w:r>
          </w:p>
          <w:p w:rsidR="00D24709" w:rsidRPr="00D24709" w:rsidRDefault="00D24709" w:rsidP="00D24709">
            <w:pPr>
              <w:rPr>
                <w:b/>
                <w:sz w:val="20"/>
                <w:szCs w:val="20"/>
              </w:rPr>
            </w:pPr>
          </w:p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9A0457" w:rsidRPr="00FC3FC3" w:rsidRDefault="00D24709" w:rsidP="009A0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to 4 years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Enjoy listening to longer stories and can remember much of what happens.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Use a wider range of vocabulary.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Understand ‘why’ questions.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Develop their communication, but may continue to have problems with irregular tenses and plurals.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Use longer sentences of four to six words.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Be able to express a point of view and debate when they disagree with an adult or a friend.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Use talk to organise themselves and their play: ‘Let’s go on a bus… you sit there… I’ll be the driver.’</w:t>
            </w:r>
          </w:p>
          <w:p w:rsidR="009A0457" w:rsidRPr="00FC3FC3" w:rsidRDefault="00D24709" w:rsidP="009A0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Reception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Understand how to listen carefully and why listening is important.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Learn new vocabulary.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Ask questions to find out more and check they understand what has been said to them.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Connect one idea or action to another using a range of connectives.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Describe events in some detail.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Engage in story time.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Listen to and talk about stories to build familiarity and understanding.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Retell the story, once they have developed deep familiarity with the text.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Use new vocabulary in different contexts. </w:t>
            </w:r>
          </w:p>
          <w:p w:rsidR="005F6E77" w:rsidRPr="00E42152" w:rsidRDefault="009A0457" w:rsidP="00E4215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Listen carefully to rhymes and songs, paying attention to how they sound.</w:t>
            </w:r>
          </w:p>
        </w:tc>
      </w:tr>
      <w:tr w:rsidR="00FC3FC3" w:rsidRPr="00FC3FC3" w:rsidTr="009A0457">
        <w:tc>
          <w:tcPr>
            <w:tcW w:w="1129" w:type="dxa"/>
            <w:vMerge/>
          </w:tcPr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4111" w:type="dxa"/>
          </w:tcPr>
          <w:p w:rsidR="009A0457" w:rsidRPr="00FC3FC3" w:rsidRDefault="009A0457" w:rsidP="009A045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Birth to Three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Find ways to calm themselves, through being calmed and comforted by their key person.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Express preferences and decisions. They also try new things and start establishing their autonomy.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Find ways of managing transitions – from their parent to their key person.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Look back as they crawl or walk away from their key person. Look for clues about how to respond to something interesting.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Play with increasing confidence on their own and with others children, because they know their key person is nearby.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Develop friendships with other children.</w:t>
            </w:r>
          </w:p>
          <w:p w:rsidR="00FB6CCD" w:rsidRPr="00E42152" w:rsidRDefault="009A0457" w:rsidP="00E4215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Feel strong enough to express a range of emotions.</w:t>
            </w:r>
          </w:p>
        </w:tc>
        <w:tc>
          <w:tcPr>
            <w:tcW w:w="4252" w:type="dxa"/>
          </w:tcPr>
          <w:p w:rsidR="00D24709" w:rsidRDefault="00D24709" w:rsidP="00D24709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to 4 years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Select and use activities and resources, with help when needed. This helps them to achieve a goal they have chosen, or one which is suggested to them.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Develop their sense of responsibility and membership of a community.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 xml:space="preserve">Become more outgoing with unfamiliar people, in the safe context of their setting.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Show more confidence in new social situations.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 xml:space="preserve">Play with one or more other children, extending and elaborating play ideas. </w:t>
            </w:r>
          </w:p>
          <w:p w:rsidR="00D24709" w:rsidRPr="00D24709" w:rsidRDefault="00D24709" w:rsidP="00D24709">
            <w:pPr>
              <w:rPr>
                <w:b/>
                <w:sz w:val="20"/>
                <w:szCs w:val="20"/>
              </w:rPr>
            </w:pPr>
          </w:p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9A0457" w:rsidRPr="00FC3FC3" w:rsidRDefault="00D24709" w:rsidP="009A0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to 4 years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Select and use activities and resources, with help when needed.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Develop their sense of responsibility and membership of a community.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Become more outgoing with unfamiliar people, in the safe context of their setting.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Show more confidence in new social situations.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Find solutions to conflicts and rivalries.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Increasingly follow rules, understanding why they are important.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Develop appropriate ways of being assertive.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Talk about their feelings.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Understand gradually how others might be feeling. </w:t>
            </w:r>
          </w:p>
          <w:p w:rsidR="009A0457" w:rsidRPr="00FC3FC3" w:rsidRDefault="00D24709" w:rsidP="009A0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Reception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Build constructive and respectful relationships.</w:t>
            </w:r>
          </w:p>
          <w:p w:rsidR="005F6E77" w:rsidRPr="00FC3FC3" w:rsidRDefault="009A0457" w:rsidP="009A0457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Manage their own needs. </w:t>
            </w:r>
          </w:p>
        </w:tc>
      </w:tr>
      <w:tr w:rsidR="00FC3FC3" w:rsidRPr="00FC3FC3" w:rsidTr="009A0457">
        <w:tc>
          <w:tcPr>
            <w:tcW w:w="1129" w:type="dxa"/>
            <w:vMerge/>
          </w:tcPr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Physical Development</w:t>
            </w:r>
          </w:p>
        </w:tc>
        <w:tc>
          <w:tcPr>
            <w:tcW w:w="4111" w:type="dxa"/>
          </w:tcPr>
          <w:p w:rsidR="009A0457" w:rsidRPr="00FC3FC3" w:rsidRDefault="009A0457" w:rsidP="009A045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Birth to Three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Enjoy moving when outdoors and inside.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Sit without support.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Reach out for objects as co-ordination develops.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Eat finger foods and develop likes and dislikes.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 xml:space="preserve">Gradually gain control of their whole body through continual practice of large movements, waving, rolling, crawling, </w:t>
            </w:r>
            <w:proofErr w:type="gramStart"/>
            <w:r w:rsidRPr="00E42152">
              <w:rPr>
                <w:sz w:val="20"/>
                <w:szCs w:val="20"/>
              </w:rPr>
              <w:t>walking</w:t>
            </w:r>
            <w:proofErr w:type="gramEnd"/>
            <w:r w:rsidRPr="00E42152">
              <w:rPr>
                <w:sz w:val="20"/>
                <w:szCs w:val="20"/>
              </w:rPr>
              <w:t>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Pass objects from one hand to another. Let go of things and hands them to another person or drops them.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Begin to walk independently.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Walk, run, jump and climb-start to use stairs independently.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lastRenderedPageBreak/>
              <w:t>Fit themselves into spaces like tunnels, dens large boxes and move around in them.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Enjoys starting to kick, throw and catch ball.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 xml:space="preserve">Sit on a push-along wheeled toy, use a scooter or ride a tricycle. 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Develop manipulation and control.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Use large and small motor skills to do things independently, e.g. buttons, zips and pour drinks.</w:t>
            </w:r>
          </w:p>
          <w:p w:rsidR="00FB6CCD" w:rsidRPr="00E42152" w:rsidRDefault="009A0457" w:rsidP="00E42152">
            <w:pPr>
              <w:pStyle w:val="ListParagraph"/>
              <w:numPr>
                <w:ilvl w:val="0"/>
                <w:numId w:val="10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Learn to use the toilet with help and independency.</w:t>
            </w:r>
          </w:p>
        </w:tc>
        <w:tc>
          <w:tcPr>
            <w:tcW w:w="4252" w:type="dxa"/>
          </w:tcPr>
          <w:p w:rsidR="00D24709" w:rsidRPr="00D24709" w:rsidRDefault="00D24709" w:rsidP="00D24709">
            <w:pPr>
              <w:rPr>
                <w:b/>
                <w:sz w:val="20"/>
                <w:szCs w:val="20"/>
              </w:rPr>
            </w:pPr>
            <w:r w:rsidRPr="00D24709">
              <w:rPr>
                <w:b/>
                <w:sz w:val="20"/>
                <w:szCs w:val="20"/>
              </w:rPr>
              <w:lastRenderedPageBreak/>
              <w:t>3 to 4 years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 xml:space="preserve">Continue to develop their movement, balancing, riding (scooters, trikes and bikes) and ball skills. </w:t>
            </w:r>
          </w:p>
          <w:p w:rsidR="00D24709" w:rsidRPr="00D24709" w:rsidRDefault="00D24709" w:rsidP="00D24709">
            <w:pPr>
              <w:rPr>
                <w:b/>
                <w:sz w:val="20"/>
                <w:szCs w:val="20"/>
              </w:rPr>
            </w:pP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Use large-muscle movements to wave flags and streamers, paint and make marks.</w:t>
            </w:r>
          </w:p>
          <w:p w:rsidR="00D24709" w:rsidRPr="00D24709" w:rsidRDefault="00D24709" w:rsidP="00D24709">
            <w:pPr>
              <w:rPr>
                <w:sz w:val="20"/>
                <w:szCs w:val="20"/>
              </w:rPr>
            </w:pP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 xml:space="preserve">Start taking part in some group activities which they make up for themselves, or in teams. </w:t>
            </w:r>
          </w:p>
          <w:p w:rsidR="00D24709" w:rsidRPr="00D24709" w:rsidRDefault="00D24709" w:rsidP="00D24709">
            <w:pPr>
              <w:rPr>
                <w:sz w:val="20"/>
                <w:szCs w:val="20"/>
              </w:rPr>
            </w:pP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Increasingly be able to use and remember sequences and patterns of movements which are related to music and rhythm.</w:t>
            </w:r>
          </w:p>
          <w:p w:rsidR="00D24709" w:rsidRPr="00D24709" w:rsidRDefault="00D24709" w:rsidP="00D24709">
            <w:pPr>
              <w:rPr>
                <w:b/>
                <w:sz w:val="20"/>
                <w:szCs w:val="20"/>
              </w:rPr>
            </w:pP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Collaborate with others to manage large items, such as moving a long plank safely, carrying large hollow blocks.</w:t>
            </w:r>
          </w:p>
          <w:p w:rsidR="00D24709" w:rsidRPr="00D24709" w:rsidRDefault="00D24709" w:rsidP="00D24709">
            <w:pPr>
              <w:rPr>
                <w:sz w:val="20"/>
                <w:szCs w:val="20"/>
              </w:rPr>
            </w:pP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lastRenderedPageBreak/>
              <w:t xml:space="preserve">Use one-handed tools and equipment, for example, making snips in paper with scissors. </w:t>
            </w:r>
          </w:p>
          <w:p w:rsidR="00D24709" w:rsidRPr="00D24709" w:rsidRDefault="00D24709" w:rsidP="00D24709">
            <w:pPr>
              <w:rPr>
                <w:sz w:val="20"/>
                <w:szCs w:val="20"/>
              </w:rPr>
            </w:pP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 xml:space="preserve">Use a comfortable grip with good control when holding pens and pencils. </w:t>
            </w:r>
          </w:p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9A0457" w:rsidRPr="00FC3FC3" w:rsidRDefault="00D24709" w:rsidP="009A0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to 4 years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Start taking part in some group activities which they make up for themselves, or in teams.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Increasingly be able to use and remember sequences and patterns of movements which are related to music and rhythm.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Choose the right resources to carry out their own plan.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Collaborate with others to manage large items.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Use one handed tools and equipment.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Use a comfortable grip with good control when holding pens and pencils.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Start eating independently and learning how to use a knife and fork.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Show a preference for dominant hand.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lastRenderedPageBreak/>
              <w:t>Be increasingly independent as they get dressed and undressed.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Be increasingly independent in meeting their own care needs.</w:t>
            </w:r>
          </w:p>
          <w:p w:rsidR="009A0457" w:rsidRPr="00FC3FC3" w:rsidRDefault="00D24709" w:rsidP="009A0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Reception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Develop overall body strength, coordination, balance and agility.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Develop their small motor skills so that they can use a range of tools competently, safely and confidently.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4"/>
              </w:numPr>
              <w:tabs>
                <w:tab w:val="left" w:pos="1965"/>
              </w:tabs>
              <w:rPr>
                <w:b/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Confidently and safely use a range of large and small apparatus indoors and outside, alone and in a group. </w:t>
            </w:r>
          </w:p>
          <w:p w:rsidR="005F6E77" w:rsidRPr="00FC3FC3" w:rsidRDefault="009A0457" w:rsidP="009A0457">
            <w:p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Further develop the skills they need to manage the school day successfully.</w:t>
            </w:r>
          </w:p>
          <w:p w:rsidR="00FC3FC3" w:rsidRPr="00FC3FC3" w:rsidRDefault="00FC3FC3" w:rsidP="009A0457">
            <w:pPr>
              <w:rPr>
                <w:sz w:val="20"/>
                <w:szCs w:val="20"/>
              </w:rPr>
            </w:pPr>
          </w:p>
        </w:tc>
      </w:tr>
      <w:tr w:rsidR="00FC3FC3" w:rsidRPr="00FC3FC3" w:rsidTr="00FC3FC3">
        <w:tc>
          <w:tcPr>
            <w:tcW w:w="1129" w:type="dxa"/>
            <w:vMerge w:val="restart"/>
          </w:tcPr>
          <w:p w:rsidR="00FC3FC3" w:rsidRPr="00FC3FC3" w:rsidRDefault="00FC3FC3" w:rsidP="00FC3FC3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lastRenderedPageBreak/>
              <w:t>Specific Areas</w:t>
            </w:r>
          </w:p>
          <w:p w:rsidR="00FC3FC3" w:rsidRPr="00FC3FC3" w:rsidRDefault="00FC3FC3" w:rsidP="00FC3FC3">
            <w:pPr>
              <w:rPr>
                <w:b/>
                <w:sz w:val="20"/>
                <w:szCs w:val="20"/>
              </w:rPr>
            </w:pPr>
          </w:p>
          <w:p w:rsidR="005F6E77" w:rsidRPr="00FC3FC3" w:rsidRDefault="005F6E77" w:rsidP="00FC3FC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Literacy</w:t>
            </w:r>
          </w:p>
        </w:tc>
        <w:tc>
          <w:tcPr>
            <w:tcW w:w="4111" w:type="dxa"/>
          </w:tcPr>
          <w:p w:rsidR="009A0457" w:rsidRPr="00FC3FC3" w:rsidRDefault="009A0457" w:rsidP="009A045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Birth to Three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1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Enjoys songs and rhymes, tuning in and paying attention.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1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Join in with songs and rhymes, copying songs and rhymes, sounds, tunes and tempo.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1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Sing songs and say rhymes independently, for example, singing whilst playing.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1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Enjoy sharing books with an adult.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1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Pays attention and responds to the pictures or the words.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1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Have a favourite book and seek them out to share with an adult, with another child or to look at alone.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1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Repeat words and phrases from familiar stories.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1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Enjoy drawing freely.</w:t>
            </w:r>
          </w:p>
          <w:p w:rsidR="00FB6CCD" w:rsidRPr="00E42152" w:rsidRDefault="009A0457" w:rsidP="00E42152">
            <w:pPr>
              <w:pStyle w:val="ListParagraph"/>
              <w:numPr>
                <w:ilvl w:val="0"/>
                <w:numId w:val="11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 xml:space="preserve">Add some marks to their drawing, which they give meaning to e.g. </w:t>
            </w:r>
            <w:proofErr w:type="gramStart"/>
            <w:r w:rsidRPr="00E42152">
              <w:rPr>
                <w:sz w:val="20"/>
                <w:szCs w:val="20"/>
              </w:rPr>
              <w:t>That’s</w:t>
            </w:r>
            <w:proofErr w:type="gramEnd"/>
            <w:r w:rsidRPr="00E42152">
              <w:rPr>
                <w:sz w:val="20"/>
                <w:szCs w:val="20"/>
              </w:rPr>
              <w:t xml:space="preserve"> mummy.</w:t>
            </w:r>
          </w:p>
        </w:tc>
        <w:tc>
          <w:tcPr>
            <w:tcW w:w="4252" w:type="dxa"/>
          </w:tcPr>
          <w:p w:rsidR="00D24709" w:rsidRPr="00D24709" w:rsidRDefault="00D24709" w:rsidP="00D24709">
            <w:pPr>
              <w:rPr>
                <w:b/>
                <w:sz w:val="20"/>
                <w:szCs w:val="20"/>
              </w:rPr>
            </w:pPr>
            <w:r w:rsidRPr="00D24709">
              <w:rPr>
                <w:b/>
                <w:sz w:val="20"/>
                <w:szCs w:val="20"/>
              </w:rPr>
              <w:t>3 to 4 years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Understand the five key concepts about print: -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 xml:space="preserve">print has meaning - print can have different purposes –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we read English text from left to right and from top to bottom - the names of the different parts of a book -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page sequencing</w:t>
            </w:r>
          </w:p>
          <w:p w:rsidR="00D24709" w:rsidRPr="00D24709" w:rsidRDefault="00D24709" w:rsidP="00D24709">
            <w:pPr>
              <w:rPr>
                <w:b/>
                <w:sz w:val="20"/>
                <w:szCs w:val="20"/>
              </w:rPr>
            </w:pP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Engage in extended conversations about stories, learning new vocabulary.</w:t>
            </w:r>
          </w:p>
          <w:p w:rsidR="00D24709" w:rsidRPr="00D24709" w:rsidRDefault="00D24709" w:rsidP="00D24709">
            <w:pPr>
              <w:tabs>
                <w:tab w:val="left" w:pos="1965"/>
              </w:tabs>
              <w:rPr>
                <w:sz w:val="20"/>
                <w:szCs w:val="20"/>
              </w:rPr>
            </w:pPr>
          </w:p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9A0457" w:rsidRPr="00FC3FC3" w:rsidRDefault="00170221" w:rsidP="009A0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to 4 years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Understand the five key concepts about print:</w:t>
            </w:r>
          </w:p>
          <w:p w:rsidR="009A0457" w:rsidRPr="00FC3FC3" w:rsidRDefault="009A0457" w:rsidP="009A0457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Print has meaning</w:t>
            </w:r>
          </w:p>
          <w:p w:rsidR="009A0457" w:rsidRPr="00FC3FC3" w:rsidRDefault="009A0457" w:rsidP="009A0457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Print can have different purposes</w:t>
            </w:r>
          </w:p>
          <w:p w:rsidR="009A0457" w:rsidRPr="00FC3FC3" w:rsidRDefault="009A0457" w:rsidP="009A0457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We read English text from left to right and from top to bottom</w:t>
            </w:r>
          </w:p>
          <w:p w:rsidR="009A0457" w:rsidRPr="00FC3FC3" w:rsidRDefault="009A0457" w:rsidP="009A0457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The names of different parts of a book</w:t>
            </w:r>
          </w:p>
          <w:p w:rsidR="009A0457" w:rsidRPr="00FC3FC3" w:rsidRDefault="009A0457" w:rsidP="009A0457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Page sequencing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Use some of their print and letter knowledge in their early writing.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Write some or all of their name.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Write some letters accurately.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Develop their phonological awareness.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Engage in conversations about stories.</w:t>
            </w:r>
          </w:p>
          <w:p w:rsidR="009A0457" w:rsidRPr="00FC3FC3" w:rsidRDefault="009A0457" w:rsidP="009A045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Reception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Form lower-case and capital letters correctly.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Begin to spell words by identifying the sounds and then writing the sounds with letters.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Read individual letters by saying the sounds of them.</w:t>
            </w:r>
          </w:p>
          <w:p w:rsidR="005F6E77" w:rsidRPr="00FC3FC3" w:rsidRDefault="009A0457" w:rsidP="00FC3F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lastRenderedPageBreak/>
              <w:t>Blend sounds into word, so they can read short words.</w:t>
            </w:r>
          </w:p>
        </w:tc>
      </w:tr>
      <w:tr w:rsidR="00FC3FC3" w:rsidRPr="00FC3FC3" w:rsidTr="009A0457">
        <w:tc>
          <w:tcPr>
            <w:tcW w:w="1129" w:type="dxa"/>
            <w:vMerge/>
          </w:tcPr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Mathematics</w:t>
            </w:r>
          </w:p>
        </w:tc>
        <w:tc>
          <w:tcPr>
            <w:tcW w:w="4111" w:type="dxa"/>
          </w:tcPr>
          <w:p w:rsidR="009A0457" w:rsidRPr="00FC3FC3" w:rsidRDefault="009A0457" w:rsidP="009A045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Birth to Three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2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Take part in finger rhymes with numbers.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2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Counting like behaviours, such as making sounds, pointing or saying numbers in sequence.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2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Counting everyday contexts, sometime skipping numbers 1-2-3-5.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2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Build with resources.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2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Complete inset jigsaws.</w:t>
            </w:r>
          </w:p>
          <w:p w:rsidR="00FB6CCD" w:rsidRPr="00E42152" w:rsidRDefault="009A0457" w:rsidP="00E4215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Notice patterns and arrange things in patterns.</w:t>
            </w:r>
          </w:p>
        </w:tc>
        <w:tc>
          <w:tcPr>
            <w:tcW w:w="4252" w:type="dxa"/>
          </w:tcPr>
          <w:p w:rsidR="00D24709" w:rsidRPr="00D24709" w:rsidRDefault="00D24709" w:rsidP="00D24709">
            <w:pPr>
              <w:rPr>
                <w:b/>
                <w:sz w:val="20"/>
                <w:szCs w:val="20"/>
              </w:rPr>
            </w:pPr>
            <w:r w:rsidRPr="00D24709">
              <w:rPr>
                <w:b/>
                <w:sz w:val="20"/>
                <w:szCs w:val="20"/>
              </w:rPr>
              <w:t>3 to 4 years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Develop fast recognition of up to 3 objects, without having to count them individually (‘</w:t>
            </w:r>
            <w:proofErr w:type="spellStart"/>
            <w:r w:rsidRPr="00D24709">
              <w:rPr>
                <w:sz w:val="20"/>
                <w:szCs w:val="20"/>
              </w:rPr>
              <w:t>subitising</w:t>
            </w:r>
            <w:proofErr w:type="spellEnd"/>
            <w:r w:rsidRPr="00D24709">
              <w:rPr>
                <w:sz w:val="20"/>
                <w:szCs w:val="20"/>
              </w:rPr>
              <w:t xml:space="preserve">’).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 xml:space="preserve">Recite numbers past 5.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Say one number for each item in order: 1</w:t>
            </w:r>
            <w:proofErr w:type="gramStart"/>
            <w:r w:rsidRPr="00D24709">
              <w:rPr>
                <w:sz w:val="20"/>
                <w:szCs w:val="20"/>
              </w:rPr>
              <w:t>,2,3,4,5</w:t>
            </w:r>
            <w:proofErr w:type="gramEnd"/>
            <w:r w:rsidRPr="00D24709">
              <w:rPr>
                <w:sz w:val="20"/>
                <w:szCs w:val="20"/>
              </w:rPr>
              <w:t>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Know that the last number reached when counting a small set of objects tells you how many there are in total (‘cardinal principle’).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 xml:space="preserve">Show ‘finger numbers’ up to 5.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Link numerals and amounts: for example, showing the right number of objects to match the numeral, up to 5.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 xml:space="preserve">Describe a familiar route.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Discuss routes and locations, using words like ‘in front of’ and ‘behind’.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Make comparisons between objects relating to size, length, weight and capacity.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Select shapes appropriately: flat surfaces for building, a triangular prism for a roof etc.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Understand position through words alone – for example, “The bag is under the table,” – with no pointing.</w:t>
            </w:r>
          </w:p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9A0457" w:rsidRPr="00FC3FC3" w:rsidRDefault="009A0457" w:rsidP="009A0457">
            <w:pPr>
              <w:tabs>
                <w:tab w:val="left" w:pos="1965"/>
              </w:tabs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3 to 4 years</w:t>
            </w:r>
          </w:p>
          <w:p w:rsidR="009A0457" w:rsidRPr="00FC3FC3" w:rsidRDefault="009A0457" w:rsidP="009A0457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Say one number for each item in order: 1</w:t>
            </w:r>
            <w:proofErr w:type="gramStart"/>
            <w:r w:rsidRPr="00FC3FC3">
              <w:rPr>
                <w:sz w:val="20"/>
                <w:szCs w:val="20"/>
              </w:rPr>
              <w:t>,2,3,4,5</w:t>
            </w:r>
            <w:proofErr w:type="gramEnd"/>
            <w:r w:rsidRPr="00FC3FC3">
              <w:rPr>
                <w:sz w:val="20"/>
                <w:szCs w:val="20"/>
              </w:rPr>
              <w:t>.</w:t>
            </w:r>
          </w:p>
          <w:p w:rsidR="009A0457" w:rsidRPr="00FC3FC3" w:rsidRDefault="009A0457" w:rsidP="009A0457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Know that the last number reached when counting a small set of objects tells you how many there are in total (‘cardinal principle’).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Compare quantities using language: ‘more than’, ‘fewer than’.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Make comparisons between objects relating to size, length, weight and capacity.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Describe a familiar route. Discuss routes and locations, using words like ‘in front of’ and ‘behind’.</w:t>
            </w:r>
          </w:p>
          <w:p w:rsidR="009A0457" w:rsidRPr="00FC3FC3" w:rsidRDefault="009A0457" w:rsidP="009A045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Reception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Continue, copy and create repeating patterns.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Compare length, weight and capacity.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Select, rotate and manipulate shapes in order to develop spatial reasoning skills.</w:t>
            </w:r>
          </w:p>
          <w:p w:rsidR="005F6E77" w:rsidRPr="00FC3FC3" w:rsidRDefault="009A0457" w:rsidP="009A045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Compare numbers. </w:t>
            </w:r>
          </w:p>
        </w:tc>
      </w:tr>
      <w:tr w:rsidR="00FC3FC3" w:rsidRPr="00FC3FC3" w:rsidTr="009A0457">
        <w:tc>
          <w:tcPr>
            <w:tcW w:w="1129" w:type="dxa"/>
            <w:vMerge/>
          </w:tcPr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Understanding the World</w:t>
            </w:r>
          </w:p>
        </w:tc>
        <w:tc>
          <w:tcPr>
            <w:tcW w:w="4111" w:type="dxa"/>
          </w:tcPr>
          <w:p w:rsidR="009A0457" w:rsidRPr="00E42152" w:rsidRDefault="009A0457" w:rsidP="00E42152">
            <w:pPr>
              <w:pStyle w:val="ListParagraph"/>
              <w:numPr>
                <w:ilvl w:val="0"/>
                <w:numId w:val="13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Explore materials with different properties.</w:t>
            </w:r>
          </w:p>
          <w:p w:rsidR="00FB6CCD" w:rsidRPr="00E42152" w:rsidRDefault="009A0457" w:rsidP="00E4215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Make connections between features of their families and others.</w:t>
            </w:r>
          </w:p>
        </w:tc>
        <w:tc>
          <w:tcPr>
            <w:tcW w:w="4252" w:type="dxa"/>
          </w:tcPr>
          <w:p w:rsidR="00D24709" w:rsidRPr="00D24709" w:rsidRDefault="00D24709" w:rsidP="00D24709">
            <w:pPr>
              <w:rPr>
                <w:b/>
                <w:sz w:val="20"/>
                <w:szCs w:val="20"/>
              </w:rPr>
            </w:pPr>
            <w:r w:rsidRPr="00D24709">
              <w:rPr>
                <w:b/>
                <w:sz w:val="20"/>
                <w:szCs w:val="20"/>
              </w:rPr>
              <w:t>3 to 4 years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 xml:space="preserve">Use all their senses in hands on exploration of natural materials. 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Talk about what they see, using a wide vocabulary.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24709">
              <w:rPr>
                <w:sz w:val="20"/>
                <w:szCs w:val="20"/>
              </w:rPr>
              <w:t>Begin to make sense of their own life-story and family’s history.</w:t>
            </w:r>
          </w:p>
          <w:p w:rsidR="00D24709" w:rsidRPr="00D24709" w:rsidRDefault="00D24709" w:rsidP="00D24709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D24709">
              <w:rPr>
                <w:sz w:val="20"/>
                <w:szCs w:val="20"/>
              </w:rPr>
              <w:t xml:space="preserve">Begin </w:t>
            </w:r>
            <w:r w:rsidRPr="00D24709">
              <w:rPr>
                <w:sz w:val="18"/>
                <w:szCs w:val="18"/>
              </w:rPr>
              <w:t>to understand the need to respect and care for the natural environment and all living things.</w:t>
            </w:r>
          </w:p>
          <w:p w:rsidR="00D24709" w:rsidRPr="006A40AB" w:rsidRDefault="00D24709" w:rsidP="00D24709">
            <w:pPr>
              <w:spacing w:after="160" w:line="259" w:lineRule="auto"/>
              <w:rPr>
                <w:sz w:val="18"/>
                <w:szCs w:val="18"/>
              </w:rPr>
            </w:pPr>
          </w:p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:rsidR="009A0457" w:rsidRPr="00FC3FC3" w:rsidRDefault="00D24709" w:rsidP="009A0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to 4 years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Talk about what they see, using a wide range of vocabulary.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Show interest in different occupations.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Explore how things work.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Begin to understand the need to respect and care for the natural environment.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Continue developing positive attitudes about the differences between people.</w:t>
            </w:r>
          </w:p>
          <w:p w:rsidR="009A0457" w:rsidRPr="00FC3FC3" w:rsidRDefault="009A0457" w:rsidP="009A045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lastRenderedPageBreak/>
              <w:t>Reception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Talk about members of their immediate family and community.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Name and describe people who are familiar to them.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Draw information from a simple map.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Understand that some places are special to members of their community.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Recognise that people have different beliefs and celebrate special times in different ways.</w:t>
            </w:r>
          </w:p>
          <w:p w:rsidR="005F6E77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Describe what they see, hear and feel whilst outside.</w:t>
            </w:r>
          </w:p>
          <w:p w:rsidR="00E970B2" w:rsidRPr="00E970B2" w:rsidRDefault="00E970B2" w:rsidP="00E970B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70B2">
              <w:rPr>
                <w:sz w:val="20"/>
                <w:szCs w:val="20"/>
              </w:rPr>
              <w:t>Know some similarities and differences between things in the past and now, drawing on their experiences and what has been read in class.</w:t>
            </w:r>
          </w:p>
          <w:p w:rsidR="00E970B2" w:rsidRPr="00FC3FC3" w:rsidRDefault="00E970B2" w:rsidP="00E970B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70B2">
              <w:rPr>
                <w:sz w:val="20"/>
                <w:szCs w:val="20"/>
              </w:rPr>
              <w:t>Understand the past through settings, characters and events encountered in books read in class and storytelling.</w:t>
            </w:r>
          </w:p>
        </w:tc>
      </w:tr>
      <w:tr w:rsidR="00FC3FC3" w:rsidRPr="00FC3FC3" w:rsidTr="009A0457">
        <w:tc>
          <w:tcPr>
            <w:tcW w:w="1129" w:type="dxa"/>
            <w:vMerge/>
          </w:tcPr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6E77" w:rsidRPr="00FC3FC3" w:rsidRDefault="005F6E7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Expressive Arts and Design</w:t>
            </w:r>
          </w:p>
        </w:tc>
        <w:tc>
          <w:tcPr>
            <w:tcW w:w="4111" w:type="dxa"/>
          </w:tcPr>
          <w:p w:rsidR="009A0457" w:rsidRPr="00E42152" w:rsidRDefault="009A0457" w:rsidP="00E42152">
            <w:pPr>
              <w:pStyle w:val="ListParagraph"/>
              <w:numPr>
                <w:ilvl w:val="0"/>
                <w:numId w:val="14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Move and dance to music.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4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Join in with songs and rhymes, making some sounds.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4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Explore a range of sounds and instruments- play them in different ways.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4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Start to make marks intentionally.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4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Explore paint, using fingers and other parts of their body as well as brushes and other tools.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4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Express ideas and feelings through making marks and giving meanings to the marks they make.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4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Enjoy taking part in action songs.</w:t>
            </w:r>
          </w:p>
          <w:p w:rsidR="009A0457" w:rsidRPr="00E42152" w:rsidRDefault="009A0457" w:rsidP="00E42152">
            <w:pPr>
              <w:pStyle w:val="ListParagraph"/>
              <w:numPr>
                <w:ilvl w:val="0"/>
                <w:numId w:val="14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Start to develop pretend play.</w:t>
            </w:r>
          </w:p>
          <w:p w:rsidR="00FB6CCD" w:rsidRPr="00E42152" w:rsidRDefault="009A0457" w:rsidP="00E42152">
            <w:pPr>
              <w:pStyle w:val="ListParagraph"/>
              <w:numPr>
                <w:ilvl w:val="0"/>
                <w:numId w:val="14"/>
              </w:numPr>
              <w:tabs>
                <w:tab w:val="left" w:pos="1965"/>
              </w:tabs>
              <w:rPr>
                <w:sz w:val="20"/>
                <w:szCs w:val="20"/>
              </w:rPr>
            </w:pPr>
            <w:r w:rsidRPr="00E42152">
              <w:rPr>
                <w:sz w:val="20"/>
                <w:szCs w:val="20"/>
              </w:rPr>
              <w:t>Manipulate and play with different materials.</w:t>
            </w:r>
          </w:p>
        </w:tc>
        <w:tc>
          <w:tcPr>
            <w:tcW w:w="4252" w:type="dxa"/>
          </w:tcPr>
          <w:p w:rsidR="00170221" w:rsidRPr="00170221" w:rsidRDefault="00170221" w:rsidP="001702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to 4 years</w:t>
            </w:r>
          </w:p>
          <w:p w:rsidR="00170221" w:rsidRPr="00170221" w:rsidRDefault="00170221" w:rsidP="0017022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0221">
              <w:rPr>
                <w:sz w:val="20"/>
                <w:szCs w:val="20"/>
              </w:rPr>
              <w:t xml:space="preserve">Take part in simple pretend play, using an object to represent something else even though they are not similar. </w:t>
            </w:r>
          </w:p>
          <w:p w:rsidR="00170221" w:rsidRPr="00170221" w:rsidRDefault="00170221" w:rsidP="0017022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0221">
              <w:rPr>
                <w:sz w:val="20"/>
                <w:szCs w:val="20"/>
              </w:rPr>
              <w:t xml:space="preserve">Begin to develop complex stories using small world equipment like animal sets, dolls and dolls houses etc. </w:t>
            </w:r>
          </w:p>
          <w:p w:rsidR="00170221" w:rsidRPr="00170221" w:rsidRDefault="00170221" w:rsidP="0017022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0221">
              <w:rPr>
                <w:sz w:val="20"/>
                <w:szCs w:val="20"/>
              </w:rPr>
              <w:t>Make imaginative and complex ‘small worlds’ with blocks and construction kits, such as a city with different buildings and a park.</w:t>
            </w:r>
          </w:p>
          <w:p w:rsidR="00170221" w:rsidRPr="00170221" w:rsidRDefault="00170221" w:rsidP="0017022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0221">
              <w:rPr>
                <w:sz w:val="20"/>
                <w:szCs w:val="20"/>
              </w:rPr>
              <w:t xml:space="preserve">Explore different materials freely, in order to develop their ideas about how to use them and what to make. </w:t>
            </w:r>
          </w:p>
          <w:p w:rsidR="00170221" w:rsidRPr="00170221" w:rsidRDefault="00170221" w:rsidP="0017022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0221">
              <w:rPr>
                <w:sz w:val="20"/>
                <w:szCs w:val="20"/>
              </w:rPr>
              <w:t xml:space="preserve">Develop their own ideas and then decide which materials to use to express them. </w:t>
            </w:r>
          </w:p>
          <w:p w:rsidR="00170221" w:rsidRPr="00170221" w:rsidRDefault="00170221" w:rsidP="0017022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0221">
              <w:rPr>
                <w:sz w:val="20"/>
                <w:szCs w:val="20"/>
              </w:rPr>
              <w:t>Join different materials and explore different textures.</w:t>
            </w:r>
          </w:p>
          <w:p w:rsidR="00170221" w:rsidRPr="00170221" w:rsidRDefault="00170221" w:rsidP="0017022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0221">
              <w:rPr>
                <w:sz w:val="20"/>
                <w:szCs w:val="20"/>
              </w:rPr>
              <w:t xml:space="preserve">Draw with increasing complexity and detail, such as representing a face with a circle and including details. </w:t>
            </w:r>
          </w:p>
          <w:p w:rsidR="00170221" w:rsidRPr="00170221" w:rsidRDefault="00170221" w:rsidP="0017022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0221">
              <w:rPr>
                <w:sz w:val="20"/>
                <w:szCs w:val="20"/>
              </w:rPr>
              <w:t xml:space="preserve">Explore colour and colour mixing. </w:t>
            </w:r>
          </w:p>
          <w:p w:rsidR="00170221" w:rsidRPr="00170221" w:rsidRDefault="00170221" w:rsidP="0017022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0221">
              <w:rPr>
                <w:sz w:val="20"/>
                <w:szCs w:val="20"/>
              </w:rPr>
              <w:lastRenderedPageBreak/>
              <w:t xml:space="preserve">Listen with increased attention to sounds. </w:t>
            </w:r>
          </w:p>
          <w:p w:rsidR="00170221" w:rsidRPr="00170221" w:rsidRDefault="00170221" w:rsidP="0017022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0221">
              <w:rPr>
                <w:sz w:val="20"/>
                <w:szCs w:val="20"/>
              </w:rPr>
              <w:t>Respond to what they have heard, expressing their thoughts and feelings.</w:t>
            </w:r>
          </w:p>
          <w:p w:rsidR="005F6E77" w:rsidRPr="00170221" w:rsidRDefault="00170221" w:rsidP="0017022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70221">
              <w:rPr>
                <w:sz w:val="20"/>
                <w:szCs w:val="20"/>
              </w:rPr>
              <w:t xml:space="preserve">Remember and sing entire songs. </w:t>
            </w:r>
          </w:p>
        </w:tc>
        <w:tc>
          <w:tcPr>
            <w:tcW w:w="3911" w:type="dxa"/>
          </w:tcPr>
          <w:p w:rsidR="009A0457" w:rsidRPr="00FC3FC3" w:rsidRDefault="00170221" w:rsidP="009A04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to 4 years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Take part in simple pretend play.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Begin to develop complex stories using small word equipment.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Explore different materials freely, in order to develop their ideas about how to use them and what to make.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Join different materials and explore different textures.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Create closed shapes with continuous lines and use these shapes to represent something.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Explore colour and colour mixing.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Listen with increased attention to sounds.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>Remember and sing entire songs.</w:t>
            </w:r>
          </w:p>
          <w:p w:rsidR="009A0457" w:rsidRPr="00FC3FC3" w:rsidRDefault="009A0457" w:rsidP="009A0457">
            <w:pPr>
              <w:rPr>
                <w:b/>
                <w:sz w:val="20"/>
                <w:szCs w:val="20"/>
              </w:rPr>
            </w:pPr>
            <w:r w:rsidRPr="00FC3FC3">
              <w:rPr>
                <w:b/>
                <w:sz w:val="20"/>
                <w:szCs w:val="20"/>
              </w:rPr>
              <w:t>Reception: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Explore, use and refine a variety of artistic effects to express their ideas and feelings. 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lastRenderedPageBreak/>
              <w:t>Watch and talk about dance and performance art, expressing their feelings and responses.</w:t>
            </w:r>
          </w:p>
          <w:p w:rsidR="009A0457" w:rsidRPr="00FC3FC3" w:rsidRDefault="009A0457" w:rsidP="009A04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3FC3">
              <w:rPr>
                <w:sz w:val="20"/>
                <w:szCs w:val="20"/>
              </w:rPr>
              <w:t xml:space="preserve">Develop storylines in their pretend play. </w:t>
            </w:r>
          </w:p>
          <w:p w:rsidR="005F6E77" w:rsidRPr="00FC3FC3" w:rsidRDefault="005F6E77">
            <w:pPr>
              <w:rPr>
                <w:sz w:val="20"/>
                <w:szCs w:val="20"/>
              </w:rPr>
            </w:pPr>
          </w:p>
        </w:tc>
      </w:tr>
    </w:tbl>
    <w:p w:rsidR="00504604" w:rsidRPr="00FC3FC3" w:rsidRDefault="00504604">
      <w:pPr>
        <w:rPr>
          <w:sz w:val="20"/>
          <w:szCs w:val="20"/>
        </w:rPr>
      </w:pPr>
    </w:p>
    <w:sectPr w:rsidR="00504604" w:rsidRPr="00FC3FC3" w:rsidSect="005F6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AC38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74C34"/>
    <w:multiLevelType w:val="hybridMultilevel"/>
    <w:tmpl w:val="E9B8D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B92ED318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08B3"/>
    <w:multiLevelType w:val="hybridMultilevel"/>
    <w:tmpl w:val="B2FAB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70384"/>
    <w:multiLevelType w:val="hybridMultilevel"/>
    <w:tmpl w:val="888E5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F29C7"/>
    <w:multiLevelType w:val="hybridMultilevel"/>
    <w:tmpl w:val="8A78B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006CF"/>
    <w:multiLevelType w:val="hybridMultilevel"/>
    <w:tmpl w:val="F3F6E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792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36510347"/>
    <w:multiLevelType w:val="hybridMultilevel"/>
    <w:tmpl w:val="CE9CB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A5141"/>
    <w:multiLevelType w:val="hybridMultilevel"/>
    <w:tmpl w:val="3DDEF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D948DB"/>
    <w:multiLevelType w:val="hybridMultilevel"/>
    <w:tmpl w:val="8B721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0577DE"/>
    <w:multiLevelType w:val="hybridMultilevel"/>
    <w:tmpl w:val="67F80B5E"/>
    <w:lvl w:ilvl="0" w:tplc="8B861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D57F24"/>
    <w:multiLevelType w:val="hybridMultilevel"/>
    <w:tmpl w:val="CE0E8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E5083F"/>
    <w:multiLevelType w:val="hybridMultilevel"/>
    <w:tmpl w:val="28BE6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71289"/>
    <w:multiLevelType w:val="hybridMultilevel"/>
    <w:tmpl w:val="90AEE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424D2"/>
    <w:multiLevelType w:val="hybridMultilevel"/>
    <w:tmpl w:val="1780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265BC1"/>
    <w:multiLevelType w:val="hybridMultilevel"/>
    <w:tmpl w:val="8D706C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14DAC"/>
    <w:multiLevelType w:val="hybridMultilevel"/>
    <w:tmpl w:val="6BB8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528A2"/>
    <w:multiLevelType w:val="hybridMultilevel"/>
    <w:tmpl w:val="3F200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34B40"/>
    <w:multiLevelType w:val="hybridMultilevel"/>
    <w:tmpl w:val="5840E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1"/>
  </w:num>
  <w:num w:numId="5">
    <w:abstractNumId w:val="10"/>
  </w:num>
  <w:num w:numId="6">
    <w:abstractNumId w:val="1"/>
  </w:num>
  <w:num w:numId="7">
    <w:abstractNumId w:val="17"/>
  </w:num>
  <w:num w:numId="8">
    <w:abstractNumId w:val="14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18"/>
  </w:num>
  <w:num w:numId="14">
    <w:abstractNumId w:val="3"/>
  </w:num>
  <w:num w:numId="15">
    <w:abstractNumId w:val="8"/>
  </w:num>
  <w:num w:numId="16">
    <w:abstractNumId w:val="16"/>
  </w:num>
  <w:num w:numId="17">
    <w:abstractNumId w:val="13"/>
  </w:num>
  <w:num w:numId="18">
    <w:abstractNumId w:val="7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77"/>
    <w:rsid w:val="00170221"/>
    <w:rsid w:val="00193956"/>
    <w:rsid w:val="00504604"/>
    <w:rsid w:val="005F6E77"/>
    <w:rsid w:val="008E6FDA"/>
    <w:rsid w:val="009A0457"/>
    <w:rsid w:val="009A07E4"/>
    <w:rsid w:val="00D24709"/>
    <w:rsid w:val="00E42152"/>
    <w:rsid w:val="00E970B2"/>
    <w:rsid w:val="00FB6CCD"/>
    <w:rsid w:val="00F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72F3"/>
  <w15:chartTrackingRefBased/>
  <w15:docId w15:val="{7411E66F-F240-4A21-8F4F-2630909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0457"/>
    <w:pPr>
      <w:ind w:left="720"/>
      <w:contextualSpacing/>
    </w:pPr>
  </w:style>
  <w:style w:type="paragraph" w:styleId="NoSpacing">
    <w:name w:val="No Spacing"/>
    <w:uiPriority w:val="1"/>
    <w:qFormat/>
    <w:rsid w:val="009A0457"/>
    <w:pPr>
      <w:spacing w:after="0" w:line="240" w:lineRule="auto"/>
    </w:pPr>
  </w:style>
  <w:style w:type="paragraph" w:customStyle="1" w:styleId="bulletundernumbered">
    <w:name w:val="bullet (under numbered)"/>
    <w:rsid w:val="00E970B2"/>
    <w:pPr>
      <w:numPr>
        <w:numId w:val="1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text">
    <w:name w:val="bullet (under text)"/>
    <w:rsid w:val="00E970B2"/>
    <w:pPr>
      <w:numPr>
        <w:numId w:val="19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E970B2"/>
    <w:pPr>
      <w:numPr>
        <w:numId w:val="20"/>
      </w:numPr>
      <w:spacing w:after="200" w:line="276" w:lineRule="auto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Pugh</dc:creator>
  <cp:keywords/>
  <dc:description/>
  <cp:lastModifiedBy>Liam North</cp:lastModifiedBy>
  <cp:revision>5</cp:revision>
  <cp:lastPrinted>2021-10-06T13:32:00Z</cp:lastPrinted>
  <dcterms:created xsi:type="dcterms:W3CDTF">2021-10-06T06:24:00Z</dcterms:created>
  <dcterms:modified xsi:type="dcterms:W3CDTF">2022-11-01T18:12:00Z</dcterms:modified>
</cp:coreProperties>
</file>