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530DC9BA" w:rsidR="00EF4835" w:rsidRPr="00062DBF" w:rsidRDefault="003C0586">
      <w:pPr>
        <w:rPr>
          <w:rFonts w:ascii="Letter-join Plus 34" w:hAnsi="Letter-join Plus 34"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6C54D44" wp14:editId="01B8EF27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3AAEECF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1562F117" w:rsidR="00062DBF" w:rsidRPr="008737D8" w:rsidRDefault="00786EAB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Roald Dahl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7999416D" w14:textId="1562F117" w:rsidR="00062DBF" w:rsidRPr="008737D8" w:rsidRDefault="00786EAB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Roald Dahl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CF881" w14:textId="77777777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28" w:type="dxa"/>
        <w:tblLook w:val="04A0" w:firstRow="1" w:lastRow="0" w:firstColumn="1" w:lastColumn="0" w:noHBand="0" w:noVBand="1"/>
      </w:tblPr>
      <w:tblGrid>
        <w:gridCol w:w="4669"/>
        <w:gridCol w:w="4637"/>
        <w:gridCol w:w="6422"/>
      </w:tblGrid>
      <w:tr w:rsidR="00420B39" w:rsidRPr="00062DBF" w14:paraId="62AB86BE" w14:textId="77777777" w:rsidTr="000E1F78">
        <w:trPr>
          <w:trHeight w:val="983"/>
        </w:trPr>
        <w:tc>
          <w:tcPr>
            <w:tcW w:w="15728" w:type="dxa"/>
            <w:gridSpan w:val="3"/>
            <w:shd w:val="clear" w:color="auto" w:fill="FFFFFF" w:themeFill="background1"/>
          </w:tcPr>
          <w:p w14:paraId="67465DA1" w14:textId="7B5D678A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34AFE0BE" w14:textId="040083B2" w:rsidR="00FD22FC" w:rsidRPr="000E1F78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2"/>
                <w:szCs w:val="40"/>
              </w:rPr>
            </w:pP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We are continuing with our theme</w:t>
            </w:r>
            <w:r w:rsidR="00586863"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 xml:space="preserve"> </w:t>
            </w: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‘</w:t>
            </w:r>
            <w:r w:rsidR="001B0684"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How did Early People go from Surviving to Thriving?</w:t>
            </w: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’</w:t>
            </w:r>
          </w:p>
          <w:p w14:paraId="1182D17E" w14:textId="0C4FE5FA" w:rsidR="00420B39" w:rsidRPr="00062DBF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This half term we will be looking more closely at the Bronze Age and Iron Age.</w:t>
            </w:r>
          </w:p>
        </w:tc>
      </w:tr>
      <w:tr w:rsidR="00420B39" w:rsidRPr="00062DBF" w14:paraId="2C60BB2F" w14:textId="77777777" w:rsidTr="003C0586">
        <w:trPr>
          <w:trHeight w:val="2111"/>
        </w:trPr>
        <w:tc>
          <w:tcPr>
            <w:tcW w:w="4669" w:type="dxa"/>
            <w:shd w:val="clear" w:color="auto" w:fill="FFFFFF" w:themeFill="background1"/>
          </w:tcPr>
          <w:p w14:paraId="695D1B29" w14:textId="23D0D6A0" w:rsidR="0022414F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07EB63A8" w:rsidR="00694CC8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As readers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we 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will</w:t>
            </w:r>
            <w:r w:rsidR="00BC646F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: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</w:p>
          <w:p w14:paraId="5DDE7DB5" w14:textId="3EF2D370" w:rsidR="00AA05B7" w:rsidRPr="00AA05B7" w:rsidRDefault="00AA05B7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61EB9304" w14:textId="77777777" w:rsidR="000B41A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improve our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comprehension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F0650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s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kills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573DF17" w14:textId="77777777" w:rsidR="0056600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learn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new</w:t>
            </w:r>
            <w:r w:rsidR="00E0652B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v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ocabul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ary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94238A4" w14:textId="77777777" w:rsidR="000B41A5" w:rsidRPr="00AA05B7" w:rsidRDefault="0012788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Be able to identify and us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e features of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-fiction 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texts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C83C9C4" w14:textId="77777777" w:rsidR="00420B39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Increase our understanding of grammar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</w:p>
          <w:p w14:paraId="56E0240A" w14:textId="77777777" w:rsidR="00420B39" w:rsidRPr="008966CB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Pract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ise and use our phonics to read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9B649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unfamiliar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AE387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words</w:t>
            </w:r>
            <w:r w:rsidR="009D79C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</w:tc>
        <w:tc>
          <w:tcPr>
            <w:tcW w:w="4637" w:type="dxa"/>
            <w:vMerge w:val="restart"/>
            <w:shd w:val="clear" w:color="auto" w:fill="FFFFFF" w:themeFill="background1"/>
          </w:tcPr>
          <w:p w14:paraId="6FD38A8B" w14:textId="23D1BC7C" w:rsidR="00420B39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Class Information</w:t>
            </w:r>
          </w:p>
          <w:p w14:paraId="2176DA74" w14:textId="6B1FBC75" w:rsidR="00E60C1E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</w:t>
            </w:r>
            <w:r w:rsidR="00E60C1E">
              <w:rPr>
                <w:rFonts w:ascii="Letter-join Plus 34" w:hAnsi="Letter-join Plus 34"/>
              </w:rPr>
              <w:t>.</w:t>
            </w:r>
            <w:r w:rsidRPr="00E60C1E">
              <w:rPr>
                <w:rFonts w:ascii="Letter-join Plus 34" w:hAnsi="Letter-join Plus 34"/>
              </w:rPr>
              <w:t xml:space="preserve">E will be on </w:t>
            </w:r>
            <w:r w:rsidR="006B0A3B">
              <w:rPr>
                <w:rFonts w:ascii="Letter-join Plus 34" w:hAnsi="Letter-join Plus 34"/>
              </w:rPr>
              <w:t>a Wednesday</w:t>
            </w:r>
            <w:r w:rsidR="00E267EF">
              <w:rPr>
                <w:rFonts w:ascii="Letter-join Plus 34" w:hAnsi="Letter-join Plus 34"/>
              </w:rPr>
              <w:t xml:space="preserve"> </w:t>
            </w:r>
            <w:r w:rsidR="001B0684">
              <w:rPr>
                <w:rFonts w:ascii="Letter-join Plus 34" w:hAnsi="Letter-join Plus 34"/>
              </w:rPr>
              <w:t>this</w:t>
            </w:r>
            <w:r w:rsidR="00A34F95">
              <w:rPr>
                <w:rFonts w:ascii="Letter-join Plus 34" w:hAnsi="Letter-join Plus 34"/>
              </w:rPr>
              <w:t xml:space="preserve"> </w:t>
            </w:r>
            <w:r w:rsidR="00B053C5">
              <w:rPr>
                <w:rFonts w:ascii="Letter-join Plus 34" w:hAnsi="Letter-join Plus 34"/>
              </w:rPr>
              <w:t xml:space="preserve">half </w:t>
            </w:r>
            <w:r w:rsidR="00A34F95">
              <w:rPr>
                <w:rFonts w:ascii="Letter-join Plus 34" w:hAnsi="Letter-join Plus 34"/>
              </w:rPr>
              <w:t>term</w:t>
            </w:r>
            <w:r w:rsidR="00EC6BB8" w:rsidRPr="00E60C1E">
              <w:rPr>
                <w:rFonts w:ascii="Letter-join Plus 34" w:hAnsi="Letter-join Plus 34"/>
              </w:rPr>
              <w:t>.</w:t>
            </w:r>
          </w:p>
          <w:p w14:paraId="67A7539A" w14:textId="324DB9DD" w:rsidR="00E60C1E" w:rsidRPr="00E60C1E" w:rsidRDefault="000B41A5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Please ensure your child</w:t>
            </w:r>
            <w:r w:rsidR="00420B39" w:rsidRPr="00E60C1E">
              <w:rPr>
                <w:rFonts w:ascii="Letter-join Plus 34" w:hAnsi="Letter-join Plus 34"/>
              </w:rPr>
              <w:t xml:space="preserve"> keeps the correct P.E. kit in school</w:t>
            </w:r>
            <w:r w:rsidR="00991B66" w:rsidRPr="00E60C1E">
              <w:rPr>
                <w:rFonts w:ascii="Letter-join Plus 34" w:hAnsi="Letter-join Plus 34"/>
              </w:rPr>
              <w:t xml:space="preserve"> all the time</w:t>
            </w:r>
            <w:r w:rsidR="00E60C1E">
              <w:rPr>
                <w:rFonts w:ascii="Letter-join Plus 34" w:hAnsi="Letter-join Plus 34"/>
              </w:rPr>
              <w:t xml:space="preserve"> and that all items are labelled.</w:t>
            </w:r>
          </w:p>
          <w:p w14:paraId="193F3561" w14:textId="75B95C3F" w:rsidR="006D25B7" w:rsidRDefault="00F41B01" w:rsidP="00331412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 w:rsidRPr="00E60C1E">
              <w:rPr>
                <w:rFonts w:ascii="Letter-join Plus 34" w:hAnsi="Letter-join Plus 34"/>
              </w:rPr>
              <w:t xml:space="preserve"> </w:t>
            </w:r>
            <w:r w:rsidR="008B1804" w:rsidRPr="00CF6FA3">
              <w:rPr>
                <w:rFonts w:ascii="Letter-join Plus 34" w:hAnsi="Letter-join Plus 34"/>
                <w:bCs/>
              </w:rPr>
              <w:t xml:space="preserve">Please make sure your child has a water bottle to use in </w:t>
            </w:r>
            <w:r w:rsidR="006D25B7" w:rsidRPr="00CF6FA3">
              <w:rPr>
                <w:rFonts w:ascii="Letter-join Plus 34" w:hAnsi="Letter-join Plus 34"/>
                <w:bCs/>
              </w:rPr>
              <w:t xml:space="preserve">school. </w:t>
            </w:r>
          </w:p>
          <w:p w14:paraId="44FCF3BB" w14:textId="418EB9A1" w:rsidR="00EF4835" w:rsidRPr="00062DBF" w:rsidRDefault="003C0586" w:rsidP="00331412">
            <w:pPr>
              <w:widowControl w:val="0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5581D320" wp14:editId="32D15F9E">
                  <wp:simplePos x="0" y="0"/>
                  <wp:positionH relativeFrom="margin">
                    <wp:posOffset>1097280</wp:posOffset>
                  </wp:positionH>
                  <wp:positionV relativeFrom="paragraph">
                    <wp:posOffset>1061085</wp:posOffset>
                  </wp:positionV>
                  <wp:extent cx="1705554" cy="90154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54" cy="90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1112B1AE" wp14:editId="6FE6B9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9525</wp:posOffset>
                  </wp:positionV>
                  <wp:extent cx="1912620" cy="101728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1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0" w:type="dxa"/>
            <w:vMerge w:val="restart"/>
            <w:shd w:val="clear" w:color="auto" w:fill="FFFFFF" w:themeFill="background1"/>
          </w:tcPr>
          <w:p w14:paraId="371F1B4F" w14:textId="77777777" w:rsidR="00435DFC" w:rsidRP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529D0DB0" w:rsid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008EE311" w14:textId="32F3F036" w:rsidR="00E60C1E" w:rsidRPr="00E60C1E" w:rsidRDefault="00B053C5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About the changes from the Stone Age to the Iron Age</w:t>
            </w:r>
          </w:p>
          <w:p w14:paraId="3C8EE834" w14:textId="6F798205" w:rsidR="00E60C1E" w:rsidRDefault="00EB2AEA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6B0A3B"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designers</w:t>
            </w: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 we will be</w:t>
            </w:r>
            <w:r w:rsidR="00E60C1E"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:</w:t>
            </w:r>
          </w:p>
          <w:p w14:paraId="237DF141" w14:textId="1097A4FB" w:rsidR="000E1F78" w:rsidRPr="000E1F78" w:rsidRDefault="000E1F78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Researching, designing and creating our own wearable technology.</w:t>
            </w:r>
          </w:p>
          <w:p w14:paraId="516EF9D7" w14:textId="4CB297F2" w:rsidR="00435DFC" w:rsidRDefault="00B053C5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scientists we will learn to</w:t>
            </w:r>
            <w:r w:rsidR="00435DFC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  <w:p w14:paraId="0993A5B5" w14:textId="63FA1AE1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we need light to see and that darkness is the absence of light</w:t>
            </w:r>
          </w:p>
          <w:p w14:paraId="201D0BAE" w14:textId="23DCBBE0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light is reflected from different surfaces</w:t>
            </w:r>
          </w:p>
          <w:p w14:paraId="5E92E769" w14:textId="2712BACA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Explain how shadows are formed</w:t>
            </w:r>
          </w:p>
          <w:p w14:paraId="047E1A39" w14:textId="3B6FD70A" w:rsidR="00B053C5" w:rsidRP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Investigate how the size of a shadow changes</w:t>
            </w:r>
          </w:p>
          <w:p w14:paraId="41F609F1" w14:textId="545905AF" w:rsidR="00435DFC" w:rsidRPr="008E26C9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0C1E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="00EB2AEA" w:rsidRPr="008E26C9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We will be learning </w:t>
            </w:r>
            <w:r w:rsidR="00B053C5">
              <w:rPr>
                <w:rFonts w:ascii="Letter-join Plus 34" w:hAnsi="Letter-join Plus 34"/>
                <w:color w:val="auto"/>
                <w:sz w:val="18"/>
                <w:szCs w:val="18"/>
              </w:rPr>
              <w:t>to use branching databases</w:t>
            </w:r>
          </w:p>
          <w:p w14:paraId="16E82EC1" w14:textId="58D6B822" w:rsidR="00435DFC" w:rsidRPr="00E60C1E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="00B053C5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</w:t>
            </w:r>
            <w:r w:rsidR="00B053C5" w:rsidRPr="00B053C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We will be developing flexibility, strength, technique, control and balance</w:t>
            </w:r>
            <w:r w:rsidR="004D3A0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in gymnastics</w:t>
            </w:r>
          </w:p>
          <w:p w14:paraId="64567189" w14:textId="691B92CB" w:rsidR="00EF4835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E60C1E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learning what </w:t>
            </w:r>
            <w:r w:rsidR="00AA05B7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spirituality is and how people experience it</w:t>
            </w:r>
          </w:p>
          <w:p w14:paraId="634E8349" w14:textId="005841B7" w:rsidR="00F06506" w:rsidRPr="009D79C0" w:rsidRDefault="00F06506" w:rsidP="00331412">
            <w:pPr>
              <w:spacing w:after="0"/>
              <w:rPr>
                <w:rFonts w:cs="Calibri"/>
                <w:sz w:val="18"/>
                <w:szCs w:val="18"/>
              </w:rPr>
            </w:pPr>
            <w:r w:rsidRPr="00B42499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 xml:space="preserve">Begin to recognise styles, find the pulse, recognise instruments and listen </w:t>
            </w:r>
            <w:r w:rsidR="00AA05B7">
              <w:rPr>
                <w:rFonts w:ascii="Letter-join Plus 34" w:hAnsi="Letter-join Plus 34" w:cs="Calibri"/>
                <w:sz w:val="18"/>
                <w:szCs w:val="18"/>
              </w:rPr>
              <w:t xml:space="preserve">to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>and discuss other dimensions of music.</w:t>
            </w:r>
          </w:p>
          <w:p w14:paraId="560F84A6" w14:textId="67E88F41" w:rsidR="00F62914" w:rsidRPr="00E60C1E" w:rsidRDefault="00F06506" w:rsidP="00AA05B7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B42499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>
              <w:rPr>
                <w:rFonts w:ascii="Letter-join Plus 34" w:hAnsi="Letter-join Plus 34"/>
                <w:sz w:val="18"/>
                <w:szCs w:val="18"/>
              </w:rPr>
              <w:t xml:space="preserve"> – We are learning to say 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 xml:space="preserve">the </w:t>
            </w:r>
            <w:r>
              <w:rPr>
                <w:rFonts w:ascii="Letter-join Plus 34" w:hAnsi="Letter-join Plus 34"/>
                <w:sz w:val="18"/>
                <w:szCs w:val="18"/>
              </w:rPr>
              <w:t>days of the week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>, to count to 20 and to say the names of countries.</w:t>
            </w:r>
          </w:p>
        </w:tc>
      </w:tr>
      <w:tr w:rsidR="00420B39" w:rsidRPr="00062DBF" w14:paraId="5D9D885F" w14:textId="77777777" w:rsidTr="003C0586">
        <w:trPr>
          <w:trHeight w:val="2721"/>
        </w:trPr>
        <w:tc>
          <w:tcPr>
            <w:tcW w:w="4669" w:type="dxa"/>
            <w:shd w:val="clear" w:color="auto" w:fill="FFFFFF" w:themeFill="background1"/>
          </w:tcPr>
          <w:p w14:paraId="15F9BC9D" w14:textId="77777777" w:rsidR="00420B39" w:rsidRPr="00DE4404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DE4404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11C5C01D" w14:textId="77777777" w:rsidR="00420B39" w:rsidRPr="00AA05B7" w:rsidRDefault="00991B66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</w:t>
            </w:r>
            <w:r w:rsidR="00420B39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kn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owledge to improve our spelling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A67D2FA" w14:textId="5609687B" w:rsidR="00EB2AEA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with subheadings.</w:t>
            </w:r>
          </w:p>
          <w:p w14:paraId="2C15B4BC" w14:textId="77777777" w:rsidR="008966CB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57C36A0F" w14:textId="77777777" w:rsidR="008966CB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EB2AEA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4754F76" w14:textId="5B11FB63" w:rsidR="000F391F" w:rsidRPr="008966CB" w:rsidRDefault="000F391F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 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non-chronological report and an encyclopaedia entry.</w:t>
            </w:r>
          </w:p>
        </w:tc>
        <w:tc>
          <w:tcPr>
            <w:tcW w:w="4637" w:type="dxa"/>
            <w:vMerge/>
            <w:shd w:val="clear" w:color="auto" w:fill="FFFFFF" w:themeFill="background1"/>
          </w:tcPr>
          <w:p w14:paraId="53765615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  <w:tc>
          <w:tcPr>
            <w:tcW w:w="6420" w:type="dxa"/>
            <w:vMerge/>
            <w:shd w:val="clear" w:color="auto" w:fill="FFFFFF" w:themeFill="background1"/>
          </w:tcPr>
          <w:p w14:paraId="7DD132F9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</w:tr>
      <w:tr w:rsidR="00420B39" w:rsidRPr="00062DBF" w14:paraId="4DD7D392" w14:textId="77777777" w:rsidTr="003C0586">
        <w:trPr>
          <w:trHeight w:val="2464"/>
        </w:trPr>
        <w:tc>
          <w:tcPr>
            <w:tcW w:w="4669" w:type="dxa"/>
            <w:shd w:val="clear" w:color="auto" w:fill="FFFFFF" w:themeFill="background1"/>
          </w:tcPr>
          <w:p w14:paraId="7F857F8C" w14:textId="6820F2C1" w:rsidR="00420B39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A34F95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1B29C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1B29CE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1BBD79FF" w14:textId="77777777" w:rsidR="00DE4404" w:rsidRPr="000E7D3F" w:rsidRDefault="00DE4404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Practise our x2, x5, </w:t>
            </w:r>
            <w:r w:rsidR="00A34F95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x10,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x3 </w:t>
            </w:r>
            <w:r w:rsidR="00A34F95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x4 and x8 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times tables</w:t>
            </w:r>
            <w:r w:rsidR="00DF75A7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and division facts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.</w:t>
            </w:r>
          </w:p>
          <w:p w14:paraId="761CBF47" w14:textId="05854CC9" w:rsidR="000E7D3F" w:rsidRDefault="006B0A3B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partitioning methods to add and subtract mentally.</w:t>
            </w:r>
          </w:p>
          <w:p w14:paraId="65DF5D56" w14:textId="1A5DB7F3" w:rsidR="006B0A3B" w:rsidRPr="000E7D3F" w:rsidRDefault="006B0A3B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a written method to add and subtract.</w:t>
            </w:r>
          </w:p>
          <w:p w14:paraId="0E620407" w14:textId="0E974B7C" w:rsidR="00AA05B7" w:rsidRPr="00062DBF" w:rsidRDefault="00AA05B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637" w:type="dxa"/>
            <w:shd w:val="clear" w:color="auto" w:fill="FFFFFF" w:themeFill="background1"/>
          </w:tcPr>
          <w:p w14:paraId="614145C6" w14:textId="1A90694A" w:rsidR="00420B39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Resources</w:t>
            </w:r>
          </w:p>
          <w:p w14:paraId="201EB6D7" w14:textId="6DD075B2" w:rsidR="008B1804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</w:rPr>
            </w:pPr>
            <w:r w:rsidRPr="00E60C1E">
              <w:rPr>
                <w:rFonts w:ascii="Letter-join Plus 34" w:hAnsi="Letter-join Plus 34"/>
                <w:b/>
                <w:bCs/>
              </w:rPr>
              <w:t>If you have any objects,</w:t>
            </w:r>
            <w:r w:rsidR="00F41B01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books or information that might help us with our topic we would love to know about them!</w:t>
            </w:r>
          </w:p>
          <w:p w14:paraId="55591DE3" w14:textId="77777777" w:rsidR="00EF4835" w:rsidRPr="00062DBF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E60C1E">
              <w:rPr>
                <w:rFonts w:ascii="Calibri" w:hAnsi="Calibri" w:cs="Calibri"/>
                <w:b/>
                <w:bCs/>
              </w:rPr>
              <w:t> </w:t>
            </w:r>
            <w:r w:rsidRPr="00E60C1E">
              <w:rPr>
                <w:rFonts w:ascii="Letter-join Plus 34" w:hAnsi="Letter-join Plus 34"/>
                <w:b/>
                <w:bCs/>
              </w:rPr>
              <w:t>If you have any talents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or skills that may help </w:t>
            </w:r>
            <w:proofErr w:type="gramStart"/>
            <w:r w:rsidR="00A8071A" w:rsidRPr="00E60C1E">
              <w:rPr>
                <w:rFonts w:ascii="Letter-join Plus 34" w:hAnsi="Letter-join Plus 34"/>
                <w:b/>
                <w:bCs/>
              </w:rPr>
              <w:t>us</w:t>
            </w:r>
            <w:proofErr w:type="gramEnd"/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please share t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>hem to help us with our learning</w:t>
            </w:r>
            <w:r w:rsidR="00A8071A" w:rsidRPr="00062DBF">
              <w:rPr>
                <w:rFonts w:ascii="Letter-join Plus 34" w:hAnsi="Letter-join Plus 34"/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420" w:type="dxa"/>
            <w:shd w:val="clear" w:color="auto" w:fill="FFFFFF" w:themeFill="background1"/>
          </w:tcPr>
          <w:p w14:paraId="56DC67C1" w14:textId="458BC1A5" w:rsidR="00420B39" w:rsidRPr="008E26C9" w:rsidRDefault="00420B39" w:rsidP="00331412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</w:pPr>
            <w:r w:rsidRPr="008E26C9"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7777777" w:rsidR="009B6496" w:rsidRPr="008E26C9" w:rsidRDefault="001C43CD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Encourage your child to talk about the learning</w:t>
            </w:r>
            <w:r w:rsidR="008966CB">
              <w:rPr>
                <w:rFonts w:ascii="Letter-join Plus 34" w:hAnsi="Letter-join Plus 34"/>
                <w:bCs/>
                <w:iCs/>
                <w:color w:val="auto"/>
              </w:rPr>
              <w:t xml:space="preserve"> they have been doing at school.</w:t>
            </w:r>
            <w:r w:rsidR="009B6496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       </w:t>
            </w:r>
          </w:p>
          <w:p w14:paraId="6FFEBA75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Ensure y</w:t>
            </w:r>
            <w:r w:rsidR="002156DF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our child </w:t>
            </w:r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works on their </w:t>
            </w:r>
            <w:proofErr w:type="gramStart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>Passport</w:t>
            </w:r>
            <w:proofErr w:type="gramEnd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objectives (these can be found in the back of their homework book).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1A441158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Give opportunities for your child to practise their handwriting and spellings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405A13BE" w14:textId="77777777" w:rsidR="009D79C0" w:rsidRDefault="00E971CB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Practise </w:t>
            </w:r>
            <w:r w:rsidR="00F41B01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reading </w:t>
            </w:r>
            <w:r w:rsidR="005E1E83" w:rsidRPr="008E26C9">
              <w:rPr>
                <w:rFonts w:ascii="Letter-join Plus 34" w:hAnsi="Letter-join Plus 34"/>
                <w:bCs/>
                <w:iCs/>
                <w:color w:val="auto"/>
              </w:rPr>
              <w:t>with expression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</w:p>
          <w:p w14:paraId="5AB43165" w14:textId="3295D5DE" w:rsidR="003C0586" w:rsidRPr="003C0586" w:rsidRDefault="00062DBF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062DBF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20"/>
                <w:lang w:val="en-US" w:eastAsia="en-US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C0">
              <w:rPr>
                <w:rFonts w:ascii="Letter-join Plus 34" w:hAnsi="Letter-join Plus 34"/>
                <w:bCs/>
                <w:iCs/>
                <w:color w:val="auto"/>
              </w:rPr>
              <w:t>Listen to your child read their Bookshelf Passport book.</w:t>
            </w:r>
          </w:p>
        </w:tc>
      </w:tr>
      <w:tr w:rsidR="003C0586" w:rsidRPr="00062DBF" w14:paraId="0E84123A" w14:textId="77777777" w:rsidTr="003C0586">
        <w:trPr>
          <w:trHeight w:val="1019"/>
        </w:trPr>
        <w:tc>
          <w:tcPr>
            <w:tcW w:w="15728" w:type="dxa"/>
            <w:gridSpan w:val="3"/>
            <w:shd w:val="clear" w:color="auto" w:fill="FFFFFF" w:themeFill="background1"/>
          </w:tcPr>
          <w:p w14:paraId="47204CD0" w14:textId="77777777" w:rsidR="003C0586" w:rsidRDefault="003C0586" w:rsidP="003C0586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14:paraId="44C9D884" w14:textId="5A8BB8CC" w:rsidR="003C0586" w:rsidRPr="003C0586" w:rsidRDefault="003C0586" w:rsidP="003C0586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>
              <w:rPr>
                <w:rFonts w:ascii="Letter-join Plus 34" w:hAnsi="Letter-join Plus 34"/>
                <w:bCs/>
              </w:rPr>
              <w:t xml:space="preserve">Homework will be sent home every Friday and should be returned to school by the following Wednesday. </w:t>
            </w:r>
            <w:r w:rsidRPr="00CF6FA3">
              <w:rPr>
                <w:rFonts w:ascii="Letter-join Plus 34" w:hAnsi="Letter-join Plus 34"/>
                <w:bCs/>
              </w:rPr>
              <w:t>Please read with your child each week</w:t>
            </w:r>
            <w:r w:rsidR="000E1F78">
              <w:rPr>
                <w:rFonts w:ascii="Letter-join Plus 34" w:hAnsi="Letter-join Plus 34"/>
                <w:bCs/>
              </w:rPr>
              <w:t xml:space="preserve"> and</w:t>
            </w:r>
            <w:r w:rsidRPr="00CF6FA3">
              <w:rPr>
                <w:rFonts w:ascii="Letter-join Plus 34" w:hAnsi="Letter-join Plus 34"/>
                <w:bCs/>
              </w:rPr>
              <w:t xml:space="preserve"> write a comment and sign their Reading Record.</w:t>
            </w:r>
          </w:p>
        </w:tc>
      </w:tr>
    </w:tbl>
    <w:p w14:paraId="7148C277" w14:textId="6F7190B1" w:rsidR="000E1F78" w:rsidRPr="000E1F78" w:rsidRDefault="000E1F78" w:rsidP="000E1F78">
      <w:pPr>
        <w:tabs>
          <w:tab w:val="left" w:pos="3732"/>
        </w:tabs>
        <w:rPr>
          <w:rFonts w:ascii="Letter-join Plus 34" w:hAnsi="Letter-join Plus 34"/>
        </w:rPr>
      </w:pPr>
    </w:p>
    <w:sectPr w:rsidR="000E1F78" w:rsidRPr="000E1F78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A936" w14:textId="77777777" w:rsidR="00A77417" w:rsidRDefault="00A77417" w:rsidP="0083073D">
      <w:pPr>
        <w:spacing w:after="0"/>
      </w:pPr>
      <w:r>
        <w:separator/>
      </w:r>
    </w:p>
  </w:endnote>
  <w:endnote w:type="continuationSeparator" w:id="0">
    <w:p w14:paraId="3EDC0509" w14:textId="77777777" w:rsidR="00A77417" w:rsidRDefault="00A77417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E61" w14:textId="77777777" w:rsidR="00A77417" w:rsidRDefault="00A77417" w:rsidP="0083073D">
      <w:pPr>
        <w:spacing w:after="0"/>
      </w:pPr>
      <w:r>
        <w:separator/>
      </w:r>
    </w:p>
  </w:footnote>
  <w:footnote w:type="continuationSeparator" w:id="0">
    <w:p w14:paraId="29A21B98" w14:textId="77777777" w:rsidR="00A77417" w:rsidRDefault="00A77417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62DBF"/>
    <w:rsid w:val="000B41A5"/>
    <w:rsid w:val="000E1F78"/>
    <w:rsid w:val="000E7D3F"/>
    <w:rsid w:val="000F391F"/>
    <w:rsid w:val="0012788A"/>
    <w:rsid w:val="001B0684"/>
    <w:rsid w:val="001B29CE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C0586"/>
    <w:rsid w:val="003E0BB3"/>
    <w:rsid w:val="00420B39"/>
    <w:rsid w:val="00435DFC"/>
    <w:rsid w:val="0044506E"/>
    <w:rsid w:val="0044523A"/>
    <w:rsid w:val="004D3A05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42A"/>
    <w:rsid w:val="005E1E83"/>
    <w:rsid w:val="00617A2E"/>
    <w:rsid w:val="00692BC8"/>
    <w:rsid w:val="00694CC8"/>
    <w:rsid w:val="006B0A3B"/>
    <w:rsid w:val="006B43D3"/>
    <w:rsid w:val="006D25B7"/>
    <w:rsid w:val="00713041"/>
    <w:rsid w:val="00786EAB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3046F"/>
    <w:rsid w:val="00991ADE"/>
    <w:rsid w:val="00991B66"/>
    <w:rsid w:val="009B6496"/>
    <w:rsid w:val="009D79C0"/>
    <w:rsid w:val="00A34D8E"/>
    <w:rsid w:val="00A34F95"/>
    <w:rsid w:val="00A66114"/>
    <w:rsid w:val="00A77417"/>
    <w:rsid w:val="00A8071A"/>
    <w:rsid w:val="00A86670"/>
    <w:rsid w:val="00A9678A"/>
    <w:rsid w:val="00AA05B7"/>
    <w:rsid w:val="00AE3876"/>
    <w:rsid w:val="00AF1891"/>
    <w:rsid w:val="00AF36A3"/>
    <w:rsid w:val="00AF677A"/>
    <w:rsid w:val="00B053C5"/>
    <w:rsid w:val="00B30B7F"/>
    <w:rsid w:val="00B44B41"/>
    <w:rsid w:val="00BC646F"/>
    <w:rsid w:val="00CA00BF"/>
    <w:rsid w:val="00CB3DC7"/>
    <w:rsid w:val="00CB5B4B"/>
    <w:rsid w:val="00CE7DFD"/>
    <w:rsid w:val="00CF6FA3"/>
    <w:rsid w:val="00D40C63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41B01"/>
    <w:rsid w:val="00F62914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Gemma Gawthorpe</cp:lastModifiedBy>
  <cp:revision>4</cp:revision>
  <cp:lastPrinted>2019-11-06T11:39:00Z</cp:lastPrinted>
  <dcterms:created xsi:type="dcterms:W3CDTF">2023-02-10T08:18:00Z</dcterms:created>
  <dcterms:modified xsi:type="dcterms:W3CDTF">2024-02-08T16:08:00Z</dcterms:modified>
</cp:coreProperties>
</file>