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5BAC" w14:textId="77777777" w:rsidR="002173CA" w:rsidRPr="002173CA" w:rsidRDefault="002173CA" w:rsidP="002173CA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2173CA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Relationships and Sex Education (RSHE) – What Pupils Should Know by the End of Primary School (from September 2026)</w:t>
      </w:r>
    </w:p>
    <w:p w14:paraId="081FD23E" w14:textId="77777777" w:rsidR="002173CA" w:rsidRPr="002173CA" w:rsidRDefault="002173CA" w:rsidP="002173C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u w:val="single"/>
          <w:lang w:eastAsia="en-GB"/>
        </w:rPr>
      </w:pPr>
      <w:r w:rsidRPr="002173CA">
        <w:rPr>
          <w:rFonts w:ascii="Segoe UI" w:eastAsia="Times New Roman" w:hAnsi="Segoe UI" w:cs="Segoe UI"/>
          <w:b/>
          <w:bCs/>
          <w:sz w:val="27"/>
          <w:szCs w:val="27"/>
          <w:u w:val="single"/>
          <w:lang w:eastAsia="en-GB"/>
        </w:rPr>
        <w:t>Families and People Who Care for Me</w:t>
      </w:r>
    </w:p>
    <w:p w14:paraId="47D158A2" w14:textId="77777777" w:rsidR="002173CA" w:rsidRPr="002173CA" w:rsidRDefault="002173CA" w:rsidP="002173C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>Pupils should know:</w:t>
      </w:r>
    </w:p>
    <w:p w14:paraId="45421CF6" w14:textId="3C3B64C1" w:rsidR="002173CA" w:rsidRPr="002173CA" w:rsidRDefault="002173CA" w:rsidP="002173C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Families are important because they provide love, care, security and stability. </w:t>
      </w:r>
    </w:p>
    <w:p w14:paraId="145DE89B" w14:textId="24DD95BF" w:rsidR="002173CA" w:rsidRPr="002173CA" w:rsidRDefault="002173CA" w:rsidP="002173C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Families can look different from one another and all should be respected. </w:t>
      </w:r>
    </w:p>
    <w:p w14:paraId="71B1309D" w14:textId="63C695CE" w:rsidR="002173CA" w:rsidRPr="002173CA" w:rsidRDefault="002173CA" w:rsidP="002173C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Stable, caring relationships are important for children's wellbeing and development. </w:t>
      </w:r>
    </w:p>
    <w:p w14:paraId="35A2DA9E" w14:textId="546DDC5F" w:rsidR="002173CA" w:rsidRPr="002173CA" w:rsidRDefault="002173CA" w:rsidP="002173C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How to seek help if family relationships make them feel unhappy or unsafe. </w:t>
      </w:r>
    </w:p>
    <w:p w14:paraId="43A9A24F" w14:textId="77777777" w:rsidR="002173CA" w:rsidRPr="002173CA" w:rsidRDefault="002173CA" w:rsidP="002173C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u w:val="single"/>
          <w:lang w:eastAsia="en-GB"/>
        </w:rPr>
      </w:pPr>
      <w:r w:rsidRPr="002173CA">
        <w:rPr>
          <w:rFonts w:ascii="Segoe UI" w:eastAsia="Times New Roman" w:hAnsi="Segoe UI" w:cs="Segoe UI"/>
          <w:b/>
          <w:bCs/>
          <w:sz w:val="27"/>
          <w:szCs w:val="27"/>
          <w:u w:val="single"/>
          <w:lang w:eastAsia="en-GB"/>
        </w:rPr>
        <w:t>Caring Friendships</w:t>
      </w:r>
    </w:p>
    <w:p w14:paraId="5DC49267" w14:textId="77777777" w:rsidR="002173CA" w:rsidRPr="002173CA" w:rsidRDefault="002173CA" w:rsidP="002173C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>Pupils should know:</w:t>
      </w:r>
    </w:p>
    <w:p w14:paraId="59317439" w14:textId="53B67769" w:rsidR="002173CA" w:rsidRPr="002173CA" w:rsidRDefault="002173CA" w:rsidP="002173C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How to make and maintain positive friendships. </w:t>
      </w:r>
    </w:p>
    <w:p w14:paraId="5944A3BE" w14:textId="1A0FD089" w:rsidR="002173CA" w:rsidRPr="002173CA" w:rsidRDefault="002173CA" w:rsidP="002173C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The characteristics of a good friend, including kindness, trust, honesty, loyalty and respect. </w:t>
      </w:r>
    </w:p>
    <w:p w14:paraId="394AA596" w14:textId="6BBFE5FE" w:rsidR="002173CA" w:rsidRPr="002173CA" w:rsidRDefault="002173CA" w:rsidP="002173C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That friendships can have difficulties and disagreements which can often be resolved. </w:t>
      </w:r>
    </w:p>
    <w:p w14:paraId="7FBF451A" w14:textId="3BE73364" w:rsidR="002173CA" w:rsidRPr="002173CA" w:rsidRDefault="002173CA" w:rsidP="002173C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How to recognise unhealthy friendships and seek support when needed. </w:t>
      </w:r>
    </w:p>
    <w:p w14:paraId="67CAFFF0" w14:textId="77777777" w:rsidR="002173CA" w:rsidRPr="002173CA" w:rsidRDefault="002173CA" w:rsidP="002173C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u w:val="single"/>
          <w:lang w:eastAsia="en-GB"/>
        </w:rPr>
      </w:pPr>
      <w:r w:rsidRPr="002173CA">
        <w:rPr>
          <w:rFonts w:ascii="Segoe UI" w:eastAsia="Times New Roman" w:hAnsi="Segoe UI" w:cs="Segoe UI"/>
          <w:b/>
          <w:bCs/>
          <w:sz w:val="27"/>
          <w:szCs w:val="27"/>
          <w:u w:val="single"/>
          <w:lang w:eastAsia="en-GB"/>
        </w:rPr>
        <w:t>Respectful Relationships</w:t>
      </w:r>
    </w:p>
    <w:p w14:paraId="71C98003" w14:textId="77777777" w:rsidR="002173CA" w:rsidRPr="002173CA" w:rsidRDefault="002173CA" w:rsidP="002173C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>Pupils should know:</w:t>
      </w:r>
    </w:p>
    <w:p w14:paraId="5A40ED85" w14:textId="72274D72" w:rsidR="002173CA" w:rsidRPr="002173CA" w:rsidRDefault="002173CA" w:rsidP="002173C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The importance of treating others with respect, regardless of differences. </w:t>
      </w:r>
    </w:p>
    <w:p w14:paraId="07E50008" w14:textId="68D3039A" w:rsidR="002173CA" w:rsidRPr="002173CA" w:rsidRDefault="002173CA" w:rsidP="002173C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The importance of self-respect. </w:t>
      </w:r>
    </w:p>
    <w:p w14:paraId="773ED7EB" w14:textId="023E0816" w:rsidR="002173CA" w:rsidRPr="002173CA" w:rsidRDefault="002173CA" w:rsidP="002173C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The conventions of courtesy and good manners. </w:t>
      </w:r>
    </w:p>
    <w:p w14:paraId="40EE483C" w14:textId="20C8DF01" w:rsidR="002173CA" w:rsidRPr="002173CA" w:rsidRDefault="002173CA" w:rsidP="002173C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How to build and maintain respectful relationships. </w:t>
      </w:r>
    </w:p>
    <w:p w14:paraId="59A7A5BB" w14:textId="4677C29F" w:rsidR="002173CA" w:rsidRDefault="002173CA" w:rsidP="002173CA">
      <w:pPr>
        <w:numPr>
          <w:ilvl w:val="0"/>
          <w:numId w:val="3"/>
        </w:num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How to manage conflict and balance their own needs with the needs of others. </w:t>
      </w:r>
    </w:p>
    <w:p w14:paraId="4CA4B440" w14:textId="2CE7F4D0" w:rsidR="002173CA" w:rsidRPr="002173CA" w:rsidRDefault="002173CA" w:rsidP="002173C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u w:val="single"/>
          <w:lang w:eastAsia="en-GB"/>
        </w:rPr>
      </w:pPr>
      <w:r w:rsidRPr="002173CA">
        <w:rPr>
          <w:rFonts w:ascii="Segoe UI" w:eastAsia="Times New Roman" w:hAnsi="Segoe UI" w:cs="Segoe UI"/>
          <w:b/>
          <w:bCs/>
          <w:sz w:val="27"/>
          <w:szCs w:val="27"/>
          <w:u w:val="single"/>
          <w:lang w:eastAsia="en-GB"/>
        </w:rPr>
        <w:t>Online Relationships and Online Safety</w:t>
      </w:r>
    </w:p>
    <w:p w14:paraId="65A3DE61" w14:textId="77777777" w:rsidR="002173CA" w:rsidRPr="002173CA" w:rsidRDefault="002173CA" w:rsidP="002173C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>Pupils should know:</w:t>
      </w:r>
    </w:p>
    <w:p w14:paraId="5A9714FD" w14:textId="583FE897" w:rsidR="002173CA" w:rsidRPr="002173CA" w:rsidRDefault="002173CA" w:rsidP="002173C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How to behave safely and respectfully online. </w:t>
      </w:r>
    </w:p>
    <w:p w14:paraId="710D215F" w14:textId="7641F54A" w:rsidR="002173CA" w:rsidRPr="002173CA" w:rsidRDefault="002173CA" w:rsidP="002173C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That not everyone online is who they say they are. </w:t>
      </w:r>
    </w:p>
    <w:p w14:paraId="1FC63632" w14:textId="4F3C20C1" w:rsidR="002173CA" w:rsidRPr="002173CA" w:rsidRDefault="002173CA" w:rsidP="002173C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How information, images and data can be shared online. </w:t>
      </w:r>
    </w:p>
    <w:p w14:paraId="1219D93C" w14:textId="50C15BC3" w:rsidR="002173CA" w:rsidRPr="002173CA" w:rsidRDefault="002173CA" w:rsidP="002173C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About online scams, fraud, gaming monetisation and age restrictions. </w:t>
      </w:r>
    </w:p>
    <w:p w14:paraId="04AF87B3" w14:textId="24EA24E7" w:rsidR="002173CA" w:rsidRPr="002173CA" w:rsidRDefault="002173CA" w:rsidP="002173C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About privacy settings, location settings, consent and personal data. </w:t>
      </w:r>
    </w:p>
    <w:p w14:paraId="5CF59AA5" w14:textId="45967C52" w:rsidR="002173CA" w:rsidRPr="002173CA" w:rsidRDefault="002173CA" w:rsidP="002173C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How to report concerns and access help online. </w:t>
      </w:r>
    </w:p>
    <w:p w14:paraId="553A83C2" w14:textId="77777777" w:rsidR="002173CA" w:rsidRPr="002173CA" w:rsidRDefault="002173CA" w:rsidP="002173C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u w:val="single"/>
          <w:lang w:eastAsia="en-GB"/>
        </w:rPr>
      </w:pPr>
      <w:r w:rsidRPr="002173CA">
        <w:rPr>
          <w:rFonts w:ascii="Segoe UI" w:eastAsia="Times New Roman" w:hAnsi="Segoe UI" w:cs="Segoe UI"/>
          <w:b/>
          <w:bCs/>
          <w:sz w:val="27"/>
          <w:szCs w:val="27"/>
          <w:u w:val="single"/>
          <w:lang w:eastAsia="en-GB"/>
        </w:rPr>
        <w:lastRenderedPageBreak/>
        <w:t>Being Safe</w:t>
      </w:r>
    </w:p>
    <w:p w14:paraId="40DD7ED2" w14:textId="77777777" w:rsidR="002173CA" w:rsidRPr="002173CA" w:rsidRDefault="002173CA" w:rsidP="002173C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>Pupils should know:</w:t>
      </w:r>
    </w:p>
    <w:p w14:paraId="0C5713DC" w14:textId="4D0095A6" w:rsidR="002173CA" w:rsidRPr="002173CA" w:rsidRDefault="002173CA" w:rsidP="002173CA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The importance of personal boundaries and privacy. </w:t>
      </w:r>
    </w:p>
    <w:p w14:paraId="03A1A309" w14:textId="11DE89A2" w:rsidR="002173CA" w:rsidRPr="002173CA" w:rsidRDefault="002173CA" w:rsidP="002173CA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The difference between appropriate and inappropriate contact. </w:t>
      </w:r>
    </w:p>
    <w:p w14:paraId="6AF84804" w14:textId="2152CF70" w:rsidR="002173CA" w:rsidRPr="002173CA" w:rsidRDefault="002173CA" w:rsidP="002173CA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That they have the right to say no and seek help if they feel unsafe. </w:t>
      </w:r>
    </w:p>
    <w:p w14:paraId="51EFA0B0" w14:textId="00ECCF63" w:rsidR="002173CA" w:rsidRPr="002173CA" w:rsidRDefault="002173CA" w:rsidP="002173CA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How to identify trusted adults and ask for support. </w:t>
      </w:r>
    </w:p>
    <w:p w14:paraId="70F454AE" w14:textId="77777777" w:rsidR="002173CA" w:rsidRPr="002173CA" w:rsidRDefault="002173CA" w:rsidP="002173C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u w:val="single"/>
          <w:lang w:eastAsia="en-GB"/>
        </w:rPr>
      </w:pPr>
      <w:r w:rsidRPr="002173CA">
        <w:rPr>
          <w:rFonts w:ascii="Segoe UI" w:eastAsia="Times New Roman" w:hAnsi="Segoe UI" w:cs="Segoe UI"/>
          <w:b/>
          <w:bCs/>
          <w:sz w:val="27"/>
          <w:szCs w:val="27"/>
          <w:u w:val="single"/>
          <w:lang w:eastAsia="en-GB"/>
        </w:rPr>
        <w:t>Personal Safety (New for 2026)</w:t>
      </w:r>
    </w:p>
    <w:p w14:paraId="686181C2" w14:textId="77777777" w:rsidR="002173CA" w:rsidRPr="002173CA" w:rsidRDefault="002173CA" w:rsidP="002173C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>Pupils should know:</w:t>
      </w:r>
    </w:p>
    <w:p w14:paraId="7FBBD4B3" w14:textId="178B229F" w:rsidR="002173CA" w:rsidRPr="002173CA" w:rsidRDefault="002173CA" w:rsidP="002173CA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How to recognise hazards and assess risk. </w:t>
      </w:r>
    </w:p>
    <w:p w14:paraId="63DBE670" w14:textId="4FBBF5EB" w:rsidR="002173CA" w:rsidRPr="002173CA" w:rsidRDefault="002173CA" w:rsidP="002173CA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How to stay safe around water, roads and railways. </w:t>
      </w:r>
    </w:p>
    <w:p w14:paraId="06244A02" w14:textId="78D60F23" w:rsidR="002173CA" w:rsidRPr="002173CA" w:rsidRDefault="002173CA" w:rsidP="002173CA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Strategies to keep themselves safe in a range of environments. </w:t>
      </w:r>
    </w:p>
    <w:p w14:paraId="3937D0BF" w14:textId="77777777" w:rsidR="002173CA" w:rsidRPr="002173CA" w:rsidRDefault="002173CA" w:rsidP="002173C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u w:val="single"/>
          <w:lang w:eastAsia="en-GB"/>
        </w:rPr>
      </w:pPr>
      <w:r w:rsidRPr="002173CA">
        <w:rPr>
          <w:rFonts w:ascii="Segoe UI" w:eastAsia="Times New Roman" w:hAnsi="Segoe UI" w:cs="Segoe UI"/>
          <w:b/>
          <w:bCs/>
          <w:sz w:val="27"/>
          <w:szCs w:val="27"/>
          <w:u w:val="single"/>
          <w:lang w:eastAsia="en-GB"/>
        </w:rPr>
        <w:t>Physical Health and Growing Up</w:t>
      </w:r>
    </w:p>
    <w:p w14:paraId="2D4FF4B2" w14:textId="77777777" w:rsidR="002173CA" w:rsidRPr="002173CA" w:rsidRDefault="002173CA" w:rsidP="002173C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>Pupils should know:</w:t>
      </w:r>
    </w:p>
    <w:p w14:paraId="6F6B2B2D" w14:textId="3050E1A0" w:rsidR="002173CA" w:rsidRPr="002173CA" w:rsidRDefault="002173CA" w:rsidP="002173CA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The physical and emotional changes of puberty. </w:t>
      </w:r>
    </w:p>
    <w:p w14:paraId="7D64475E" w14:textId="29EC8CD9" w:rsidR="002173CA" w:rsidRPr="002173CA" w:rsidRDefault="002173CA" w:rsidP="002173CA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The correct scientific names for body parts, including genitalia. </w:t>
      </w:r>
    </w:p>
    <w:p w14:paraId="0B12E241" w14:textId="72E42384" w:rsidR="002173CA" w:rsidRPr="002173CA" w:rsidRDefault="002173CA" w:rsidP="002173CA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How to maintain personal hygiene. </w:t>
      </w:r>
    </w:p>
    <w:p w14:paraId="4E6A017C" w14:textId="64BC98BC" w:rsidR="002173CA" w:rsidRPr="002173CA" w:rsidRDefault="002173CA" w:rsidP="002173CA">
      <w:pPr>
        <w:numPr>
          <w:ilvl w:val="0"/>
          <w:numId w:val="7"/>
        </w:num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The importance of physical activity, healthy eating and sleep. </w:t>
      </w:r>
    </w:p>
    <w:p w14:paraId="077CC51A" w14:textId="15E0069A" w:rsidR="002173CA" w:rsidRPr="002173CA" w:rsidRDefault="002173CA" w:rsidP="002173C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u w:val="single"/>
          <w:lang w:eastAsia="en-GB"/>
        </w:rPr>
      </w:pPr>
      <w:r w:rsidRPr="002173CA">
        <w:rPr>
          <w:rFonts w:ascii="Segoe UI" w:eastAsia="Times New Roman" w:hAnsi="Segoe UI" w:cs="Segoe UI"/>
          <w:b/>
          <w:bCs/>
          <w:sz w:val="27"/>
          <w:szCs w:val="27"/>
          <w:u w:val="single"/>
          <w:lang w:eastAsia="en-GB"/>
        </w:rPr>
        <w:t>Mental Wellbeing</w:t>
      </w:r>
    </w:p>
    <w:p w14:paraId="58A21ED5" w14:textId="77777777" w:rsidR="002173CA" w:rsidRPr="002173CA" w:rsidRDefault="002173CA" w:rsidP="002173C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>Pupils should know:</w:t>
      </w:r>
    </w:p>
    <w:p w14:paraId="5E85A78B" w14:textId="4306FD09" w:rsidR="002173CA" w:rsidRPr="002173CA" w:rsidRDefault="002173CA" w:rsidP="002173CA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How to recognise and talk about feelings and emotions. </w:t>
      </w:r>
    </w:p>
    <w:p w14:paraId="48797B5A" w14:textId="7E261583" w:rsidR="002173CA" w:rsidRPr="002173CA" w:rsidRDefault="002173CA" w:rsidP="002173CA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Strategies for maintaining good mental wellbeing. </w:t>
      </w:r>
    </w:p>
    <w:p w14:paraId="777E0F32" w14:textId="16143B3A" w:rsidR="002173CA" w:rsidRPr="002173CA" w:rsidRDefault="002173CA" w:rsidP="002173CA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How and where to seek support for mental health concerns. </w:t>
      </w:r>
    </w:p>
    <w:p w14:paraId="3A19F9C2" w14:textId="77777777" w:rsidR="002173CA" w:rsidRPr="002173CA" w:rsidRDefault="002173CA" w:rsidP="002173C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u w:val="single"/>
          <w:lang w:eastAsia="en-GB"/>
        </w:rPr>
      </w:pPr>
      <w:r w:rsidRPr="002173CA">
        <w:rPr>
          <w:rFonts w:ascii="Segoe UI" w:eastAsia="Times New Roman" w:hAnsi="Segoe UI" w:cs="Segoe UI"/>
          <w:b/>
          <w:bCs/>
          <w:sz w:val="27"/>
          <w:szCs w:val="27"/>
          <w:u w:val="single"/>
          <w:lang w:eastAsia="en-GB"/>
        </w:rPr>
        <w:t>Change and Loss (New for 2026)</w:t>
      </w:r>
    </w:p>
    <w:p w14:paraId="118F666A" w14:textId="77777777" w:rsidR="002173CA" w:rsidRPr="002173CA" w:rsidRDefault="002173CA" w:rsidP="002173C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>Pupils should know:</w:t>
      </w:r>
    </w:p>
    <w:p w14:paraId="4558A94E" w14:textId="2130E4A2" w:rsidR="002173CA" w:rsidRPr="002173CA" w:rsidRDefault="002173CA" w:rsidP="002173CA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That change and loss are normal parts of life. </w:t>
      </w:r>
    </w:p>
    <w:p w14:paraId="7563E309" w14:textId="6BBFD60B" w:rsidR="002173CA" w:rsidRPr="002173CA" w:rsidRDefault="002173CA" w:rsidP="002173CA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That bereavement can cause a range of feelings. </w:t>
      </w:r>
    </w:p>
    <w:p w14:paraId="1409B7F9" w14:textId="7DC22BA3" w:rsidR="002173CA" w:rsidRDefault="002173CA" w:rsidP="002173CA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That people grieve differently and may need support. </w:t>
      </w:r>
    </w:p>
    <w:p w14:paraId="1D110800" w14:textId="316C9E2D" w:rsidR="002173CA" w:rsidRDefault="002173CA" w:rsidP="002173C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2EFCE456" w14:textId="77777777" w:rsidR="002173CA" w:rsidRPr="002173CA" w:rsidRDefault="002173CA" w:rsidP="002173C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53E38DEB" w14:textId="77777777" w:rsidR="002173CA" w:rsidRPr="002173CA" w:rsidRDefault="002173CA" w:rsidP="002173C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u w:val="single"/>
          <w:lang w:eastAsia="en-GB"/>
        </w:rPr>
      </w:pPr>
      <w:r w:rsidRPr="002173CA">
        <w:rPr>
          <w:rFonts w:ascii="Segoe UI" w:eastAsia="Times New Roman" w:hAnsi="Segoe UI" w:cs="Segoe UI"/>
          <w:b/>
          <w:bCs/>
          <w:sz w:val="27"/>
          <w:szCs w:val="27"/>
          <w:u w:val="single"/>
          <w:lang w:eastAsia="en-GB"/>
        </w:rPr>
        <w:lastRenderedPageBreak/>
        <w:t>Communication and Boundaries (Strengthened for 2026)</w:t>
      </w:r>
    </w:p>
    <w:p w14:paraId="5BC84EA1" w14:textId="77777777" w:rsidR="002173CA" w:rsidRPr="002173CA" w:rsidRDefault="002173CA" w:rsidP="002173C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>Pupils should know:</w:t>
      </w:r>
    </w:p>
    <w:p w14:paraId="2E7D63A9" w14:textId="77777777" w:rsidR="002173CA" w:rsidRPr="002173CA" w:rsidRDefault="002173CA" w:rsidP="002173CA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>How to communicate their feelings, needs and opinions respectfully.</w:t>
      </w:r>
    </w:p>
    <w:p w14:paraId="1B6516D3" w14:textId="36D095BA" w:rsidR="002173CA" w:rsidRPr="002173CA" w:rsidRDefault="002173CA" w:rsidP="002173CA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How to establish and maintain healthy boundaries. </w:t>
      </w:r>
    </w:p>
    <w:p w14:paraId="10295A9F" w14:textId="77777777" w:rsidR="002173CA" w:rsidRPr="002173CA" w:rsidRDefault="002173CA" w:rsidP="002173CA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>How to be assertive when something makes them uncomfortable or unsafe.</w:t>
      </w:r>
    </w:p>
    <w:p w14:paraId="1D86418F" w14:textId="77777777" w:rsidR="002173CA" w:rsidRPr="002173CA" w:rsidRDefault="002173CA" w:rsidP="002173C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u w:val="single"/>
          <w:lang w:eastAsia="en-GB"/>
        </w:rPr>
      </w:pPr>
      <w:r w:rsidRPr="002173CA">
        <w:rPr>
          <w:rFonts w:ascii="Segoe UI" w:eastAsia="Times New Roman" w:hAnsi="Segoe UI" w:cs="Segoe UI"/>
          <w:b/>
          <w:bCs/>
          <w:sz w:val="27"/>
          <w:szCs w:val="27"/>
          <w:u w:val="single"/>
          <w:lang w:eastAsia="en-GB"/>
        </w:rPr>
        <w:t>Science and Sex Education</w:t>
      </w:r>
    </w:p>
    <w:p w14:paraId="428DBC7A" w14:textId="77777777" w:rsidR="002173CA" w:rsidRPr="002173CA" w:rsidRDefault="002173CA" w:rsidP="002173C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>Pupils should know:</w:t>
      </w:r>
    </w:p>
    <w:p w14:paraId="528470A2" w14:textId="7B0CDC47" w:rsidR="002173CA" w:rsidRPr="002173CA" w:rsidRDefault="002173CA" w:rsidP="002173CA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The basic biological facts about human reproduction taught through the National Curriculum for Science. </w:t>
      </w:r>
    </w:p>
    <w:p w14:paraId="3DE1C84D" w14:textId="42DCF6C1" w:rsidR="002173CA" w:rsidRPr="002173CA" w:rsidRDefault="002173CA" w:rsidP="002173CA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The changes associated with puberty. </w:t>
      </w:r>
    </w:p>
    <w:p w14:paraId="19CDF676" w14:textId="31F321DB" w:rsidR="002173CA" w:rsidRPr="002173CA" w:rsidRDefault="002173CA" w:rsidP="002173CA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173CA">
        <w:rPr>
          <w:rFonts w:ascii="Segoe UI" w:eastAsia="Times New Roman" w:hAnsi="Segoe UI" w:cs="Segoe UI"/>
          <w:sz w:val="21"/>
          <w:szCs w:val="21"/>
          <w:lang w:eastAsia="en-GB"/>
        </w:rPr>
        <w:t xml:space="preserve">Additional sex education may be taught by schools, but detailed sex education is not compulsory in primary schools. </w:t>
      </w:r>
    </w:p>
    <w:p w14:paraId="2E8E354A" w14:textId="77777777" w:rsidR="002173CA" w:rsidRDefault="002173CA"/>
    <w:sectPr w:rsidR="00217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D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E56"/>
    <w:multiLevelType w:val="multilevel"/>
    <w:tmpl w:val="F57C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B6742"/>
    <w:multiLevelType w:val="multilevel"/>
    <w:tmpl w:val="1A82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B2DA5"/>
    <w:multiLevelType w:val="multilevel"/>
    <w:tmpl w:val="8754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D13D4"/>
    <w:multiLevelType w:val="multilevel"/>
    <w:tmpl w:val="D6A4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01A37"/>
    <w:multiLevelType w:val="multilevel"/>
    <w:tmpl w:val="D32E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E1C38"/>
    <w:multiLevelType w:val="multilevel"/>
    <w:tmpl w:val="A434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B460C5"/>
    <w:multiLevelType w:val="multilevel"/>
    <w:tmpl w:val="6A72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1A2695"/>
    <w:multiLevelType w:val="multilevel"/>
    <w:tmpl w:val="C912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05691C"/>
    <w:multiLevelType w:val="multilevel"/>
    <w:tmpl w:val="5FF2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9B69A1"/>
    <w:multiLevelType w:val="multilevel"/>
    <w:tmpl w:val="2D0C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B41F5C"/>
    <w:multiLevelType w:val="multilevel"/>
    <w:tmpl w:val="A872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CA"/>
    <w:rsid w:val="0021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104F2"/>
  <w15:chartTrackingRefBased/>
  <w15:docId w15:val="{718951D5-5541-47EB-A03D-A47E3E1C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Pugh</dc:creator>
  <cp:keywords/>
  <dc:description/>
  <cp:lastModifiedBy>Clare Pugh</cp:lastModifiedBy>
  <cp:revision>1</cp:revision>
  <dcterms:created xsi:type="dcterms:W3CDTF">2026-07-02T12:28:00Z</dcterms:created>
  <dcterms:modified xsi:type="dcterms:W3CDTF">2026-07-02T12:33:00Z</dcterms:modified>
</cp:coreProperties>
</file>