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AA07FF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Understand that medicines can sometimes make peopl</w:t>
            </w:r>
            <w:r>
              <w:rPr>
                <w:rFonts w:ascii="Letter-join Plus 34" w:hAnsi="Letter-join Plus 34"/>
                <w:sz w:val="24"/>
                <w:szCs w:val="24"/>
              </w:rPr>
              <w:t>e feel better when they’re ill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Explain simple issues of safety and responsibilit</w:t>
            </w:r>
            <w:r>
              <w:rPr>
                <w:rFonts w:ascii="Letter-join Plus 34" w:hAnsi="Letter-join Plus 34"/>
                <w:sz w:val="24"/>
                <w:szCs w:val="24"/>
              </w:rPr>
              <w:t>y about medicines and their use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 xml:space="preserve">Identify situations in which </w:t>
            </w:r>
            <w:r>
              <w:rPr>
                <w:rFonts w:ascii="Letter-join Plus 34" w:hAnsi="Letter-join Plus 34"/>
                <w:sz w:val="24"/>
                <w:szCs w:val="24"/>
              </w:rPr>
              <w:t>they would feel safe or unsafe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Suggest actions for dealing with unsafe situations includ</w:t>
            </w:r>
            <w:r>
              <w:rPr>
                <w:rFonts w:ascii="Letter-join Plus 34" w:hAnsi="Letter-join Plus 34"/>
                <w:sz w:val="24"/>
                <w:szCs w:val="24"/>
              </w:rPr>
              <w:t>ing who they could ask for help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Identify situations in which they would need to say 'Yes', 'No', 'I'll ask', or 'I'll tell', in relation to kee</w:t>
            </w:r>
            <w:r>
              <w:rPr>
                <w:rFonts w:ascii="Letter-join Plus 34" w:hAnsi="Letter-join Plus 34"/>
                <w:sz w:val="24"/>
                <w:szCs w:val="24"/>
              </w:rPr>
              <w:t>ping themselves safe</w:t>
            </w:r>
          </w:p>
          <w:p w:rsidR="00932AAB" w:rsidRPr="00932AAB" w:rsidRDefault="00932AAB" w:rsidP="009D1D15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Recognise that body language and facial expression can give clues as to how comfortable and safe someone feels Identify the types of t</w:t>
            </w:r>
            <w:r w:rsidRPr="00932AAB">
              <w:rPr>
                <w:rFonts w:ascii="Letter-join Plus 34" w:hAnsi="Letter-join Plus 34"/>
                <w:sz w:val="24"/>
                <w:szCs w:val="24"/>
              </w:rPr>
              <w:t>ouch they like and do not like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Identify who they can talk to if someone touches them in a way tha</w:t>
            </w:r>
            <w:r>
              <w:rPr>
                <w:rFonts w:ascii="Letter-join Plus 34" w:hAnsi="Letter-join Plus 34"/>
                <w:sz w:val="24"/>
                <w:szCs w:val="24"/>
              </w:rPr>
              <w:t>t makes them feel uncomfortable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Recognise that some touches are not f</w:t>
            </w:r>
            <w:r>
              <w:rPr>
                <w:rFonts w:ascii="Letter-join Plus 34" w:hAnsi="Letter-join Plus 34"/>
                <w:sz w:val="24"/>
                <w:szCs w:val="24"/>
              </w:rPr>
              <w:t>un and can hurt or be upsetting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Know that they can ask so</w:t>
            </w:r>
            <w:r>
              <w:rPr>
                <w:rFonts w:ascii="Letter-join Plus 34" w:hAnsi="Letter-join Plus 34"/>
                <w:sz w:val="24"/>
                <w:szCs w:val="24"/>
              </w:rPr>
              <w:t>meone to stop touching them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Identify who they can talk to if someone touches them in a way tha</w:t>
            </w:r>
            <w:r>
              <w:rPr>
                <w:rFonts w:ascii="Letter-join Plus 34" w:hAnsi="Letter-join Plus 34"/>
                <w:sz w:val="24"/>
                <w:szCs w:val="24"/>
              </w:rPr>
              <w:t>t makes them feel uncomfortable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Identify safe secrets (including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surprises) and unsafe secrets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Recognise the importance of telling someone they trust about a secret which makes th</w:t>
            </w:r>
            <w:r>
              <w:rPr>
                <w:rFonts w:ascii="Letter-join Plus 34" w:hAnsi="Letter-join Plus 34"/>
                <w:sz w:val="24"/>
                <w:szCs w:val="24"/>
              </w:rPr>
              <w:t>em feel unsafe or uncomfortable</w:t>
            </w:r>
          </w:p>
          <w:p w:rsidR="00932AAB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>Identify how inappropri</w:t>
            </w:r>
            <w:r>
              <w:rPr>
                <w:rFonts w:ascii="Letter-join Plus 34" w:hAnsi="Letter-join Plus 34"/>
                <w:sz w:val="24"/>
                <w:szCs w:val="24"/>
              </w:rPr>
              <w:t>ate touch can make someone feel</w:t>
            </w:r>
          </w:p>
          <w:p w:rsidR="009F7E5F" w:rsidRPr="00932AAB" w:rsidRDefault="00932AAB" w:rsidP="00932AAB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932AAB">
              <w:rPr>
                <w:rFonts w:ascii="Letter-join Plus 34" w:hAnsi="Letter-join Plus 34"/>
                <w:sz w:val="24"/>
                <w:szCs w:val="24"/>
              </w:rPr>
              <w:t xml:space="preserve">Understand that there are unsafe secrets and </w:t>
            </w:r>
            <w:r>
              <w:rPr>
                <w:rFonts w:ascii="Letter-join Plus 34" w:hAnsi="Letter-join Plus 34"/>
                <w:sz w:val="24"/>
                <w:szCs w:val="24"/>
              </w:rPr>
              <w:t>secrets that are nice surprises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615D37" w:rsidRDefault="00932AAB" w:rsidP="00D84B0F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Sleep, safe and unsafe, touch, surprise, medicines, feelings, </w:t>
            </w:r>
            <w:r w:rsidRPr="00932AAB">
              <w:rPr>
                <w:rFonts w:ascii="Letter-join Plus 34" w:hAnsi="Letter-join Plus 34"/>
                <w:sz w:val="24"/>
                <w:szCs w:val="24"/>
              </w:rPr>
              <w:t>hu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>rt, secret, uncomfortable,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 worried, getting help, private, tell, con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sent, permission, </w:t>
            </w:r>
            <w:r w:rsidRPr="00932AAB">
              <w:rPr>
                <w:rFonts w:ascii="Letter-join Plus 34" w:hAnsi="Letter-join Plus 34"/>
                <w:sz w:val="24"/>
                <w:szCs w:val="24"/>
              </w:rPr>
              <w:t>someone you trust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>genitals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>penis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>vulva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>private parts,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D84B0F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the difference between secrets and surprises and </w:t>
            </w:r>
            <w:r w:rsidR="005E6651">
              <w:rPr>
                <w:rFonts w:ascii="Letter-join Plus 34" w:hAnsi="Letter-join Plus 34"/>
                <w:sz w:val="24"/>
                <w:szCs w:val="24"/>
              </w:rPr>
              <w:t>whom</w:t>
            </w:r>
            <w:r w:rsidR="00D84B0F">
              <w:rPr>
                <w:rFonts w:ascii="Letter-join Plus 34" w:hAnsi="Letter-join Plus 34"/>
                <w:sz w:val="24"/>
                <w:szCs w:val="24"/>
              </w:rPr>
              <w:t xml:space="preserve"> they can talk to if they are uncomfortable in a situation. </w:t>
            </w:r>
            <w:bookmarkStart w:id="0" w:name="_GoBack"/>
            <w:bookmarkEnd w:id="0"/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932AAB">
      <w:pPr>
        <w:spacing w:after="0" w:line="240" w:lineRule="auto"/>
        <w:jc w:val="center"/>
        <w:rPr>
          <w:rFonts w:ascii="Letter-join Plus 34" w:hAnsi="Letter-join Plus 34"/>
          <w:sz w:val="24"/>
          <w:szCs w:val="24"/>
        </w:rPr>
      </w:pPr>
    </w:p>
    <w:sectPr w:rsidR="009F7E5F" w:rsidRPr="00615D37" w:rsidSect="00932AAB">
      <w:pgSz w:w="16838" w:h="11906" w:orient="landscape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313728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A18F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4</cp:revision>
  <dcterms:created xsi:type="dcterms:W3CDTF">2022-01-18T12:10:00Z</dcterms:created>
  <dcterms:modified xsi:type="dcterms:W3CDTF">2022-01-18T15:36:00Z</dcterms:modified>
</cp:coreProperties>
</file>