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5EB9" w14:textId="77777777" w:rsidR="00097FC0" w:rsidRDefault="003E487A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6DB66E" wp14:editId="05FC62DF">
            <wp:simplePos x="0" y="0"/>
            <wp:positionH relativeFrom="margin">
              <wp:align>right</wp:align>
            </wp:positionH>
            <wp:positionV relativeFrom="paragraph">
              <wp:posOffset>-94615</wp:posOffset>
            </wp:positionV>
            <wp:extent cx="1330818" cy="748586"/>
            <wp:effectExtent l="0" t="0" r="3175" b="0"/>
            <wp:wrapNone/>
            <wp:docPr id="5" name="Picture 5" descr="Ancient Egypt fac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Egypt facts and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18" cy="7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E69AE5F" wp14:editId="7753568A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1330818" cy="748586"/>
            <wp:effectExtent l="0" t="0" r="3175" b="0"/>
            <wp:wrapNone/>
            <wp:docPr id="6" name="Picture 6" descr="Ancient Egypt facts an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Egypt facts and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18" cy="7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76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32BD8C7" wp14:editId="542832D1">
                <wp:simplePos x="0" y="0"/>
                <wp:positionH relativeFrom="margin">
                  <wp:align>center</wp:align>
                </wp:positionH>
                <wp:positionV relativeFrom="paragraph">
                  <wp:posOffset>-57785</wp:posOffset>
                </wp:positionV>
                <wp:extent cx="5555615" cy="882015"/>
                <wp:effectExtent l="0" t="0" r="0" b="3175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556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AB675" w14:textId="3AC6AE9E" w:rsidR="00F27CB4" w:rsidRDefault="00F81EB6" w:rsidP="00F27C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 Fine</w:t>
                            </w:r>
                            <w:r w:rsidR="00F27CB4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  <w:p w14:paraId="40E687FC" w14:textId="77777777" w:rsidR="00002D4C" w:rsidRPr="008737D8" w:rsidRDefault="00002D4C" w:rsidP="00BB63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BD8C7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0;margin-top:-4.55pt;width:437.45pt;height:69.45pt;z-index:251664384;visibility:visible;mso-wrap-style:non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" filled="f" stroked="f">
                <o:lock v:ext="edit" shapetype="t"/>
                <v:textbox style="mso-fit-shape-to-text:t">
                  <w:txbxContent>
                    <w:p w14:paraId="486AB675" w14:textId="3AC6AE9E" w:rsidR="00F27CB4" w:rsidRDefault="00F81EB6" w:rsidP="00F27C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Anne Fine</w:t>
                      </w:r>
                      <w:bookmarkStart w:id="1" w:name="_GoBack"/>
                      <w:bookmarkEnd w:id="1"/>
                      <w:r w:rsidR="00F27CB4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  <w:p w14:paraId="40E687FC" w14:textId="77777777" w:rsidR="00002D4C" w:rsidRPr="008737D8" w:rsidRDefault="00002D4C" w:rsidP="00BB63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9CF13" w14:textId="77777777" w:rsidR="00097FC0" w:rsidRDefault="00097FC0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</w:p>
    <w:p w14:paraId="4269ED02" w14:textId="77777777" w:rsidR="00097FC0" w:rsidRDefault="00097FC0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441"/>
        <w:tblW w:w="16268" w:type="dxa"/>
        <w:tblLook w:val="04A0" w:firstRow="1" w:lastRow="0" w:firstColumn="1" w:lastColumn="0" w:noHBand="0" w:noVBand="1"/>
      </w:tblPr>
      <w:tblGrid>
        <w:gridCol w:w="5524"/>
        <w:gridCol w:w="4961"/>
        <w:gridCol w:w="5783"/>
      </w:tblGrid>
      <w:tr w:rsidR="00753DCA" w:rsidRPr="00E65A45" w14:paraId="11075473" w14:textId="77777777" w:rsidTr="00753DCA">
        <w:trPr>
          <w:trHeight w:val="699"/>
        </w:trPr>
        <w:tc>
          <w:tcPr>
            <w:tcW w:w="16268" w:type="dxa"/>
            <w:gridSpan w:val="3"/>
          </w:tcPr>
          <w:p w14:paraId="74B64F26" w14:textId="77777777" w:rsidR="00753DCA" w:rsidRPr="007539BF" w:rsidRDefault="00753DCA" w:rsidP="0082450F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</w:rPr>
            </w:pP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253264AD" wp14:editId="194D1824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drawing>
                <wp:anchor distT="36576" distB="36576" distL="36576" distR="36576" simplePos="0" relativeHeight="251668480" behindDoc="0" locked="0" layoutInCell="1" allowOverlap="1" wp14:anchorId="3DA3E802" wp14:editId="540860C7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2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3E487A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t>Our new history unit</w:t>
            </w:r>
            <w:r w:rsidRPr="00AD2C79">
              <w:rPr>
                <w:rFonts w:ascii="Letter-join Plus 34" w:hAnsi="Letter-join Plus 34"/>
                <w:noProof/>
                <w:color w:val="auto"/>
                <w:kern w:val="0"/>
                <w:sz w:val="28"/>
                <w:szCs w:val="28"/>
              </w:rPr>
              <w:t xml:space="preserve"> is called </w:t>
            </w:r>
            <w:r w:rsidRPr="00AD2C79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‘</w:t>
            </w:r>
            <w:r w:rsidR="0082450F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Walk Like an Egyptian</w:t>
            </w:r>
            <w:r w:rsidRPr="00AD2C79">
              <w:rPr>
                <w:rFonts w:ascii="Letter-join Plus 34" w:hAnsi="Letter-join Plus 34"/>
                <w:b/>
                <w:noProof/>
                <w:color w:val="auto"/>
                <w:kern w:val="0"/>
                <w:sz w:val="28"/>
                <w:szCs w:val="28"/>
              </w:rPr>
              <w:t>.’</w:t>
            </w:r>
            <w:r w:rsidRPr="00AD2C79">
              <w:rPr>
                <w:rFonts w:ascii="Letter-join Plus 34" w:hAnsi="Letter-join Plus 34"/>
                <w:sz w:val="28"/>
                <w:szCs w:val="28"/>
              </w:rPr>
              <w:t xml:space="preserve"> We will be learning about </w:t>
            </w:r>
            <w:r w:rsidR="00DA0380" w:rsidRPr="00AD2C79">
              <w:rPr>
                <w:rFonts w:ascii="Letter-join Plus 34" w:hAnsi="Letter-join Plus 34"/>
                <w:sz w:val="28"/>
                <w:szCs w:val="28"/>
              </w:rPr>
              <w:t xml:space="preserve">the </w:t>
            </w:r>
            <w:r w:rsidR="003E487A">
              <w:rPr>
                <w:rFonts w:ascii="Letter-join Plus 34" w:hAnsi="Letter-join Plus 34"/>
                <w:sz w:val="28"/>
                <w:szCs w:val="28"/>
              </w:rPr>
              <w:t>achievements of Early Civilisations, with a focus on Ancient Egypt.</w:t>
            </w:r>
          </w:p>
        </w:tc>
      </w:tr>
      <w:tr w:rsidR="006D622E" w:rsidRPr="0081037E" w14:paraId="2C56B052" w14:textId="77777777" w:rsidTr="00733F40">
        <w:trPr>
          <w:trHeight w:val="2809"/>
        </w:trPr>
        <w:tc>
          <w:tcPr>
            <w:tcW w:w="5524" w:type="dxa"/>
          </w:tcPr>
          <w:p w14:paraId="613F8C2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  <w:lang w:eastAsia="en-US"/>
              </w:rPr>
              <w:t>English</w:t>
            </w:r>
          </w:p>
          <w:p w14:paraId="5DEFAB59" w14:textId="77777777" w:rsidR="006D622E" w:rsidRPr="00A309F4" w:rsidRDefault="006D622E" w:rsidP="006D622E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 xml:space="preserve">As readers we will:                                </w:t>
            </w:r>
          </w:p>
          <w:p w14:paraId="4E8D5B9C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Read, listen to and discuss a longer fiction text with chapters.</w:t>
            </w:r>
          </w:p>
          <w:p w14:paraId="2000473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Predict events and empathise with characters.</w:t>
            </w:r>
          </w:p>
          <w:p w14:paraId="45B7DC45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Understand what we have read by answering questions in a range of comprehension tasks.</w:t>
            </w:r>
          </w:p>
          <w:p w14:paraId="398A291F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Develop our range of vocabulary by learning new words and their meanings.</w:t>
            </w:r>
          </w:p>
          <w:p w14:paraId="04584CE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14:paraId="4A89F335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14:paraId="29441D2F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 xml:space="preserve">P.E will be on </w:t>
            </w:r>
            <w:r w:rsidRPr="00A309F4">
              <w:rPr>
                <w:rFonts w:ascii="Letter-join Plus 34" w:hAnsi="Letter-join Plus 34"/>
                <w:b/>
                <w:sz w:val="20"/>
                <w:szCs w:val="20"/>
              </w:rPr>
              <w:t>Tuesdays.</w:t>
            </w:r>
          </w:p>
          <w:p w14:paraId="35206140" w14:textId="77777777" w:rsidR="006D622E" w:rsidRPr="00A309F4" w:rsidRDefault="006D622E" w:rsidP="006D622E">
            <w:pPr>
              <w:widowControl w:val="0"/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>Please ensure your child keeps the correct P.E. kit in school all the time and that all items are labelled.</w:t>
            </w:r>
          </w:p>
          <w:p w14:paraId="363FB189" w14:textId="77777777" w:rsidR="006D622E" w:rsidRPr="00A309F4" w:rsidRDefault="006D622E" w:rsidP="003E487A">
            <w:pPr>
              <w:widowControl w:val="0"/>
              <w:jc w:val="center"/>
              <w:rPr>
                <w:rFonts w:ascii="Letter-join Plus 34" w:hAnsi="Letter-join Plus 34"/>
                <w:bCs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 xml:space="preserve"> </w:t>
            </w: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 xml:space="preserve">Please make sure your child has a water bottle to use in school. </w:t>
            </w:r>
          </w:p>
        </w:tc>
        <w:tc>
          <w:tcPr>
            <w:tcW w:w="5783" w:type="dxa"/>
            <w:vMerge w:val="restart"/>
          </w:tcPr>
          <w:p w14:paraId="448AB414" w14:textId="77777777" w:rsidR="006D622E" w:rsidRPr="00A309F4" w:rsidRDefault="00C504F7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  <w:t xml:space="preserve">Other subjects </w:t>
            </w:r>
          </w:p>
          <w:p w14:paraId="182B3EE8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As historians we will:</w:t>
            </w:r>
          </w:p>
          <w:p w14:paraId="4E190360" w14:textId="77777777" w:rsidR="003E487A" w:rsidRPr="003E487A" w:rsidRDefault="003E487A" w:rsidP="003E487A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 xml:space="preserve">Learn about </w:t>
            </w:r>
            <w:r w:rsidRPr="003E487A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the achievements of the earliest civilizations</w:t>
            </w:r>
          </w:p>
          <w:p w14:paraId="30A36373" w14:textId="77777777" w:rsidR="003E487A" w:rsidRPr="00860083" w:rsidRDefault="003E487A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 xml:space="preserve">Take part in </w:t>
            </w:r>
            <w:r w:rsidRPr="003E487A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an in depth study of Ancient Egypt</w:t>
            </w:r>
          </w:p>
          <w:p w14:paraId="072B09FF" w14:textId="77777777" w:rsidR="006D622E" w:rsidRPr="00A309F4" w:rsidRDefault="006D622E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As scientists we will learn to:</w:t>
            </w:r>
          </w:p>
          <w:p w14:paraId="192B3F99" w14:textId="77777777" w:rsidR="006D622E" w:rsidRDefault="006D622E" w:rsidP="006D622E">
            <w:pPr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Identify and describe the functions of different parts of flowering plants and explore the requirements for plants to live and grow.</w:t>
            </w:r>
          </w:p>
          <w:p w14:paraId="2B33A0C2" w14:textId="77777777" w:rsidR="00860083" w:rsidRPr="00860083" w:rsidRDefault="00860083" w:rsidP="00860083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lang w:val="en-US"/>
              </w:rPr>
              <w:t>Art - W</w:t>
            </w:r>
            <w:proofErr w:type="spellStart"/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e</w:t>
            </w:r>
            <w:proofErr w:type="spellEnd"/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 will create a piece of a</w:t>
            </w: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rt</w:t>
            </w:r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 in the style of A</w:t>
            </w: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ncient Egyptian a</w:t>
            </w:r>
            <w:r w:rsidRPr="00860083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rtwork.</w:t>
            </w:r>
          </w:p>
          <w:p w14:paraId="174FBBC7" w14:textId="5B46527B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Computing </w:t>
            </w: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–We will be learning to add pictures and text to create a publication.</w:t>
            </w:r>
          </w:p>
          <w:p w14:paraId="68E3858D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PSHE – We will be learning to be our best and look after our health.</w:t>
            </w:r>
          </w:p>
          <w:p w14:paraId="7B875E44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PE – We will be enjoying some street dance lessons building up to a performance.</w:t>
            </w:r>
          </w:p>
          <w:p w14:paraId="13385410" w14:textId="77777777" w:rsidR="003E487A" w:rsidRPr="003E487A" w:rsidRDefault="006D622E" w:rsidP="003E487A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>R.E</w:t>
            </w:r>
            <w:r w:rsidR="003E487A">
              <w:rPr>
                <w:rFonts w:ascii="Letter-join Plus 34" w:hAnsi="Letter-join Plus 34" w:cs="Arial"/>
                <w:color w:val="auto"/>
                <w:sz w:val="20"/>
                <w:szCs w:val="20"/>
              </w:rPr>
              <w:t>. – We will be learning what different creation stories tell us about the world.</w:t>
            </w:r>
          </w:p>
          <w:p w14:paraId="72FD98F1" w14:textId="77777777" w:rsidR="006D622E" w:rsidRPr="00A309F4" w:rsidRDefault="006D622E" w:rsidP="006D622E">
            <w:pPr>
              <w:spacing w:after="0"/>
              <w:rPr>
                <w:rFonts w:cs="Calibri"/>
                <w:sz w:val="20"/>
                <w:szCs w:val="20"/>
              </w:rPr>
            </w:pPr>
            <w:r w:rsidRPr="00A309F4">
              <w:rPr>
                <w:rFonts w:ascii="Letter-join Plus 34" w:hAnsi="Letter-join Plus 34" w:cs="Arial"/>
                <w:color w:val="auto"/>
                <w:sz w:val="20"/>
                <w:szCs w:val="20"/>
              </w:rPr>
              <w:t xml:space="preserve">Music - </w:t>
            </w:r>
            <w:r w:rsidRPr="00A309F4">
              <w:rPr>
                <w:rFonts w:ascii="Letter-join Plus 34" w:hAnsi="Letter-join Plus 34" w:cs="Calibri"/>
                <w:sz w:val="20"/>
                <w:szCs w:val="20"/>
              </w:rPr>
              <w:t>Begin to recognise styles, find the pulse, recognise instruments and listen and discuss other dimensions of music.</w:t>
            </w:r>
          </w:p>
          <w:p w14:paraId="05E1390F" w14:textId="77777777" w:rsidR="006D622E" w:rsidRPr="00A309F4" w:rsidRDefault="006D622E" w:rsidP="006D622E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sz w:val="20"/>
                <w:szCs w:val="20"/>
              </w:rPr>
              <w:t>French – We are learning to count to 31, the months of the year and parts of the body.</w:t>
            </w:r>
          </w:p>
        </w:tc>
      </w:tr>
      <w:tr w:rsidR="006D622E" w:rsidRPr="0081037E" w14:paraId="482768B8" w14:textId="77777777" w:rsidTr="00733F40">
        <w:trPr>
          <w:trHeight w:val="2136"/>
        </w:trPr>
        <w:tc>
          <w:tcPr>
            <w:tcW w:w="5524" w:type="dxa"/>
          </w:tcPr>
          <w:p w14:paraId="14B6F24A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As writers we will:</w:t>
            </w:r>
          </w:p>
          <w:p w14:paraId="4979B2B6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Compose and rehearse sentences orally</w:t>
            </w:r>
          </w:p>
          <w:p w14:paraId="5CC9C1F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Use a range of punctuation accurately, including speech punctuation.</w:t>
            </w:r>
          </w:p>
          <w:p w14:paraId="4321FB84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Write a longer narrative, organising work into paragraphs.</w:t>
            </w:r>
          </w:p>
          <w:p w14:paraId="09BABCF1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Improve our work through proofreading and editing carefully.</w:t>
            </w:r>
          </w:p>
          <w:p w14:paraId="5BEF0FB0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>Develop the formation of our joined handwriting.</w:t>
            </w:r>
          </w:p>
          <w:p w14:paraId="7D39BE3B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bCs/>
                <w:color w:val="auto"/>
                <w:sz w:val="20"/>
                <w:szCs w:val="20"/>
                <w:lang w:eastAsia="en-US"/>
              </w:rPr>
              <w:t xml:space="preserve">Use our knowledge of spelling patterns to improve our work. </w:t>
            </w:r>
          </w:p>
          <w:p w14:paraId="2B43E1D5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>Meet our writing targets to improve our writing.</w:t>
            </w:r>
          </w:p>
          <w:p w14:paraId="663B80B8" w14:textId="77777777" w:rsidR="006D622E" w:rsidRPr="00A309F4" w:rsidRDefault="006D622E" w:rsidP="006D622E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  <w:lang w:eastAsia="en-US"/>
              </w:rPr>
              <w:t>Follow up our residential with some pieces of writing.</w:t>
            </w:r>
          </w:p>
        </w:tc>
        <w:tc>
          <w:tcPr>
            <w:tcW w:w="4961" w:type="dxa"/>
          </w:tcPr>
          <w:p w14:paraId="13C5F29B" w14:textId="77777777" w:rsidR="006D622E" w:rsidRPr="00A309F4" w:rsidRDefault="006D622E" w:rsidP="006D622E">
            <w:pPr>
              <w:widowControl w:val="0"/>
              <w:spacing w:after="0"/>
              <w:jc w:val="center"/>
              <w:rPr>
                <w:rFonts w:ascii="Letter-join Plus 34" w:hAnsi="Letter-join Plus 34"/>
                <w:i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/>
                <w:color w:val="auto"/>
                <w:sz w:val="20"/>
                <w:szCs w:val="20"/>
                <w:u w:val="single"/>
              </w:rPr>
              <w:t>Homework</w:t>
            </w:r>
          </w:p>
          <w:p w14:paraId="2BF8DD08" w14:textId="77777777" w:rsidR="006D622E" w:rsidRPr="00A309F4" w:rsidRDefault="006D622E" w:rsidP="006D622E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Homework is given out every Friday and this should be completed and returned by Tuesday. Please help your child to learn the Summer 1 spellings and any other spellings that they have not learnt so far. There will be a spelling test at the end of each half term.</w:t>
            </w:r>
          </w:p>
          <w:p w14:paraId="054442A4" w14:textId="77777777" w:rsidR="006D622E" w:rsidRPr="00A309F4" w:rsidRDefault="006D622E" w:rsidP="006D622E">
            <w:pPr>
              <w:jc w:val="center"/>
              <w:rPr>
                <w:rFonts w:ascii="Letter-join Plus 34" w:hAnsi="Letter-join Plus 34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color w:val="auto"/>
                <w:sz w:val="20"/>
                <w:szCs w:val="20"/>
              </w:rPr>
              <w:t>Please read with your child each week. Remember to write a comment and sign their reading record.</w:t>
            </w:r>
          </w:p>
        </w:tc>
        <w:tc>
          <w:tcPr>
            <w:tcW w:w="5783" w:type="dxa"/>
            <w:vMerge/>
          </w:tcPr>
          <w:p w14:paraId="26BD530A" w14:textId="77777777" w:rsidR="006D622E" w:rsidRPr="00A309F4" w:rsidRDefault="006D622E" w:rsidP="006D622E">
            <w:pPr>
              <w:rPr>
                <w:rFonts w:ascii="Letter-join Plus 34" w:hAnsi="Letter-join Plus 34"/>
                <w:color w:val="auto"/>
                <w:sz w:val="20"/>
                <w:szCs w:val="20"/>
              </w:rPr>
            </w:pPr>
          </w:p>
        </w:tc>
      </w:tr>
      <w:tr w:rsidR="00753DCA" w:rsidRPr="0081037E" w14:paraId="451FC2DD" w14:textId="77777777" w:rsidTr="00733F40">
        <w:trPr>
          <w:trHeight w:val="1550"/>
        </w:trPr>
        <w:tc>
          <w:tcPr>
            <w:tcW w:w="5524" w:type="dxa"/>
            <w:shd w:val="clear" w:color="auto" w:fill="auto"/>
          </w:tcPr>
          <w:p w14:paraId="22A4194A" w14:textId="77777777" w:rsidR="00820EA6" w:rsidRDefault="00820EA6" w:rsidP="00820EA6">
            <w:pPr>
              <w:widowControl w:val="0"/>
              <w:spacing w:after="0"/>
              <w:jc w:val="both"/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  <w:u w:val="single"/>
              </w:rPr>
              <w:t>Maths</w:t>
            </w:r>
          </w:p>
          <w:p w14:paraId="0C6B0101" w14:textId="77777777" w:rsidR="00820EA6" w:rsidRDefault="00820EA6" w:rsidP="00820EA6">
            <w:pPr>
              <w:widowControl w:val="0"/>
              <w:spacing w:after="0"/>
              <w:jc w:val="both"/>
              <w:rPr>
                <w:rFonts w:ascii="Letter-join Plus 34" w:hAnsi="Letter-join Plus 34"/>
                <w:color w:val="auto"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  <w:t xml:space="preserve">As </w:t>
            </w:r>
            <w:r>
              <w:rPr>
                <w:rFonts w:ascii="Letter-join Plus 34" w:hAnsi="Letter-join Plus 34"/>
                <w:color w:val="auto"/>
                <w:sz w:val="20"/>
                <w:szCs w:val="20"/>
                <w:lang w:val="en-US"/>
              </w:rPr>
              <w:t xml:space="preserve">mathematicians we will: </w:t>
            </w:r>
          </w:p>
          <w:p w14:paraId="00124408" w14:textId="77777777" w:rsidR="00820EA6" w:rsidRDefault="00820EA6" w:rsidP="00820EA6">
            <w:pPr>
              <w:widowControl w:val="0"/>
              <w:spacing w:after="0"/>
              <w:jc w:val="both"/>
              <w:rPr>
                <w:rFonts w:ascii="Letter-join Plus 34" w:hAnsi="Letter-join Plus 34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Letter-join Plus 34" w:hAnsi="Letter-join Plus 34" w:cs="Arial"/>
                <w:color w:val="auto"/>
                <w:sz w:val="20"/>
                <w:szCs w:val="20"/>
                <w:shd w:val="clear" w:color="auto" w:fill="FFFFFF"/>
              </w:rPr>
              <w:t>Explain the column subtraction algorithm</w:t>
            </w:r>
          </w:p>
          <w:p w14:paraId="57C89104" w14:textId="77777777" w:rsidR="00820EA6" w:rsidRDefault="00820EA6" w:rsidP="00820EA6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 w:cs="Arial"/>
                <w:color w:val="212529"/>
                <w:sz w:val="20"/>
                <w:szCs w:val="20"/>
                <w:shd w:val="clear" w:color="auto" w:fill="FFFFFF"/>
              </w:rPr>
              <w:t>Subtract from a 3-digit number using column subtraction</w:t>
            </w:r>
            <w:r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 xml:space="preserve"> Identify a whole and the parts that make it up</w:t>
            </w:r>
          </w:p>
          <w:p w14:paraId="44702371" w14:textId="77777777" w:rsidR="00820EA6" w:rsidRDefault="00820EA6" w:rsidP="00820EA6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Identify the number of equal or unequal parts in a whole</w:t>
            </w:r>
          </w:p>
          <w:p w14:paraId="158CF5B0" w14:textId="33C82D5B" w:rsidR="00A63F04" w:rsidRPr="00820EA6" w:rsidRDefault="00820EA6" w:rsidP="00820EA6">
            <w:pPr>
              <w:spacing w:after="0"/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</w:pPr>
            <w:r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Construct a whole when give</w:t>
            </w:r>
            <w:r>
              <w:rPr>
                <w:rFonts w:ascii="Letter-join Plus 34" w:hAnsi="Letter-join Plus 34" w:cs="Calibri"/>
                <w:bCs/>
                <w:sz w:val="20"/>
                <w:szCs w:val="20"/>
                <w:lang w:val="en-US"/>
              </w:rPr>
              <w:t>n a part and the number of parts</w:t>
            </w:r>
          </w:p>
        </w:tc>
        <w:tc>
          <w:tcPr>
            <w:tcW w:w="4961" w:type="dxa"/>
          </w:tcPr>
          <w:p w14:paraId="5BBA3083" w14:textId="77777777" w:rsidR="00753DCA" w:rsidRPr="00A309F4" w:rsidRDefault="00753DCA" w:rsidP="00753DCA">
            <w:pPr>
              <w:widowControl w:val="0"/>
              <w:jc w:val="center"/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sz w:val="20"/>
                <w:szCs w:val="20"/>
                <w:u w:val="single"/>
              </w:rPr>
              <w:t>Resources</w:t>
            </w:r>
          </w:p>
          <w:p w14:paraId="10E3E7B0" w14:textId="77777777" w:rsidR="00753DCA" w:rsidRPr="00A309F4" w:rsidRDefault="00753DCA" w:rsidP="00753DCA">
            <w:pPr>
              <w:widowControl w:val="0"/>
              <w:jc w:val="center"/>
              <w:rPr>
                <w:rFonts w:ascii="Letter-join Plus 34" w:hAnsi="Letter-join Plus 34"/>
                <w:bCs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>If you have any objects, books or information that might help us with our topic we would love to know about them!</w:t>
            </w:r>
          </w:p>
          <w:p w14:paraId="123BF31A" w14:textId="77777777" w:rsidR="00753DCA" w:rsidRPr="00A309F4" w:rsidRDefault="00753DCA" w:rsidP="00753DC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20"/>
                <w:szCs w:val="20"/>
                <w:u w:val="single"/>
              </w:rPr>
            </w:pPr>
            <w:r w:rsidRPr="00A309F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309F4">
              <w:rPr>
                <w:rFonts w:ascii="Letter-join Plus 34" w:hAnsi="Letter-join Plus 34"/>
                <w:bCs/>
                <w:sz w:val="20"/>
                <w:szCs w:val="20"/>
              </w:rPr>
              <w:t>If you have any talents or skills that may help us please share them to help us with our learning.</w:t>
            </w:r>
          </w:p>
          <w:p w14:paraId="20E9EDB6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9511A9C" w14:textId="77777777" w:rsidR="00753DCA" w:rsidRPr="00A309F4" w:rsidRDefault="00753DCA" w:rsidP="00753DCA">
            <w:pPr>
              <w:widowControl w:val="0"/>
              <w:rPr>
                <w:rFonts w:ascii="Letter-join Plus 34" w:hAnsi="Letter-join Plus 34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A309F4">
              <w:rPr>
                <w:rFonts w:ascii="Letter-join Plus 34" w:hAnsi="Letter-join Plus 34"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4776B50D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Encourage your child to </w:t>
            </w:r>
            <w:r w:rsidR="003E487A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spend time on Times Table Rock Stars</w:t>
            </w:r>
          </w:p>
          <w:p w14:paraId="300CA085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Give opportunities for your child to practise their handwriting and spellings. </w:t>
            </w:r>
          </w:p>
          <w:p w14:paraId="6F76DE43" w14:textId="77777777" w:rsidR="00753DCA" w:rsidRPr="00A309F4" w:rsidRDefault="00753DCA" w:rsidP="00753DCA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</w:pPr>
            <w:r w:rsidRPr="00A309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60759A24" wp14:editId="1AA74DD8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467AD0" w14:textId="77777777" w:rsidR="00753DCA" w:rsidRDefault="00753DCA" w:rsidP="00753DCA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67E27200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753C4E2D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25900EEF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2299A099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7AB2C2C7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36E74B26" w14:textId="77777777" w:rsidR="00753DCA" w:rsidRDefault="00753DCA" w:rsidP="00753DCA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623AB836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1B9CD6E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00AB852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64E06F2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3A6D44A3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0CEEE913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47038CC" w14:textId="77777777" w:rsidR="00753DCA" w:rsidRDefault="00753DCA" w:rsidP="00753DCA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759A24" id="Text Box 15" o:spid="_x0000_s1027" type="#_x0000_t202" style="position:absolute;margin-left:432.1pt;margin-top:87.4pt;width:303.95pt;height:282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" filled="f" strokeweight="2.25pt" insetpen="t">
                      <v:shadow color="#ccc"/>
                      <v:textbox inset="2.88pt,2.88pt,2.88pt,2.88pt">
                        <w:txbxContent>
                          <w:p w14:paraId="61467AD0" w14:textId="77777777" w:rsidR="00753DCA" w:rsidRDefault="00753DCA" w:rsidP="00753DC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67E27200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753C4E2D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5900EEF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2299A099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7AB2C2C7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36E74B26" w14:textId="77777777" w:rsidR="00753DCA" w:rsidRDefault="00753DCA" w:rsidP="00753DCA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623AB836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1B9CD6E" w14:textId="77777777" w:rsidR="00753DCA" w:rsidRDefault="00753DCA" w:rsidP="00753DCA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00AB852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64E06F2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3A6D44A3" w14:textId="77777777" w:rsidR="00753DCA" w:rsidRDefault="00753DCA" w:rsidP="00753DCA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0CEEE913" w14:textId="77777777" w:rsidR="00753DCA" w:rsidRDefault="00753DCA" w:rsidP="00753DCA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47038CC" w14:textId="77777777" w:rsidR="00753DCA" w:rsidRDefault="00753DCA" w:rsidP="00753DCA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Listen to your child read their </w:t>
            </w:r>
            <w:r w:rsidR="00AD2C79"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reading</w:t>
            </w: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 xml:space="preserve"> book.</w:t>
            </w:r>
          </w:p>
          <w:p w14:paraId="3E39A946" w14:textId="77777777" w:rsidR="00AB2CE5" w:rsidRPr="00A309F4" w:rsidRDefault="00AB2CE5" w:rsidP="00753DCA">
            <w:pPr>
              <w:widowControl w:val="0"/>
              <w:spacing w:after="0"/>
              <w:rPr>
                <w:rFonts w:ascii="Letter-join Plus 34" w:hAnsi="Letter-join Plus 34"/>
                <w:bCs/>
                <w:color w:val="7030A0"/>
                <w:sz w:val="20"/>
                <w:szCs w:val="20"/>
              </w:rPr>
            </w:pPr>
            <w:r w:rsidRPr="00A309F4">
              <w:rPr>
                <w:rFonts w:ascii="Letter-join Plus 34" w:hAnsi="Letter-join Plus 34"/>
                <w:bCs/>
                <w:iCs/>
                <w:color w:val="auto"/>
                <w:sz w:val="20"/>
                <w:szCs w:val="20"/>
              </w:rPr>
              <w:t>Practise reading with expression.</w:t>
            </w:r>
          </w:p>
        </w:tc>
      </w:tr>
    </w:tbl>
    <w:p w14:paraId="6E83695B" w14:textId="77777777" w:rsidR="00F41B01" w:rsidRPr="0081037E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81037E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31104" behindDoc="0" locked="0" layoutInCell="1" allowOverlap="1" wp14:anchorId="1F620720" wp14:editId="0EB81E2F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81037E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2D4C"/>
    <w:rsid w:val="00015219"/>
    <w:rsid w:val="00051E95"/>
    <w:rsid w:val="00054EB2"/>
    <w:rsid w:val="00061798"/>
    <w:rsid w:val="00066317"/>
    <w:rsid w:val="000840F5"/>
    <w:rsid w:val="000947C9"/>
    <w:rsid w:val="00097FC0"/>
    <w:rsid w:val="000B41A5"/>
    <w:rsid w:val="00110AC2"/>
    <w:rsid w:val="00114E8B"/>
    <w:rsid w:val="001337E3"/>
    <w:rsid w:val="00135F26"/>
    <w:rsid w:val="001436B4"/>
    <w:rsid w:val="001455F4"/>
    <w:rsid w:val="00166C63"/>
    <w:rsid w:val="00173851"/>
    <w:rsid w:val="001834E0"/>
    <w:rsid w:val="00185013"/>
    <w:rsid w:val="0019681C"/>
    <w:rsid w:val="001B00ED"/>
    <w:rsid w:val="001C2862"/>
    <w:rsid w:val="001C43CD"/>
    <w:rsid w:val="001F50A3"/>
    <w:rsid w:val="002008B4"/>
    <w:rsid w:val="00226E6F"/>
    <w:rsid w:val="00244117"/>
    <w:rsid w:val="002476C9"/>
    <w:rsid w:val="00262277"/>
    <w:rsid w:val="002B2CEE"/>
    <w:rsid w:val="002B5162"/>
    <w:rsid w:val="002B5973"/>
    <w:rsid w:val="002D223F"/>
    <w:rsid w:val="002D4A3E"/>
    <w:rsid w:val="002E0D4A"/>
    <w:rsid w:val="002F7042"/>
    <w:rsid w:val="002F753A"/>
    <w:rsid w:val="003108CA"/>
    <w:rsid w:val="00323B36"/>
    <w:rsid w:val="00324F76"/>
    <w:rsid w:val="00332D45"/>
    <w:rsid w:val="00334A80"/>
    <w:rsid w:val="0033548D"/>
    <w:rsid w:val="00336C72"/>
    <w:rsid w:val="00346018"/>
    <w:rsid w:val="00373A2C"/>
    <w:rsid w:val="00395C2E"/>
    <w:rsid w:val="00396299"/>
    <w:rsid w:val="003E487A"/>
    <w:rsid w:val="00420B39"/>
    <w:rsid w:val="00424EC7"/>
    <w:rsid w:val="0044577F"/>
    <w:rsid w:val="00450207"/>
    <w:rsid w:val="00460649"/>
    <w:rsid w:val="004837E4"/>
    <w:rsid w:val="004B27DB"/>
    <w:rsid w:val="004C4F4A"/>
    <w:rsid w:val="004D5FEB"/>
    <w:rsid w:val="004F36A7"/>
    <w:rsid w:val="0051301D"/>
    <w:rsid w:val="00525942"/>
    <w:rsid w:val="00536EF2"/>
    <w:rsid w:val="005441F8"/>
    <w:rsid w:val="00545701"/>
    <w:rsid w:val="0056156A"/>
    <w:rsid w:val="00563A59"/>
    <w:rsid w:val="00566005"/>
    <w:rsid w:val="00570BE9"/>
    <w:rsid w:val="00574C3A"/>
    <w:rsid w:val="00594914"/>
    <w:rsid w:val="005A09F6"/>
    <w:rsid w:val="005D68EA"/>
    <w:rsid w:val="005E1E83"/>
    <w:rsid w:val="0062673A"/>
    <w:rsid w:val="00632541"/>
    <w:rsid w:val="00636579"/>
    <w:rsid w:val="00640120"/>
    <w:rsid w:val="0066286F"/>
    <w:rsid w:val="006816F3"/>
    <w:rsid w:val="00694CC8"/>
    <w:rsid w:val="006C0DEF"/>
    <w:rsid w:val="006C7B9B"/>
    <w:rsid w:val="006D11DB"/>
    <w:rsid w:val="006D622E"/>
    <w:rsid w:val="006D7E5F"/>
    <w:rsid w:val="006F0818"/>
    <w:rsid w:val="006F2AC4"/>
    <w:rsid w:val="00720EB5"/>
    <w:rsid w:val="00733792"/>
    <w:rsid w:val="00733F40"/>
    <w:rsid w:val="0073482A"/>
    <w:rsid w:val="00752C0A"/>
    <w:rsid w:val="007539BF"/>
    <w:rsid w:val="00753DCA"/>
    <w:rsid w:val="00760CDC"/>
    <w:rsid w:val="007623C9"/>
    <w:rsid w:val="00763B90"/>
    <w:rsid w:val="007A29F1"/>
    <w:rsid w:val="007B222E"/>
    <w:rsid w:val="0081037E"/>
    <w:rsid w:val="008152F2"/>
    <w:rsid w:val="00820079"/>
    <w:rsid w:val="00820EA6"/>
    <w:rsid w:val="0082450F"/>
    <w:rsid w:val="00826363"/>
    <w:rsid w:val="0082673B"/>
    <w:rsid w:val="0083305B"/>
    <w:rsid w:val="00847A61"/>
    <w:rsid w:val="00850F01"/>
    <w:rsid w:val="00860083"/>
    <w:rsid w:val="00875BAA"/>
    <w:rsid w:val="008A7542"/>
    <w:rsid w:val="008B1804"/>
    <w:rsid w:val="008D7BF5"/>
    <w:rsid w:val="00901D88"/>
    <w:rsid w:val="00916D56"/>
    <w:rsid w:val="00946B59"/>
    <w:rsid w:val="009621BA"/>
    <w:rsid w:val="00970F45"/>
    <w:rsid w:val="00972162"/>
    <w:rsid w:val="009835E2"/>
    <w:rsid w:val="009901C8"/>
    <w:rsid w:val="00991B66"/>
    <w:rsid w:val="009A75C9"/>
    <w:rsid w:val="009C48DC"/>
    <w:rsid w:val="009E2DAE"/>
    <w:rsid w:val="00A030ED"/>
    <w:rsid w:val="00A041C7"/>
    <w:rsid w:val="00A309F4"/>
    <w:rsid w:val="00A4335A"/>
    <w:rsid w:val="00A63F04"/>
    <w:rsid w:val="00A66114"/>
    <w:rsid w:val="00A77661"/>
    <w:rsid w:val="00AA5493"/>
    <w:rsid w:val="00AA7352"/>
    <w:rsid w:val="00AB2CE5"/>
    <w:rsid w:val="00AD2C79"/>
    <w:rsid w:val="00AF17F5"/>
    <w:rsid w:val="00AF47E0"/>
    <w:rsid w:val="00B44B41"/>
    <w:rsid w:val="00B7603F"/>
    <w:rsid w:val="00B82302"/>
    <w:rsid w:val="00BA71C7"/>
    <w:rsid w:val="00BB639F"/>
    <w:rsid w:val="00C06A8D"/>
    <w:rsid w:val="00C478E8"/>
    <w:rsid w:val="00C504F7"/>
    <w:rsid w:val="00CC489E"/>
    <w:rsid w:val="00CF6A41"/>
    <w:rsid w:val="00D22B59"/>
    <w:rsid w:val="00D43384"/>
    <w:rsid w:val="00D4462B"/>
    <w:rsid w:val="00DA0380"/>
    <w:rsid w:val="00DA32BC"/>
    <w:rsid w:val="00DB3E9F"/>
    <w:rsid w:val="00DD5BA9"/>
    <w:rsid w:val="00DE78BB"/>
    <w:rsid w:val="00E27595"/>
    <w:rsid w:val="00E60BFD"/>
    <w:rsid w:val="00E65A45"/>
    <w:rsid w:val="00E74892"/>
    <w:rsid w:val="00E915F7"/>
    <w:rsid w:val="00E94CC7"/>
    <w:rsid w:val="00EA370B"/>
    <w:rsid w:val="00ED0DED"/>
    <w:rsid w:val="00EF4832"/>
    <w:rsid w:val="00F00BCF"/>
    <w:rsid w:val="00F1459D"/>
    <w:rsid w:val="00F2417A"/>
    <w:rsid w:val="00F27CB4"/>
    <w:rsid w:val="00F41B01"/>
    <w:rsid w:val="00F4299F"/>
    <w:rsid w:val="00F5122E"/>
    <w:rsid w:val="00F72992"/>
    <w:rsid w:val="00F81EB6"/>
    <w:rsid w:val="00F935EA"/>
    <w:rsid w:val="00FB6D57"/>
    <w:rsid w:val="00FC7076"/>
    <w:rsid w:val="00FC77C4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F6C"/>
  <w15:docId w15:val="{30CA2BCF-7DE5-430D-BED0-A23A74D6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8E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05913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4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16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7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4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15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96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7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02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39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39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12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275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92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827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53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282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Julie Shaw</cp:lastModifiedBy>
  <cp:revision>3</cp:revision>
  <cp:lastPrinted>2016-04-21T07:33:00Z</cp:lastPrinted>
  <dcterms:created xsi:type="dcterms:W3CDTF">2024-03-20T13:43:00Z</dcterms:created>
  <dcterms:modified xsi:type="dcterms:W3CDTF">2024-03-22T15:54:00Z</dcterms:modified>
</cp:coreProperties>
</file>