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9F7E5F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 w:rsidRPr="00615D37">
        <w:rPr>
          <w:rFonts w:ascii="Letter-join Plus 34" w:hAnsi="Letter-join Plus 34"/>
          <w:b/>
          <w:sz w:val="24"/>
          <w:szCs w:val="24"/>
          <w:u w:val="single"/>
          <w:lang w:val="en-US"/>
        </w:rPr>
        <w:t>Growing and Changing</w:t>
      </w:r>
    </w:p>
    <w:p w:rsidR="009F7E5F" w:rsidRPr="00615D37" w:rsidRDefault="00191075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Reception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9F7E5F" w:rsidRPr="00615D37" w:rsidTr="00304B64">
        <w:tc>
          <w:tcPr>
            <w:tcW w:w="13948" w:type="dxa"/>
            <w:gridSpan w:val="2"/>
          </w:tcPr>
          <w:p w:rsidR="009F7E5F" w:rsidRDefault="009F7E5F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In Summer 2 we will be learning all about growing and changing</w:t>
            </w:r>
            <w:r w:rsidR="00191075">
              <w:rPr>
                <w:rFonts w:ascii="Letter-join Plus 34" w:hAnsi="Letter-join Plus 34"/>
                <w:sz w:val="24"/>
                <w:szCs w:val="24"/>
              </w:rPr>
              <w:t>. We will also be learning about the NSPCC pants rule.</w:t>
            </w:r>
          </w:p>
          <w:p w:rsidR="00F1754D" w:rsidRPr="00615D37" w:rsidRDefault="00F1754D" w:rsidP="009F7E5F">
            <w:pPr>
              <w:rPr>
                <w:rFonts w:ascii="Letter-join Plus 34" w:hAnsi="Letter-join Plus 34"/>
                <w:sz w:val="24"/>
                <w:szCs w:val="24"/>
              </w:rPr>
            </w:pP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9984" w:type="dxa"/>
          </w:tcPr>
          <w:p w:rsidR="00191075" w:rsidRPr="00191075" w:rsidRDefault="00191075" w:rsidP="0019107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191075">
              <w:rPr>
                <w:rFonts w:ascii="Letter-join Plus 34" w:hAnsi="Letter-join Plus 34"/>
                <w:sz w:val="24"/>
                <w:szCs w:val="24"/>
              </w:rPr>
              <w:t xml:space="preserve">Life cycles </w:t>
            </w:r>
          </w:p>
          <w:p w:rsidR="009F7E5F" w:rsidRPr="00615D37" w:rsidRDefault="00191075" w:rsidP="0019107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191075">
              <w:rPr>
                <w:rFonts w:ascii="Letter-join Plus 34" w:hAnsi="Letter-join Plus 34"/>
                <w:sz w:val="24"/>
                <w:szCs w:val="24"/>
              </w:rPr>
              <w:t>Life stages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9984" w:type="dxa"/>
          </w:tcPr>
          <w:p w:rsidR="009F7E5F" w:rsidRPr="00191075" w:rsidRDefault="00191075" w:rsidP="00191075">
            <w:pPr>
              <w:rPr>
                <w:lang w:val="en-US"/>
              </w:rPr>
            </w:pPr>
            <w:r w:rsidRPr="00191075">
              <w:rPr>
                <w:rFonts w:ascii="Letter-join Plus 34" w:hAnsi="Letter-join Plus 34"/>
                <w:sz w:val="24"/>
                <w:szCs w:val="24"/>
              </w:rPr>
              <w:t xml:space="preserve">Seasons, spring, summer, autumn, winter, life cycles, baby, child, teenager, adult, old age, growing, family, love, Special, </w:t>
            </w:r>
            <w:bookmarkStart w:id="0" w:name="_GoBack"/>
            <w:bookmarkEnd w:id="0"/>
            <w:r w:rsidRPr="00191075">
              <w:rPr>
                <w:rFonts w:ascii="Letter-join Plus 34" w:hAnsi="Letter-join Plus 34"/>
                <w:sz w:val="24"/>
                <w:szCs w:val="24"/>
              </w:rPr>
              <w:t>same, new friend, different, kindness, friendship, dislikes, likes, kind, unkind, family, home, favourite</w:t>
            </w:r>
            <w:r w:rsidR="002A54F9">
              <w:rPr>
                <w:rFonts w:ascii="Letter-join Plus 34" w:hAnsi="Letter-join Plus 34"/>
                <w:sz w:val="24"/>
                <w:szCs w:val="24"/>
              </w:rPr>
              <w:t>, private, safe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Pr="00615D37" w:rsidRDefault="00615D37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their body parts and naming them, talking about how they have changed from when they were a baby, how they have become more independent and how they take care of themselves. 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Default="00E37F94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2D1108">
      <w:pPr>
        <w:rPr>
          <w:rFonts w:ascii="Letter-join Plus 34" w:hAnsi="Letter-join Plus 34"/>
          <w:sz w:val="24"/>
          <w:szCs w:val="24"/>
        </w:rPr>
      </w:pPr>
    </w:p>
    <w:sectPr w:rsidR="009F7E5F" w:rsidRPr="00615D37" w:rsidSect="002D1108"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191075"/>
    <w:rsid w:val="002A54F9"/>
    <w:rsid w:val="002D1108"/>
    <w:rsid w:val="00313728"/>
    <w:rsid w:val="004B51E3"/>
    <w:rsid w:val="004D33C9"/>
    <w:rsid w:val="00550336"/>
    <w:rsid w:val="00615D37"/>
    <w:rsid w:val="00627D82"/>
    <w:rsid w:val="009C0850"/>
    <w:rsid w:val="009F7E5F"/>
    <w:rsid w:val="00AA07FF"/>
    <w:rsid w:val="00D40986"/>
    <w:rsid w:val="00DD35F5"/>
    <w:rsid w:val="00E37F94"/>
    <w:rsid w:val="00F1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C593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Broomfield2</cp:lastModifiedBy>
  <cp:revision>3</cp:revision>
  <dcterms:created xsi:type="dcterms:W3CDTF">2021-11-01T08:34:00Z</dcterms:created>
  <dcterms:modified xsi:type="dcterms:W3CDTF">2024-06-11T11:24:00Z</dcterms:modified>
</cp:coreProperties>
</file>