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75EB9" w14:textId="77777777" w:rsidR="00097FC0" w:rsidRDefault="003E487A" w:rsidP="00F41B01">
      <w:pPr>
        <w:tabs>
          <w:tab w:val="left" w:pos="1646"/>
        </w:tabs>
        <w:rPr>
          <w:rFonts w:asciiTheme="minorHAnsi" w:hAnsiTheme="minorHAns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26DB66E" wp14:editId="05FC62DF">
            <wp:simplePos x="0" y="0"/>
            <wp:positionH relativeFrom="margin">
              <wp:align>right</wp:align>
            </wp:positionH>
            <wp:positionV relativeFrom="paragraph">
              <wp:posOffset>-94615</wp:posOffset>
            </wp:positionV>
            <wp:extent cx="1330818" cy="748586"/>
            <wp:effectExtent l="0" t="0" r="3175" b="0"/>
            <wp:wrapNone/>
            <wp:docPr id="5" name="Picture 5" descr="Ancient Egypt facts and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cient Egypt facts and histo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818" cy="74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E69AE5F" wp14:editId="7753568A">
            <wp:simplePos x="0" y="0"/>
            <wp:positionH relativeFrom="margin">
              <wp:align>left</wp:align>
            </wp:positionH>
            <wp:positionV relativeFrom="paragraph">
              <wp:posOffset>-113665</wp:posOffset>
            </wp:positionV>
            <wp:extent cx="1330818" cy="748586"/>
            <wp:effectExtent l="0" t="0" r="3175" b="0"/>
            <wp:wrapNone/>
            <wp:docPr id="6" name="Picture 6" descr="Ancient Egypt facts and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cient Egypt facts and histo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818" cy="74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F76"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532BD8C7" wp14:editId="542832D1">
                <wp:simplePos x="0" y="0"/>
                <wp:positionH relativeFrom="margin">
                  <wp:align>center</wp:align>
                </wp:positionH>
                <wp:positionV relativeFrom="paragraph">
                  <wp:posOffset>-57785</wp:posOffset>
                </wp:positionV>
                <wp:extent cx="5555615" cy="882015"/>
                <wp:effectExtent l="0" t="0" r="0" b="3175"/>
                <wp:wrapNone/>
                <wp:docPr id="10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555615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AB675" w14:textId="77777777" w:rsidR="00F27CB4" w:rsidRDefault="00F27CB4" w:rsidP="00F27CB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Roald Dahl Class</w:t>
                            </w:r>
                          </w:p>
                          <w:p w14:paraId="40E687FC" w14:textId="77777777" w:rsidR="00002D4C" w:rsidRPr="008737D8" w:rsidRDefault="00002D4C" w:rsidP="00BB63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32BD8C7"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margin-left:0;margin-top:-4.55pt;width:437.45pt;height:69.45pt;z-index:251664384;visibility:visible;mso-wrap-style:non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" filled="f" stroked="f">
                <o:lock v:ext="edit" shapetype="t"/>
                <v:textbox style="mso-fit-shape-to-text:t">
                  <w:txbxContent>
                    <w:p w14:paraId="486AB675" w14:textId="77777777" w:rsidR="00F27CB4" w:rsidRDefault="00F27CB4" w:rsidP="00F27CB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Roald Dahl Class</w:t>
                      </w:r>
                    </w:p>
                    <w:p w14:paraId="40E687FC" w14:textId="77777777" w:rsidR="00002D4C" w:rsidRPr="008737D8" w:rsidRDefault="00002D4C" w:rsidP="00BB639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59CF13" w14:textId="77777777" w:rsidR="00097FC0" w:rsidRDefault="00097FC0" w:rsidP="00F41B01">
      <w:pPr>
        <w:tabs>
          <w:tab w:val="left" w:pos="1646"/>
        </w:tabs>
        <w:rPr>
          <w:rFonts w:asciiTheme="minorHAnsi" w:hAnsiTheme="minorHAnsi"/>
          <w:sz w:val="18"/>
          <w:szCs w:val="18"/>
        </w:rPr>
      </w:pPr>
    </w:p>
    <w:p w14:paraId="4269ED02" w14:textId="77777777" w:rsidR="00097FC0" w:rsidRDefault="00097FC0" w:rsidP="00F41B01">
      <w:pPr>
        <w:tabs>
          <w:tab w:val="left" w:pos="1646"/>
        </w:tabs>
        <w:rPr>
          <w:rFonts w:asciiTheme="minorHAnsi" w:hAnsiTheme="minorHAnsi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1441"/>
        <w:tblW w:w="16268" w:type="dxa"/>
        <w:tblLook w:val="04A0" w:firstRow="1" w:lastRow="0" w:firstColumn="1" w:lastColumn="0" w:noHBand="0" w:noVBand="1"/>
      </w:tblPr>
      <w:tblGrid>
        <w:gridCol w:w="5524"/>
        <w:gridCol w:w="4961"/>
        <w:gridCol w:w="5783"/>
      </w:tblGrid>
      <w:tr w:rsidR="00753DCA" w:rsidRPr="00E65A45" w14:paraId="11075473" w14:textId="77777777" w:rsidTr="00753DCA">
        <w:trPr>
          <w:trHeight w:val="699"/>
        </w:trPr>
        <w:tc>
          <w:tcPr>
            <w:tcW w:w="16268" w:type="dxa"/>
            <w:gridSpan w:val="3"/>
          </w:tcPr>
          <w:p w14:paraId="74B64F26" w14:textId="77777777" w:rsidR="00753DCA" w:rsidRPr="007539BF" w:rsidRDefault="00753DCA" w:rsidP="0082450F">
            <w:pPr>
              <w:widowControl w:val="0"/>
              <w:spacing w:line="180" w:lineRule="auto"/>
              <w:jc w:val="center"/>
              <w:rPr>
                <w:rFonts w:ascii="Letter-join Plus 34" w:hAnsi="Letter-join Plus 34"/>
              </w:rPr>
            </w:pPr>
            <w:r w:rsidRPr="00AD2C79">
              <w:rPr>
                <w:rFonts w:ascii="Letter-join Plus 34" w:hAnsi="Letter-join Plus 34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9504" behindDoc="0" locked="0" layoutInCell="1" allowOverlap="1" wp14:anchorId="253264AD" wp14:editId="194D1824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" name="Picture 12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AD2C79">
              <w:rPr>
                <w:rFonts w:ascii="Letter-join Plus 34" w:hAnsi="Letter-join Plus 34"/>
                <w:noProof/>
                <w:color w:val="auto"/>
                <w:kern w:val="0"/>
                <w:sz w:val="28"/>
                <w:szCs w:val="28"/>
              </w:rPr>
              <w:drawing>
                <wp:anchor distT="36576" distB="36576" distL="36576" distR="36576" simplePos="0" relativeHeight="251668480" behindDoc="0" locked="0" layoutInCell="1" allowOverlap="1" wp14:anchorId="3DA3E802" wp14:editId="540860C7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2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3E487A">
              <w:rPr>
                <w:rFonts w:ascii="Letter-join Plus 34" w:hAnsi="Letter-join Plus 34"/>
                <w:noProof/>
                <w:color w:val="auto"/>
                <w:kern w:val="0"/>
                <w:sz w:val="28"/>
                <w:szCs w:val="28"/>
              </w:rPr>
              <w:t>Our new history unit</w:t>
            </w:r>
            <w:r w:rsidRPr="00AD2C79">
              <w:rPr>
                <w:rFonts w:ascii="Letter-join Plus 34" w:hAnsi="Letter-join Plus 34"/>
                <w:noProof/>
                <w:color w:val="auto"/>
                <w:kern w:val="0"/>
                <w:sz w:val="28"/>
                <w:szCs w:val="28"/>
              </w:rPr>
              <w:t xml:space="preserve"> is called </w:t>
            </w:r>
            <w:r w:rsidRPr="00AD2C79">
              <w:rPr>
                <w:rFonts w:ascii="Letter-join Plus 34" w:hAnsi="Letter-join Plus 34"/>
                <w:b/>
                <w:noProof/>
                <w:color w:val="auto"/>
                <w:kern w:val="0"/>
                <w:sz w:val="28"/>
                <w:szCs w:val="28"/>
              </w:rPr>
              <w:t>‘</w:t>
            </w:r>
            <w:r w:rsidR="0082450F">
              <w:rPr>
                <w:rFonts w:ascii="Letter-join Plus 34" w:hAnsi="Letter-join Plus 34"/>
                <w:b/>
                <w:noProof/>
                <w:color w:val="auto"/>
                <w:kern w:val="0"/>
                <w:sz w:val="28"/>
                <w:szCs w:val="28"/>
              </w:rPr>
              <w:t>Walk Like an Egyptian</w:t>
            </w:r>
            <w:r w:rsidRPr="00AD2C79">
              <w:rPr>
                <w:rFonts w:ascii="Letter-join Plus 34" w:hAnsi="Letter-join Plus 34"/>
                <w:b/>
                <w:noProof/>
                <w:color w:val="auto"/>
                <w:kern w:val="0"/>
                <w:sz w:val="28"/>
                <w:szCs w:val="28"/>
              </w:rPr>
              <w:t>.’</w:t>
            </w:r>
            <w:r w:rsidRPr="00AD2C79">
              <w:rPr>
                <w:rFonts w:ascii="Letter-join Plus 34" w:hAnsi="Letter-join Plus 34"/>
                <w:sz w:val="28"/>
                <w:szCs w:val="28"/>
              </w:rPr>
              <w:t xml:space="preserve"> We will be learning about </w:t>
            </w:r>
            <w:r w:rsidR="00DA0380" w:rsidRPr="00AD2C79">
              <w:rPr>
                <w:rFonts w:ascii="Letter-join Plus 34" w:hAnsi="Letter-join Plus 34"/>
                <w:sz w:val="28"/>
                <w:szCs w:val="28"/>
              </w:rPr>
              <w:t xml:space="preserve">the </w:t>
            </w:r>
            <w:r w:rsidR="003E487A">
              <w:rPr>
                <w:rFonts w:ascii="Letter-join Plus 34" w:hAnsi="Letter-join Plus 34"/>
                <w:sz w:val="28"/>
                <w:szCs w:val="28"/>
              </w:rPr>
              <w:t>achievements of Early Civilisations, with a focus on Ancient Egypt.</w:t>
            </w:r>
          </w:p>
        </w:tc>
      </w:tr>
      <w:tr w:rsidR="006D622E" w:rsidRPr="0081037E" w14:paraId="2C56B052" w14:textId="77777777" w:rsidTr="00733F40">
        <w:trPr>
          <w:trHeight w:val="2809"/>
        </w:trPr>
        <w:tc>
          <w:tcPr>
            <w:tcW w:w="5524" w:type="dxa"/>
          </w:tcPr>
          <w:p w14:paraId="613F8C21" w14:textId="77777777" w:rsidR="006D622E" w:rsidRPr="00A309F4" w:rsidRDefault="006D622E" w:rsidP="006D622E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u w:val="single"/>
                <w:lang w:eastAsia="en-US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  <w:u w:val="single"/>
                <w:lang w:eastAsia="en-US"/>
              </w:rPr>
              <w:t>English</w:t>
            </w:r>
          </w:p>
          <w:p w14:paraId="5DEFAB59" w14:textId="77777777" w:rsidR="006D622E" w:rsidRPr="00A309F4" w:rsidRDefault="006D622E" w:rsidP="006D622E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20"/>
                <w:szCs w:val="20"/>
                <w:lang w:eastAsia="en-US"/>
              </w:rPr>
            </w:pPr>
            <w:r w:rsidRPr="00A309F4">
              <w:rPr>
                <w:rFonts w:ascii="Letter-join Plus 34" w:hAnsi="Letter-join Plus 34"/>
                <w:color w:val="auto"/>
                <w:sz w:val="20"/>
                <w:szCs w:val="20"/>
                <w:lang w:eastAsia="en-US"/>
              </w:rPr>
              <w:t xml:space="preserve">As readers we will:                                </w:t>
            </w:r>
          </w:p>
          <w:p w14:paraId="4E8D5B9C" w14:textId="77777777" w:rsidR="006D622E" w:rsidRPr="00A309F4" w:rsidRDefault="006D622E" w:rsidP="006D622E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  <w:t>Read, listen to and discuss a longer fiction text with chapters.</w:t>
            </w:r>
          </w:p>
          <w:p w14:paraId="20004731" w14:textId="77777777" w:rsidR="006D622E" w:rsidRPr="00A309F4" w:rsidRDefault="006D622E" w:rsidP="006D622E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  <w:t>Predict events and empathise with characters.</w:t>
            </w:r>
          </w:p>
          <w:p w14:paraId="45B7DC45" w14:textId="77777777" w:rsidR="006D622E" w:rsidRPr="00A309F4" w:rsidRDefault="006D622E" w:rsidP="006D622E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  <w:t>Understand what we have read by answering questions in a range of comprehension tasks.</w:t>
            </w:r>
          </w:p>
          <w:p w14:paraId="398A291F" w14:textId="77777777" w:rsidR="006D622E" w:rsidRPr="00A309F4" w:rsidRDefault="006D622E" w:rsidP="006D622E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  <w:t>Develop our range of vocabulary by learning new words and their meanings.</w:t>
            </w:r>
          </w:p>
          <w:p w14:paraId="04584CE0" w14:textId="77777777" w:rsidR="006D622E" w:rsidRPr="00A309F4" w:rsidRDefault="006D622E" w:rsidP="006D622E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</w:tcPr>
          <w:p w14:paraId="4A89F335" w14:textId="77777777" w:rsidR="006D622E" w:rsidRPr="00A309F4" w:rsidRDefault="006D622E" w:rsidP="006D622E">
            <w:pPr>
              <w:widowControl w:val="0"/>
              <w:jc w:val="center"/>
              <w:rPr>
                <w:rFonts w:ascii="Letter-join Plus 34" w:hAnsi="Letter-join Plus 34"/>
                <w:bCs/>
                <w:i/>
                <w:iCs/>
                <w:sz w:val="20"/>
                <w:szCs w:val="20"/>
                <w:u w:val="single"/>
              </w:rPr>
            </w:pPr>
            <w:r w:rsidRPr="00A309F4">
              <w:rPr>
                <w:rFonts w:ascii="Letter-join Plus 34" w:hAnsi="Letter-join Plus 34"/>
                <w:bCs/>
                <w:i/>
                <w:iCs/>
                <w:sz w:val="20"/>
                <w:szCs w:val="20"/>
                <w:u w:val="single"/>
              </w:rPr>
              <w:t>Class Information</w:t>
            </w:r>
          </w:p>
          <w:p w14:paraId="29441D2F" w14:textId="77777777" w:rsidR="006D622E" w:rsidRPr="00A309F4" w:rsidRDefault="006D622E" w:rsidP="006D622E">
            <w:pPr>
              <w:widowControl w:val="0"/>
              <w:jc w:val="center"/>
              <w:rPr>
                <w:rFonts w:ascii="Letter-join Plus 34" w:hAnsi="Letter-join Plus 34"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sz w:val="20"/>
                <w:szCs w:val="20"/>
              </w:rPr>
              <w:t xml:space="preserve">P.E will be on </w:t>
            </w:r>
            <w:r w:rsidRPr="00A309F4">
              <w:rPr>
                <w:rFonts w:ascii="Letter-join Plus 34" w:hAnsi="Letter-join Plus 34"/>
                <w:b/>
                <w:sz w:val="20"/>
                <w:szCs w:val="20"/>
              </w:rPr>
              <w:t>Tuesdays.</w:t>
            </w:r>
          </w:p>
          <w:p w14:paraId="35206140" w14:textId="77777777" w:rsidR="006D622E" w:rsidRPr="00A309F4" w:rsidRDefault="006D622E" w:rsidP="006D622E">
            <w:pPr>
              <w:widowControl w:val="0"/>
              <w:jc w:val="center"/>
              <w:rPr>
                <w:rFonts w:ascii="Letter-join Plus 34" w:hAnsi="Letter-join Plus 34"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sz w:val="20"/>
                <w:szCs w:val="20"/>
              </w:rPr>
              <w:t>Please ensure your child keeps the correct P.E. kit in school all the time and that all items are labelled.</w:t>
            </w:r>
          </w:p>
          <w:p w14:paraId="363FB189" w14:textId="77777777" w:rsidR="006D622E" w:rsidRPr="00A309F4" w:rsidRDefault="006D622E" w:rsidP="003E487A">
            <w:pPr>
              <w:widowControl w:val="0"/>
              <w:jc w:val="center"/>
              <w:rPr>
                <w:rFonts w:ascii="Letter-join Plus 34" w:hAnsi="Letter-join Plus 34"/>
                <w:bCs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sz w:val="20"/>
                <w:szCs w:val="20"/>
              </w:rPr>
              <w:t xml:space="preserve"> </w:t>
            </w:r>
            <w:r w:rsidRPr="00A309F4">
              <w:rPr>
                <w:rFonts w:ascii="Letter-join Plus 34" w:hAnsi="Letter-join Plus 34"/>
                <w:bCs/>
                <w:sz w:val="20"/>
                <w:szCs w:val="20"/>
              </w:rPr>
              <w:t xml:space="preserve">Please make sure your child has a water bottle to use in school. </w:t>
            </w:r>
          </w:p>
        </w:tc>
        <w:tc>
          <w:tcPr>
            <w:tcW w:w="5783" w:type="dxa"/>
            <w:vMerge w:val="restart"/>
          </w:tcPr>
          <w:p w14:paraId="448AB414" w14:textId="77777777" w:rsidR="006D622E" w:rsidRPr="00A309F4" w:rsidRDefault="00C504F7" w:rsidP="006D622E">
            <w:pPr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u w:val="single"/>
              </w:rPr>
            </w:pPr>
            <w:r>
              <w:rPr>
                <w:rFonts w:ascii="Letter-join Plus 34" w:hAnsi="Letter-join Plus 34"/>
                <w:bCs/>
                <w:color w:val="auto"/>
                <w:sz w:val="20"/>
                <w:szCs w:val="20"/>
                <w:u w:val="single"/>
              </w:rPr>
              <w:t xml:space="preserve">Other subjects </w:t>
            </w:r>
          </w:p>
          <w:p w14:paraId="182B3EE8" w14:textId="77777777" w:rsidR="006D622E" w:rsidRPr="00A309F4" w:rsidRDefault="006D622E" w:rsidP="006D622E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  <w:t>As historians we will:</w:t>
            </w:r>
          </w:p>
          <w:p w14:paraId="4E190360" w14:textId="77777777" w:rsidR="003E487A" w:rsidRPr="003E487A" w:rsidRDefault="003E487A" w:rsidP="003E487A">
            <w:pPr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Letter-join Plus 34" w:hAnsi="Letter-join Plus 34"/>
                <w:bCs/>
                <w:color w:val="auto"/>
                <w:sz w:val="20"/>
                <w:szCs w:val="20"/>
                <w:lang w:val="en-US"/>
              </w:rPr>
              <w:t xml:space="preserve">Learn about </w:t>
            </w:r>
            <w:r w:rsidRPr="003E487A">
              <w:rPr>
                <w:rFonts w:ascii="Letter-join Plus 34" w:hAnsi="Letter-join Plus 34"/>
                <w:bCs/>
                <w:color w:val="auto"/>
                <w:sz w:val="20"/>
                <w:szCs w:val="20"/>
                <w:lang w:val="en-US"/>
              </w:rPr>
              <w:t>the achievements of the earliest civilizations</w:t>
            </w:r>
          </w:p>
          <w:p w14:paraId="30A36373" w14:textId="77777777" w:rsidR="003E487A" w:rsidRPr="00860083" w:rsidRDefault="003E487A" w:rsidP="006D622E">
            <w:pPr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Letter-join Plus 34" w:hAnsi="Letter-join Plus 34"/>
                <w:bCs/>
                <w:color w:val="auto"/>
                <w:sz w:val="20"/>
                <w:szCs w:val="20"/>
                <w:lang w:val="en-US"/>
              </w:rPr>
              <w:t xml:space="preserve">Take part in </w:t>
            </w:r>
            <w:r w:rsidRPr="003E487A">
              <w:rPr>
                <w:rFonts w:ascii="Letter-join Plus 34" w:hAnsi="Letter-join Plus 34"/>
                <w:bCs/>
                <w:color w:val="auto"/>
                <w:sz w:val="20"/>
                <w:szCs w:val="20"/>
                <w:lang w:val="en-US"/>
              </w:rPr>
              <w:t>an in depth study of Ancient Egypt</w:t>
            </w:r>
          </w:p>
          <w:p w14:paraId="072B09FF" w14:textId="77777777" w:rsidR="006D622E" w:rsidRPr="00A309F4" w:rsidRDefault="006D622E" w:rsidP="006D622E">
            <w:pPr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  <w:t>As scientists we will learn to:</w:t>
            </w:r>
          </w:p>
          <w:p w14:paraId="192B3F99" w14:textId="77777777" w:rsidR="006D622E" w:rsidRDefault="006D622E" w:rsidP="006D622E">
            <w:pPr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lang w:val="en-US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  <w:lang w:val="en-US"/>
              </w:rPr>
              <w:t>Identify and describe the functions of different parts of flowering plants and explore the requirements for plants to live and grow.</w:t>
            </w:r>
          </w:p>
          <w:p w14:paraId="2B33A0C2" w14:textId="77777777" w:rsidR="00860083" w:rsidRPr="00860083" w:rsidRDefault="00860083" w:rsidP="00860083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</w:pPr>
            <w:r>
              <w:rPr>
                <w:rFonts w:ascii="Letter-join Plus 34" w:hAnsi="Letter-join Plus 34"/>
                <w:bCs/>
                <w:color w:val="auto"/>
                <w:sz w:val="20"/>
                <w:szCs w:val="20"/>
                <w:lang w:val="en-US"/>
              </w:rPr>
              <w:t>Art - W</w:t>
            </w:r>
            <w:proofErr w:type="spellStart"/>
            <w:r w:rsidRPr="00860083"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  <w:t>e</w:t>
            </w:r>
            <w:proofErr w:type="spellEnd"/>
            <w:r w:rsidRPr="00860083"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  <w:t xml:space="preserve"> will create a piece of a</w:t>
            </w:r>
            <w:r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  <w:t>rt</w:t>
            </w:r>
            <w:r w:rsidRPr="00860083"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  <w:t xml:space="preserve"> in the style of A</w:t>
            </w:r>
            <w:r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  <w:t>ncient Egyptian a</w:t>
            </w:r>
            <w:r w:rsidRPr="00860083"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  <w:t>rtwork.</w:t>
            </w:r>
          </w:p>
          <w:p w14:paraId="174FBBC7" w14:textId="162D5EFE" w:rsidR="006D622E" w:rsidRPr="00A309F4" w:rsidRDefault="006D622E" w:rsidP="006D622E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color w:val="auto"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  <w:t xml:space="preserve">Computing </w:t>
            </w:r>
            <w:r w:rsidRPr="00A309F4">
              <w:rPr>
                <w:rFonts w:ascii="Letter-join Plus 34" w:hAnsi="Letter-join Plus 34"/>
                <w:color w:val="auto"/>
                <w:sz w:val="20"/>
                <w:szCs w:val="20"/>
              </w:rPr>
              <w:t>–We will be learning to add pictures and text to create a publication.</w:t>
            </w:r>
          </w:p>
          <w:p w14:paraId="68E3858D" w14:textId="77777777" w:rsidR="006D622E" w:rsidRPr="00A309F4" w:rsidRDefault="006D622E" w:rsidP="006D622E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color w:val="auto"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color w:val="auto"/>
                <w:sz w:val="20"/>
                <w:szCs w:val="20"/>
              </w:rPr>
              <w:t>PSHE – We will be learning to be our best and look after our health.</w:t>
            </w:r>
          </w:p>
          <w:p w14:paraId="7B875E44" w14:textId="77777777" w:rsidR="006D622E" w:rsidRPr="00A309F4" w:rsidRDefault="006D622E" w:rsidP="006D622E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  <w:t>PE – We will be enjoying some street dance lessons building up to a performance.</w:t>
            </w:r>
          </w:p>
          <w:p w14:paraId="13385410" w14:textId="77777777" w:rsidR="003E487A" w:rsidRPr="003E487A" w:rsidRDefault="006D622E" w:rsidP="003E487A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 w:cs="Calibri"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  <w:t>R.E</w:t>
            </w:r>
            <w:r w:rsidR="003E487A">
              <w:rPr>
                <w:rFonts w:ascii="Letter-join Plus 34" w:hAnsi="Letter-join Plus 34" w:cs="Arial"/>
                <w:color w:val="auto"/>
                <w:sz w:val="20"/>
                <w:szCs w:val="20"/>
              </w:rPr>
              <w:t>. – We will be learning what different creation stories tell us about the world.</w:t>
            </w:r>
          </w:p>
          <w:p w14:paraId="72FD98F1" w14:textId="77777777" w:rsidR="006D622E" w:rsidRPr="00A309F4" w:rsidRDefault="006D622E" w:rsidP="006D622E">
            <w:pPr>
              <w:spacing w:after="0"/>
              <w:rPr>
                <w:rFonts w:cs="Calibri"/>
                <w:sz w:val="20"/>
                <w:szCs w:val="20"/>
              </w:rPr>
            </w:pPr>
            <w:r w:rsidRPr="00A309F4">
              <w:rPr>
                <w:rFonts w:ascii="Letter-join Plus 34" w:hAnsi="Letter-join Plus 34" w:cs="Arial"/>
                <w:color w:val="auto"/>
                <w:sz w:val="20"/>
                <w:szCs w:val="20"/>
              </w:rPr>
              <w:t xml:space="preserve">Music - </w:t>
            </w:r>
            <w:r w:rsidRPr="00A309F4">
              <w:rPr>
                <w:rFonts w:ascii="Letter-join Plus 34" w:hAnsi="Letter-join Plus 34" w:cs="Calibri"/>
                <w:sz w:val="20"/>
                <w:szCs w:val="20"/>
              </w:rPr>
              <w:t>Begin to recognise styles, find the pulse, recognise instruments and listen and discuss other dimensions of music.</w:t>
            </w:r>
          </w:p>
          <w:p w14:paraId="05E1390F" w14:textId="77777777" w:rsidR="006D622E" w:rsidRPr="00A309F4" w:rsidRDefault="006D622E" w:rsidP="006D622E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color w:val="auto"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sz w:val="20"/>
                <w:szCs w:val="20"/>
              </w:rPr>
              <w:t>French – We are learning to count to 31, the months of the year and parts of the body.</w:t>
            </w:r>
          </w:p>
        </w:tc>
      </w:tr>
      <w:tr w:rsidR="006D622E" w:rsidRPr="0081037E" w14:paraId="482768B8" w14:textId="77777777" w:rsidTr="00733F40">
        <w:trPr>
          <w:trHeight w:val="2136"/>
        </w:trPr>
        <w:tc>
          <w:tcPr>
            <w:tcW w:w="5524" w:type="dxa"/>
          </w:tcPr>
          <w:p w14:paraId="14B6F24A" w14:textId="77777777" w:rsidR="006D622E" w:rsidRPr="00A309F4" w:rsidRDefault="006D622E" w:rsidP="006D622E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  <w:t>As writers we will:</w:t>
            </w:r>
          </w:p>
          <w:p w14:paraId="4979B2B6" w14:textId="77777777" w:rsidR="006D622E" w:rsidRPr="00A309F4" w:rsidRDefault="006D622E" w:rsidP="006D622E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  <w:t>Compose and rehearse sentences orally</w:t>
            </w:r>
          </w:p>
          <w:p w14:paraId="5CC9C1F0" w14:textId="77777777" w:rsidR="006D622E" w:rsidRPr="00A309F4" w:rsidRDefault="006D622E" w:rsidP="006D622E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  <w:t>Use a range of punctuation accurately, including speech punctuation.</w:t>
            </w:r>
          </w:p>
          <w:p w14:paraId="4321FB84" w14:textId="77777777" w:rsidR="006D622E" w:rsidRPr="00A309F4" w:rsidRDefault="006D622E" w:rsidP="006D622E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  <w:t>Write a longer narrative, organising work into paragraphs.</w:t>
            </w:r>
          </w:p>
          <w:p w14:paraId="09BABCF1" w14:textId="77777777" w:rsidR="006D622E" w:rsidRPr="00A309F4" w:rsidRDefault="006D622E" w:rsidP="006D622E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  <w:t>Improve our work through proofreading and editing carefully.</w:t>
            </w:r>
          </w:p>
          <w:p w14:paraId="5BEF0FB0" w14:textId="77777777" w:rsidR="006D622E" w:rsidRPr="00A309F4" w:rsidRDefault="006D622E" w:rsidP="006D622E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  <w:t>Develop the formation of our joined handwriting.</w:t>
            </w:r>
          </w:p>
          <w:p w14:paraId="7D39BE3B" w14:textId="77777777" w:rsidR="006D622E" w:rsidRPr="00A309F4" w:rsidRDefault="006D622E" w:rsidP="006D622E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  <w:t xml:space="preserve">Use our knowledge of spelling patterns to improve our work. </w:t>
            </w:r>
          </w:p>
          <w:p w14:paraId="2B43E1D5" w14:textId="77777777" w:rsidR="006D622E" w:rsidRPr="00A309F4" w:rsidRDefault="006D622E" w:rsidP="006D622E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20"/>
                <w:szCs w:val="20"/>
                <w:lang w:eastAsia="en-US"/>
              </w:rPr>
            </w:pPr>
            <w:r w:rsidRPr="00A309F4">
              <w:rPr>
                <w:rFonts w:ascii="Letter-join Plus 34" w:hAnsi="Letter-join Plus 34"/>
                <w:color w:val="auto"/>
                <w:sz w:val="20"/>
                <w:szCs w:val="20"/>
                <w:lang w:eastAsia="en-US"/>
              </w:rPr>
              <w:t>Meet our writing targets to improve our writing.</w:t>
            </w:r>
          </w:p>
          <w:p w14:paraId="663B80B8" w14:textId="77777777" w:rsidR="006D622E" w:rsidRPr="00A309F4" w:rsidRDefault="006D622E" w:rsidP="006D622E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20"/>
                <w:szCs w:val="20"/>
                <w:lang w:eastAsia="en-US"/>
              </w:rPr>
            </w:pPr>
            <w:r w:rsidRPr="00A309F4">
              <w:rPr>
                <w:rFonts w:ascii="Letter-join Plus 34" w:hAnsi="Letter-join Plus 34"/>
                <w:color w:val="auto"/>
                <w:sz w:val="20"/>
                <w:szCs w:val="20"/>
                <w:lang w:eastAsia="en-US"/>
              </w:rPr>
              <w:t>Follow up our residential with some pieces of writing.</w:t>
            </w:r>
          </w:p>
        </w:tc>
        <w:tc>
          <w:tcPr>
            <w:tcW w:w="4961" w:type="dxa"/>
          </w:tcPr>
          <w:p w14:paraId="13C5F29B" w14:textId="77777777" w:rsidR="006D622E" w:rsidRPr="00A309F4" w:rsidRDefault="006D622E" w:rsidP="006D622E">
            <w:pPr>
              <w:widowControl w:val="0"/>
              <w:spacing w:after="0"/>
              <w:jc w:val="center"/>
              <w:rPr>
                <w:rFonts w:ascii="Letter-join Plus 34" w:hAnsi="Letter-join Plus 34"/>
                <w:i/>
                <w:color w:val="auto"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bCs/>
                <w:i/>
                <w:color w:val="auto"/>
                <w:sz w:val="20"/>
                <w:szCs w:val="20"/>
                <w:u w:val="single"/>
              </w:rPr>
              <w:t>Homework</w:t>
            </w:r>
          </w:p>
          <w:p w14:paraId="2BF8DD08" w14:textId="77777777" w:rsidR="006D622E" w:rsidRPr="00A309F4" w:rsidRDefault="006D622E" w:rsidP="006D622E">
            <w:pPr>
              <w:widowControl w:val="0"/>
              <w:spacing w:after="0"/>
              <w:jc w:val="center"/>
              <w:rPr>
                <w:rFonts w:ascii="Letter-join Plus 34" w:hAnsi="Letter-join Plus 34"/>
                <w:color w:val="auto"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color w:val="auto"/>
                <w:sz w:val="20"/>
                <w:szCs w:val="20"/>
              </w:rPr>
              <w:t>Homework is given out every Friday and this should be completed and returned by Tuesday. Please help your child to learn the Summer 1 spellings and any other spellings that they have not learnt so far. There will be a spelling test at the end of each half term.</w:t>
            </w:r>
          </w:p>
          <w:p w14:paraId="054442A4" w14:textId="77777777" w:rsidR="006D622E" w:rsidRPr="00A309F4" w:rsidRDefault="006D622E" w:rsidP="006D622E">
            <w:pPr>
              <w:jc w:val="center"/>
              <w:rPr>
                <w:rFonts w:ascii="Letter-join Plus 34" w:hAnsi="Letter-join Plus 34"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color w:val="auto"/>
                <w:sz w:val="20"/>
                <w:szCs w:val="20"/>
              </w:rPr>
              <w:t>Please read with your child each week. Remember to write a comment and sign their reading record.</w:t>
            </w:r>
          </w:p>
        </w:tc>
        <w:tc>
          <w:tcPr>
            <w:tcW w:w="5783" w:type="dxa"/>
            <w:vMerge/>
          </w:tcPr>
          <w:p w14:paraId="26BD530A" w14:textId="77777777" w:rsidR="006D622E" w:rsidRPr="00A309F4" w:rsidRDefault="006D622E" w:rsidP="006D622E">
            <w:pPr>
              <w:rPr>
                <w:rFonts w:ascii="Letter-join Plus 34" w:hAnsi="Letter-join Plus 34"/>
                <w:color w:val="auto"/>
                <w:sz w:val="20"/>
                <w:szCs w:val="20"/>
              </w:rPr>
            </w:pPr>
          </w:p>
        </w:tc>
      </w:tr>
      <w:tr w:rsidR="00753DCA" w:rsidRPr="0081037E" w14:paraId="451FC2DD" w14:textId="77777777" w:rsidTr="00733F40">
        <w:trPr>
          <w:trHeight w:val="1550"/>
        </w:trPr>
        <w:tc>
          <w:tcPr>
            <w:tcW w:w="5524" w:type="dxa"/>
            <w:shd w:val="clear" w:color="auto" w:fill="auto"/>
          </w:tcPr>
          <w:p w14:paraId="2AE93CA0" w14:textId="77777777" w:rsidR="00753DCA" w:rsidRPr="00733F40" w:rsidRDefault="00753DCA" w:rsidP="00A63F04">
            <w:pPr>
              <w:widowControl w:val="0"/>
              <w:spacing w:after="0"/>
              <w:jc w:val="both"/>
              <w:rPr>
                <w:rFonts w:ascii="Letter-join Plus 34" w:hAnsi="Letter-join Plus 34"/>
                <w:bCs/>
                <w:color w:val="auto"/>
                <w:sz w:val="20"/>
                <w:szCs w:val="20"/>
                <w:u w:val="single"/>
              </w:rPr>
            </w:pPr>
            <w:r w:rsidRPr="00733F40">
              <w:rPr>
                <w:rFonts w:ascii="Letter-join Plus 34" w:hAnsi="Letter-join Plus 34"/>
                <w:bCs/>
                <w:color w:val="auto"/>
                <w:sz w:val="20"/>
                <w:szCs w:val="20"/>
                <w:u w:val="single"/>
              </w:rPr>
              <w:t>Maths</w:t>
            </w:r>
          </w:p>
          <w:p w14:paraId="33DD70DB" w14:textId="56E36CD6" w:rsidR="005441F8" w:rsidRPr="00733F40" w:rsidRDefault="00753DCA" w:rsidP="00A63F04">
            <w:pPr>
              <w:widowControl w:val="0"/>
              <w:spacing w:after="0"/>
              <w:jc w:val="both"/>
              <w:rPr>
                <w:rFonts w:ascii="Letter-join Plus 34" w:hAnsi="Letter-join Plus 34"/>
                <w:color w:val="auto"/>
                <w:sz w:val="20"/>
                <w:szCs w:val="20"/>
                <w:lang w:val="en-US"/>
              </w:rPr>
            </w:pPr>
            <w:r w:rsidRPr="00733F40"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  <w:t xml:space="preserve">As </w:t>
            </w:r>
            <w:r w:rsidRPr="00733F40">
              <w:rPr>
                <w:rFonts w:ascii="Letter-join Plus 34" w:hAnsi="Letter-join Plus 34"/>
                <w:color w:val="auto"/>
                <w:sz w:val="20"/>
                <w:szCs w:val="20"/>
                <w:lang w:val="en-US"/>
              </w:rPr>
              <w:t xml:space="preserve">mathematicians we will: </w:t>
            </w:r>
          </w:p>
          <w:p w14:paraId="164479A1" w14:textId="77777777" w:rsidR="00A63F04" w:rsidRPr="00733F40" w:rsidRDefault="00A63F04" w:rsidP="00A63F04">
            <w:pPr>
              <w:widowControl w:val="0"/>
              <w:spacing w:after="0"/>
              <w:jc w:val="both"/>
              <w:rPr>
                <w:rFonts w:ascii="Letter-join Plus 34" w:hAnsi="Letter-join Plus 34" w:cs="Arial"/>
                <w:color w:val="auto"/>
                <w:sz w:val="20"/>
                <w:szCs w:val="20"/>
                <w:shd w:val="clear" w:color="auto" w:fill="FFFFFF"/>
              </w:rPr>
            </w:pPr>
            <w:r w:rsidRPr="00733F40">
              <w:rPr>
                <w:rFonts w:ascii="Letter-join Plus 34" w:hAnsi="Letter-join Plus 34" w:cs="Arial"/>
                <w:color w:val="auto"/>
                <w:sz w:val="20"/>
                <w:szCs w:val="20"/>
                <w:shd w:val="clear" w:color="auto" w:fill="FFFFFF"/>
              </w:rPr>
              <w:t>Explain the column subtraction algorithm</w:t>
            </w:r>
          </w:p>
          <w:p w14:paraId="412A897F" w14:textId="164AD493" w:rsidR="00A4335A" w:rsidRPr="00733F40" w:rsidRDefault="00DD1EDB" w:rsidP="00A4335A">
            <w:pPr>
              <w:spacing w:after="0"/>
              <w:rPr>
                <w:rFonts w:ascii="Letter-join Plus 34" w:hAnsi="Letter-join Plus 34" w:cs="Calibri"/>
                <w:bCs/>
                <w:sz w:val="20"/>
                <w:szCs w:val="20"/>
                <w:lang w:val="en-US"/>
              </w:rPr>
            </w:pPr>
            <w:r>
              <w:rPr>
                <w:rFonts w:ascii="Letter-join Plus 34" w:hAnsi="Letter-join Plus 34" w:cs="Arial"/>
                <w:color w:val="212529"/>
                <w:sz w:val="20"/>
                <w:szCs w:val="20"/>
                <w:shd w:val="clear" w:color="auto" w:fill="FFFFFF"/>
              </w:rPr>
              <w:t>S</w:t>
            </w:r>
            <w:r w:rsidR="00A63F04" w:rsidRPr="00733F40">
              <w:rPr>
                <w:rFonts w:ascii="Letter-join Plus 34" w:hAnsi="Letter-join Plus 34" w:cs="Arial"/>
                <w:color w:val="212529"/>
                <w:sz w:val="20"/>
                <w:szCs w:val="20"/>
                <w:shd w:val="clear" w:color="auto" w:fill="FFFFFF"/>
              </w:rPr>
              <w:t>ubtract from a 3-digit number using column subtraction</w:t>
            </w:r>
            <w:r w:rsidR="00A4335A" w:rsidRPr="00733F40">
              <w:rPr>
                <w:rFonts w:ascii="Letter-join Plus 34" w:hAnsi="Letter-join Plus 34" w:cs="Calibri"/>
                <w:bCs/>
                <w:sz w:val="20"/>
                <w:szCs w:val="20"/>
                <w:lang w:val="en-US"/>
              </w:rPr>
              <w:t xml:space="preserve"> Identify a whole and the parts that make it up</w:t>
            </w:r>
          </w:p>
          <w:p w14:paraId="17E99752" w14:textId="77777777" w:rsidR="00A4335A" w:rsidRPr="00733F40" w:rsidRDefault="00A4335A" w:rsidP="00A4335A">
            <w:pPr>
              <w:spacing w:after="0"/>
              <w:rPr>
                <w:rFonts w:ascii="Letter-join Plus 34" w:hAnsi="Letter-join Plus 34" w:cs="Calibri"/>
                <w:bCs/>
                <w:sz w:val="20"/>
                <w:szCs w:val="20"/>
                <w:lang w:val="en-US"/>
              </w:rPr>
            </w:pPr>
            <w:r w:rsidRPr="00733F40">
              <w:rPr>
                <w:rFonts w:ascii="Letter-join Plus 34" w:hAnsi="Letter-join Plus 34" w:cs="Calibri"/>
                <w:bCs/>
                <w:sz w:val="20"/>
                <w:szCs w:val="20"/>
                <w:lang w:val="en-US"/>
              </w:rPr>
              <w:t>Identify the number of equal or unequal parts in a whole</w:t>
            </w:r>
          </w:p>
          <w:p w14:paraId="158CF5B0" w14:textId="71A3C72D" w:rsidR="00A63F04" w:rsidRPr="00DD1EDB" w:rsidRDefault="00A4335A" w:rsidP="00DD1EDB">
            <w:pPr>
              <w:spacing w:after="0"/>
              <w:rPr>
                <w:rFonts w:ascii="Letter-join Plus 34" w:hAnsi="Letter-join Plus 34" w:cs="Calibri"/>
                <w:bCs/>
                <w:sz w:val="20"/>
                <w:szCs w:val="20"/>
                <w:lang w:val="en-US"/>
              </w:rPr>
            </w:pPr>
            <w:r w:rsidRPr="00733F40">
              <w:rPr>
                <w:rFonts w:ascii="Letter-join Plus 34" w:hAnsi="Letter-join Plus 34" w:cs="Calibri"/>
                <w:bCs/>
                <w:sz w:val="20"/>
                <w:szCs w:val="20"/>
                <w:lang w:val="en-US"/>
              </w:rPr>
              <w:t>Construct a whole when give</w:t>
            </w:r>
            <w:r w:rsidR="00DD1EDB">
              <w:rPr>
                <w:rFonts w:ascii="Letter-join Plus 34" w:hAnsi="Letter-join Plus 34" w:cs="Calibri"/>
                <w:bCs/>
                <w:sz w:val="20"/>
                <w:szCs w:val="20"/>
                <w:lang w:val="en-US"/>
              </w:rPr>
              <w:t>n a part and the number of parts</w:t>
            </w:r>
            <w:bookmarkStart w:id="0" w:name="_GoBack"/>
            <w:bookmarkEnd w:id="0"/>
          </w:p>
        </w:tc>
        <w:tc>
          <w:tcPr>
            <w:tcW w:w="4961" w:type="dxa"/>
          </w:tcPr>
          <w:p w14:paraId="5BBA3083" w14:textId="77777777" w:rsidR="00753DCA" w:rsidRPr="00A309F4" w:rsidRDefault="00753DCA" w:rsidP="00753DCA">
            <w:pPr>
              <w:widowControl w:val="0"/>
              <w:jc w:val="center"/>
              <w:rPr>
                <w:rFonts w:ascii="Letter-join Plus 34" w:hAnsi="Letter-join Plus 34"/>
                <w:bCs/>
                <w:i/>
                <w:iCs/>
                <w:sz w:val="20"/>
                <w:szCs w:val="20"/>
                <w:u w:val="single"/>
              </w:rPr>
            </w:pPr>
            <w:r w:rsidRPr="00A309F4">
              <w:rPr>
                <w:rFonts w:ascii="Letter-join Plus 34" w:hAnsi="Letter-join Plus 34"/>
                <w:bCs/>
                <w:i/>
                <w:iCs/>
                <w:sz w:val="20"/>
                <w:szCs w:val="20"/>
                <w:u w:val="single"/>
              </w:rPr>
              <w:t>Resources</w:t>
            </w:r>
          </w:p>
          <w:p w14:paraId="10E3E7B0" w14:textId="77777777" w:rsidR="00753DCA" w:rsidRPr="00A309F4" w:rsidRDefault="00753DCA" w:rsidP="00753DCA">
            <w:pPr>
              <w:widowControl w:val="0"/>
              <w:jc w:val="center"/>
              <w:rPr>
                <w:rFonts w:ascii="Letter-join Plus 34" w:hAnsi="Letter-join Plus 34"/>
                <w:bCs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bCs/>
                <w:sz w:val="20"/>
                <w:szCs w:val="20"/>
              </w:rPr>
              <w:t>If you have any objects, books or information that might help us with our topic we would love to know about them!</w:t>
            </w:r>
          </w:p>
          <w:p w14:paraId="123BF31A" w14:textId="77777777" w:rsidR="00753DCA" w:rsidRPr="00A309F4" w:rsidRDefault="00753DCA" w:rsidP="00753DCA">
            <w:pPr>
              <w:widowControl w:val="0"/>
              <w:spacing w:after="0"/>
              <w:jc w:val="center"/>
              <w:rPr>
                <w:rFonts w:ascii="Letter-join Plus 34" w:hAnsi="Letter-join Plus 34"/>
                <w:color w:val="auto"/>
                <w:sz w:val="20"/>
                <w:szCs w:val="20"/>
                <w:u w:val="single"/>
              </w:rPr>
            </w:pPr>
            <w:r w:rsidRPr="00A309F4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A309F4">
              <w:rPr>
                <w:rFonts w:ascii="Letter-join Plus 34" w:hAnsi="Letter-join Plus 34"/>
                <w:bCs/>
                <w:sz w:val="20"/>
                <w:szCs w:val="20"/>
              </w:rPr>
              <w:t>If you have any talents or skills that may help us please share them to help us with our learning.</w:t>
            </w:r>
          </w:p>
          <w:p w14:paraId="20E9EDB6" w14:textId="77777777" w:rsidR="00753DCA" w:rsidRPr="00A309F4" w:rsidRDefault="00753DCA" w:rsidP="00753DCA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</w:pPr>
          </w:p>
        </w:tc>
        <w:tc>
          <w:tcPr>
            <w:tcW w:w="5783" w:type="dxa"/>
          </w:tcPr>
          <w:p w14:paraId="49511A9C" w14:textId="77777777" w:rsidR="00753DCA" w:rsidRPr="00A309F4" w:rsidRDefault="00753DCA" w:rsidP="00753DCA">
            <w:pPr>
              <w:widowControl w:val="0"/>
              <w:rPr>
                <w:rFonts w:ascii="Letter-join Plus 34" w:hAnsi="Letter-join Plus 34"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  <w:r w:rsidRPr="00A309F4">
              <w:rPr>
                <w:rFonts w:ascii="Letter-join Plus 34" w:hAnsi="Letter-join Plus 34"/>
                <w:bCs/>
                <w:i/>
                <w:iCs/>
                <w:color w:val="auto"/>
                <w:sz w:val="20"/>
                <w:szCs w:val="20"/>
                <w:u w:val="single"/>
              </w:rPr>
              <w:t>How could you help your child at home?</w:t>
            </w:r>
          </w:p>
          <w:p w14:paraId="4776B50D" w14:textId="77777777" w:rsidR="00753DCA" w:rsidRPr="00A309F4" w:rsidRDefault="00753DCA" w:rsidP="00753DCA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bCs/>
                <w:iCs/>
                <w:color w:val="auto"/>
                <w:sz w:val="20"/>
                <w:szCs w:val="20"/>
              </w:rPr>
              <w:t xml:space="preserve">Encourage your child to </w:t>
            </w:r>
            <w:r w:rsidR="003E487A">
              <w:rPr>
                <w:rFonts w:ascii="Letter-join Plus 34" w:hAnsi="Letter-join Plus 34"/>
                <w:bCs/>
                <w:iCs/>
                <w:color w:val="auto"/>
                <w:sz w:val="20"/>
                <w:szCs w:val="20"/>
              </w:rPr>
              <w:t>spend time on Times Table Rock Stars</w:t>
            </w:r>
          </w:p>
          <w:p w14:paraId="300CA085" w14:textId="77777777" w:rsidR="00753DCA" w:rsidRPr="00A309F4" w:rsidRDefault="00753DCA" w:rsidP="00753DCA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bCs/>
                <w:iCs/>
                <w:color w:val="auto"/>
                <w:sz w:val="20"/>
                <w:szCs w:val="20"/>
              </w:rPr>
              <w:t xml:space="preserve">Give opportunities for your child to practise their handwriting and spellings. </w:t>
            </w:r>
          </w:p>
          <w:p w14:paraId="6F76DE43" w14:textId="77777777" w:rsidR="00753DCA" w:rsidRPr="00A309F4" w:rsidRDefault="00753DCA" w:rsidP="00753DCA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  <w:sz w:val="20"/>
                <w:szCs w:val="20"/>
              </w:rPr>
            </w:pPr>
            <w:r w:rsidRPr="00A309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36576" distB="36576" distL="36576" distR="36576" simplePos="0" relativeHeight="251667456" behindDoc="0" locked="0" layoutInCell="1" allowOverlap="1" wp14:anchorId="60759A24" wp14:editId="1AA74DD8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1109980</wp:posOffset>
                      </wp:positionV>
                      <wp:extent cx="3860165" cy="3585210"/>
                      <wp:effectExtent l="19050" t="19050" r="6985" b="0"/>
                      <wp:wrapNone/>
                      <wp:docPr id="1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358521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467AD0" w14:textId="77777777" w:rsidR="00753DCA" w:rsidRDefault="00753DCA" w:rsidP="00753DCA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14:paraId="67E27200" w14:textId="77777777" w:rsidR="00753DCA" w:rsidRDefault="00753DCA" w:rsidP="00753DCA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As readers we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wil</w:t>
                                  </w:r>
                                  <w:proofErr w:type="spellEnd"/>
                                </w:p>
                                <w:p w14:paraId="753C4E2D" w14:textId="77777777" w:rsidR="00753DCA" w:rsidRDefault="00753DCA" w:rsidP="00753DCA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Improve our reading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skilsl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thorough learning new </w:t>
                                  </w:r>
                                </w:p>
                                <w:p w14:paraId="25900EEF" w14:textId="77777777" w:rsidR="00753DCA" w:rsidRDefault="00753DCA" w:rsidP="00753DCA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read two stories that deal with themes of overcoming worries and facing fears</w:t>
                                  </w:r>
                                </w:p>
                                <w:p w14:paraId="2299A099" w14:textId="77777777" w:rsidR="00753DCA" w:rsidRDefault="00753DCA" w:rsidP="00753DCA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compare and describe characters</w:t>
                                  </w:r>
                                </w:p>
                                <w:p w14:paraId="7AB2C2C7" w14:textId="77777777" w:rsidR="00753DCA" w:rsidRDefault="00753DCA" w:rsidP="00753DCA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 letter</w:t>
                                  </w:r>
                                </w:p>
                                <w:p w14:paraId="36E74B26" w14:textId="77777777" w:rsidR="00753DCA" w:rsidRDefault="00753DCA" w:rsidP="00753DCA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an extended story</w:t>
                                  </w:r>
                                </w:p>
                                <w:p w14:paraId="623AB836" w14:textId="77777777" w:rsidR="00753DCA" w:rsidRDefault="00753DCA" w:rsidP="00753DCA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01B9CD6E" w14:textId="77777777" w:rsidR="00753DCA" w:rsidRDefault="00753DCA" w:rsidP="00753DCA">
                                  <w:pPr>
                                    <w:widowControl w:val="0"/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500AB852" w14:textId="77777777" w:rsidR="00753DCA" w:rsidRDefault="00753DCA" w:rsidP="00753DCA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How could you help your child at home?</w:t>
                                  </w:r>
                                </w:p>
                                <w:p w14:paraId="464E06F2" w14:textId="77777777" w:rsidR="00753DCA" w:rsidRDefault="00753DCA" w:rsidP="00753DCA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 </w:t>
                                  </w:r>
                                </w:p>
                                <w:p w14:paraId="3A6D44A3" w14:textId="77777777" w:rsidR="00753DCA" w:rsidRDefault="00753DCA" w:rsidP="00753DCA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Read and talk about stories. </w:t>
                                  </w:r>
                                </w:p>
                                <w:p w14:paraId="0CEEE913" w14:textId="77777777" w:rsidR="00753DCA" w:rsidRDefault="00753DCA" w:rsidP="00753DCA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Talk about the characters in a story and describe their appearance and how they behave.</w:t>
                                  </w:r>
                                </w:p>
                                <w:p w14:paraId="447038CC" w14:textId="77777777" w:rsidR="00753DCA" w:rsidRDefault="00753DCA" w:rsidP="00753DCA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Look at how letters are written.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0759A24" id="Text Box 15" o:spid="_x0000_s1027" type="#_x0000_t202" style="position:absolute;margin-left:432.1pt;margin-top:87.4pt;width:303.95pt;height:282.3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" filled="f" strokeweight="2.25pt" insetpen="t">
                      <v:shadow color="#ccc"/>
                      <v:textbox inset="2.88pt,2.88pt,2.88pt,2.88pt">
                        <w:txbxContent>
                          <w:p w14:paraId="61467AD0" w14:textId="77777777" w:rsidR="00753DCA" w:rsidRDefault="00753DCA" w:rsidP="00753DC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14:paraId="67E27200" w14:textId="77777777" w:rsidR="00753DCA" w:rsidRDefault="00753DCA" w:rsidP="00753DCA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As readers we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wil</w:t>
                            </w:r>
                            <w:proofErr w:type="spellEnd"/>
                          </w:p>
                          <w:p w14:paraId="753C4E2D" w14:textId="77777777" w:rsidR="00753DCA" w:rsidRDefault="00753DCA" w:rsidP="00753DCA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Improve our reading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skilsl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thorough learning new </w:t>
                            </w:r>
                          </w:p>
                          <w:p w14:paraId="25900EEF" w14:textId="77777777" w:rsidR="00753DCA" w:rsidRDefault="00753DCA" w:rsidP="00753DCA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read two stories that deal with themes of overcoming worries and facing fears</w:t>
                            </w:r>
                          </w:p>
                          <w:p w14:paraId="2299A099" w14:textId="77777777" w:rsidR="00753DCA" w:rsidRDefault="00753DCA" w:rsidP="00753DCA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compare and describe characters</w:t>
                            </w:r>
                          </w:p>
                          <w:p w14:paraId="7AB2C2C7" w14:textId="77777777" w:rsidR="00753DCA" w:rsidRDefault="00753DCA" w:rsidP="00753DCA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 letter</w:t>
                            </w:r>
                          </w:p>
                          <w:p w14:paraId="36E74B26" w14:textId="77777777" w:rsidR="00753DCA" w:rsidRDefault="00753DCA" w:rsidP="00753DCA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an extended story</w:t>
                            </w:r>
                          </w:p>
                          <w:p w14:paraId="623AB836" w14:textId="77777777" w:rsidR="00753DCA" w:rsidRDefault="00753DCA" w:rsidP="00753DCA">
                            <w:pPr>
                              <w:widowControl w:val="0"/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1B9CD6E" w14:textId="77777777" w:rsidR="00753DCA" w:rsidRDefault="00753DCA" w:rsidP="00753DCA">
                            <w:pPr>
                              <w:widowControl w:val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00AB852" w14:textId="77777777" w:rsidR="00753DCA" w:rsidRDefault="00753DCA" w:rsidP="00753DCA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How could you help your child at home?</w:t>
                            </w:r>
                          </w:p>
                          <w:p w14:paraId="464E06F2" w14:textId="77777777" w:rsidR="00753DCA" w:rsidRDefault="00753DCA" w:rsidP="00753DCA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 </w:t>
                            </w:r>
                          </w:p>
                          <w:p w14:paraId="3A6D44A3" w14:textId="77777777" w:rsidR="00753DCA" w:rsidRDefault="00753DCA" w:rsidP="00753DCA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 and talk about stories. </w:t>
                            </w:r>
                          </w:p>
                          <w:p w14:paraId="0CEEE913" w14:textId="77777777" w:rsidR="00753DCA" w:rsidRDefault="00753DCA" w:rsidP="00753DCA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Talk about the characters in a story and describe their appearance and how they behave.</w:t>
                            </w:r>
                          </w:p>
                          <w:p w14:paraId="447038CC" w14:textId="77777777" w:rsidR="00753DCA" w:rsidRDefault="00753DCA" w:rsidP="00753DCA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Look at how letters are written.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09F4">
              <w:rPr>
                <w:rFonts w:ascii="Letter-join Plus 34" w:hAnsi="Letter-join Plus 34"/>
                <w:bCs/>
                <w:iCs/>
                <w:color w:val="auto"/>
                <w:sz w:val="20"/>
                <w:szCs w:val="20"/>
              </w:rPr>
              <w:t xml:space="preserve">Listen to your child read their </w:t>
            </w:r>
            <w:r w:rsidR="00AD2C79" w:rsidRPr="00A309F4">
              <w:rPr>
                <w:rFonts w:ascii="Letter-join Plus 34" w:hAnsi="Letter-join Plus 34"/>
                <w:bCs/>
                <w:iCs/>
                <w:color w:val="auto"/>
                <w:sz w:val="20"/>
                <w:szCs w:val="20"/>
              </w:rPr>
              <w:t>reading</w:t>
            </w:r>
            <w:r w:rsidRPr="00A309F4">
              <w:rPr>
                <w:rFonts w:ascii="Letter-join Plus 34" w:hAnsi="Letter-join Plus 34"/>
                <w:bCs/>
                <w:iCs/>
                <w:color w:val="auto"/>
                <w:sz w:val="20"/>
                <w:szCs w:val="20"/>
              </w:rPr>
              <w:t xml:space="preserve"> book.</w:t>
            </w:r>
          </w:p>
          <w:p w14:paraId="3E39A946" w14:textId="77777777" w:rsidR="00AB2CE5" w:rsidRPr="00A309F4" w:rsidRDefault="00AB2CE5" w:rsidP="00753DCA">
            <w:pPr>
              <w:widowControl w:val="0"/>
              <w:spacing w:after="0"/>
              <w:rPr>
                <w:rFonts w:ascii="Letter-join Plus 34" w:hAnsi="Letter-join Plus 34"/>
                <w:bCs/>
                <w:color w:val="7030A0"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bCs/>
                <w:iCs/>
                <w:color w:val="auto"/>
                <w:sz w:val="20"/>
                <w:szCs w:val="20"/>
              </w:rPr>
              <w:t>Practise reading with expression.</w:t>
            </w:r>
          </w:p>
        </w:tc>
      </w:tr>
    </w:tbl>
    <w:p w14:paraId="6E83695B" w14:textId="77777777" w:rsidR="00F41B01" w:rsidRPr="0081037E" w:rsidRDefault="00847A61" w:rsidP="00F41B01">
      <w:pPr>
        <w:tabs>
          <w:tab w:val="left" w:pos="1646"/>
        </w:tabs>
        <w:rPr>
          <w:rFonts w:asciiTheme="minorHAnsi" w:hAnsiTheme="minorHAnsi"/>
          <w:sz w:val="18"/>
          <w:szCs w:val="18"/>
        </w:rPr>
      </w:pPr>
      <w:r w:rsidRPr="0081037E">
        <w:rPr>
          <w:rFonts w:asciiTheme="minorHAnsi" w:hAnsiTheme="minorHAnsi"/>
          <w:noProof/>
          <w:color w:val="auto"/>
          <w:kern w:val="0"/>
          <w:sz w:val="18"/>
          <w:szCs w:val="18"/>
        </w:rPr>
        <w:drawing>
          <wp:anchor distT="36576" distB="36576" distL="36576" distR="36576" simplePos="0" relativeHeight="251631104" behindDoc="0" locked="0" layoutInCell="1" allowOverlap="1" wp14:anchorId="1F620720" wp14:editId="0EB81E2F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81037E" w:rsidSect="00054EB2">
      <w:pgSz w:w="16838" w:h="11906" w:orient="landscape"/>
      <w:pgMar w:top="284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258933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02D4C"/>
    <w:rsid w:val="00015219"/>
    <w:rsid w:val="00051E95"/>
    <w:rsid w:val="00054EB2"/>
    <w:rsid w:val="00061798"/>
    <w:rsid w:val="00066317"/>
    <w:rsid w:val="000840F5"/>
    <w:rsid w:val="000947C9"/>
    <w:rsid w:val="00097FC0"/>
    <w:rsid w:val="000B41A5"/>
    <w:rsid w:val="00110AC2"/>
    <w:rsid w:val="00114E8B"/>
    <w:rsid w:val="001337E3"/>
    <w:rsid w:val="00135F26"/>
    <w:rsid w:val="001436B4"/>
    <w:rsid w:val="001455F4"/>
    <w:rsid w:val="00166C63"/>
    <w:rsid w:val="00173851"/>
    <w:rsid w:val="001834E0"/>
    <w:rsid w:val="00185013"/>
    <w:rsid w:val="0019681C"/>
    <w:rsid w:val="001B00ED"/>
    <w:rsid w:val="001C2862"/>
    <w:rsid w:val="001C43CD"/>
    <w:rsid w:val="001F50A3"/>
    <w:rsid w:val="002008B4"/>
    <w:rsid w:val="00226E6F"/>
    <w:rsid w:val="00244117"/>
    <w:rsid w:val="002476C9"/>
    <w:rsid w:val="00262277"/>
    <w:rsid w:val="002B2CEE"/>
    <w:rsid w:val="002B5162"/>
    <w:rsid w:val="002B5973"/>
    <w:rsid w:val="002D223F"/>
    <w:rsid w:val="002D4A3E"/>
    <w:rsid w:val="002E0D4A"/>
    <w:rsid w:val="002F7042"/>
    <w:rsid w:val="002F753A"/>
    <w:rsid w:val="003108CA"/>
    <w:rsid w:val="00323B36"/>
    <w:rsid w:val="00324F76"/>
    <w:rsid w:val="00332D45"/>
    <w:rsid w:val="00334A80"/>
    <w:rsid w:val="0033548D"/>
    <w:rsid w:val="00336C72"/>
    <w:rsid w:val="00346018"/>
    <w:rsid w:val="00373A2C"/>
    <w:rsid w:val="00395C2E"/>
    <w:rsid w:val="00396299"/>
    <w:rsid w:val="003E487A"/>
    <w:rsid w:val="00420B39"/>
    <w:rsid w:val="00424EC7"/>
    <w:rsid w:val="0044577F"/>
    <w:rsid w:val="00450207"/>
    <w:rsid w:val="00460649"/>
    <w:rsid w:val="004837E4"/>
    <w:rsid w:val="004B27DB"/>
    <w:rsid w:val="004C4F4A"/>
    <w:rsid w:val="004D5FEB"/>
    <w:rsid w:val="004F36A7"/>
    <w:rsid w:val="0051301D"/>
    <w:rsid w:val="00525942"/>
    <w:rsid w:val="00536EF2"/>
    <w:rsid w:val="005441F8"/>
    <w:rsid w:val="00545701"/>
    <w:rsid w:val="0056156A"/>
    <w:rsid w:val="00563A59"/>
    <w:rsid w:val="00566005"/>
    <w:rsid w:val="00570BE9"/>
    <w:rsid w:val="00574C3A"/>
    <w:rsid w:val="00594914"/>
    <w:rsid w:val="005A09F6"/>
    <w:rsid w:val="005D68EA"/>
    <w:rsid w:val="005E1E83"/>
    <w:rsid w:val="0062673A"/>
    <w:rsid w:val="00632541"/>
    <w:rsid w:val="00636579"/>
    <w:rsid w:val="00640120"/>
    <w:rsid w:val="0066286F"/>
    <w:rsid w:val="006816F3"/>
    <w:rsid w:val="00694CC8"/>
    <w:rsid w:val="006C0DEF"/>
    <w:rsid w:val="006C7B9B"/>
    <w:rsid w:val="006D11DB"/>
    <w:rsid w:val="006D622E"/>
    <w:rsid w:val="006D7E5F"/>
    <w:rsid w:val="006F0818"/>
    <w:rsid w:val="006F2AC4"/>
    <w:rsid w:val="00720EB5"/>
    <w:rsid w:val="00733792"/>
    <w:rsid w:val="00733F40"/>
    <w:rsid w:val="0073482A"/>
    <w:rsid w:val="00752C0A"/>
    <w:rsid w:val="007539BF"/>
    <w:rsid w:val="00753DCA"/>
    <w:rsid w:val="00760CDC"/>
    <w:rsid w:val="007623C9"/>
    <w:rsid w:val="00763B90"/>
    <w:rsid w:val="007A29F1"/>
    <w:rsid w:val="007B222E"/>
    <w:rsid w:val="0081037E"/>
    <w:rsid w:val="008152F2"/>
    <w:rsid w:val="00820079"/>
    <w:rsid w:val="0082450F"/>
    <w:rsid w:val="00826363"/>
    <w:rsid w:val="0082673B"/>
    <w:rsid w:val="0083305B"/>
    <w:rsid w:val="00847A61"/>
    <w:rsid w:val="00850F01"/>
    <w:rsid w:val="00860083"/>
    <w:rsid w:val="00875BAA"/>
    <w:rsid w:val="008A7542"/>
    <w:rsid w:val="008B1804"/>
    <w:rsid w:val="008D7BF5"/>
    <w:rsid w:val="00901D88"/>
    <w:rsid w:val="00916D56"/>
    <w:rsid w:val="00946B59"/>
    <w:rsid w:val="009621BA"/>
    <w:rsid w:val="00970F45"/>
    <w:rsid w:val="00972162"/>
    <w:rsid w:val="009835E2"/>
    <w:rsid w:val="009901C8"/>
    <w:rsid w:val="00991B66"/>
    <w:rsid w:val="009A75C9"/>
    <w:rsid w:val="009C48DC"/>
    <w:rsid w:val="009E2DAE"/>
    <w:rsid w:val="00A030ED"/>
    <w:rsid w:val="00A041C7"/>
    <w:rsid w:val="00A309F4"/>
    <w:rsid w:val="00A4335A"/>
    <w:rsid w:val="00A63F04"/>
    <w:rsid w:val="00A66114"/>
    <w:rsid w:val="00A77661"/>
    <w:rsid w:val="00AA5493"/>
    <w:rsid w:val="00AA7352"/>
    <w:rsid w:val="00AB2CE5"/>
    <w:rsid w:val="00AD2C79"/>
    <w:rsid w:val="00AF17F5"/>
    <w:rsid w:val="00AF47E0"/>
    <w:rsid w:val="00B44B41"/>
    <w:rsid w:val="00B7603F"/>
    <w:rsid w:val="00B82302"/>
    <w:rsid w:val="00BA71C7"/>
    <w:rsid w:val="00BB639F"/>
    <w:rsid w:val="00C06A8D"/>
    <w:rsid w:val="00C478E8"/>
    <w:rsid w:val="00C504F7"/>
    <w:rsid w:val="00CC489E"/>
    <w:rsid w:val="00CF6A41"/>
    <w:rsid w:val="00D22B59"/>
    <w:rsid w:val="00D43384"/>
    <w:rsid w:val="00D4462B"/>
    <w:rsid w:val="00DA0380"/>
    <w:rsid w:val="00DA32BC"/>
    <w:rsid w:val="00DB3E9F"/>
    <w:rsid w:val="00DD1EDB"/>
    <w:rsid w:val="00DD5BA9"/>
    <w:rsid w:val="00DE78BB"/>
    <w:rsid w:val="00E27595"/>
    <w:rsid w:val="00E60BFD"/>
    <w:rsid w:val="00E65A45"/>
    <w:rsid w:val="00E74892"/>
    <w:rsid w:val="00E915F7"/>
    <w:rsid w:val="00E94CC7"/>
    <w:rsid w:val="00EA370B"/>
    <w:rsid w:val="00ED0DED"/>
    <w:rsid w:val="00EF4832"/>
    <w:rsid w:val="00F00BCF"/>
    <w:rsid w:val="00F1459D"/>
    <w:rsid w:val="00F2417A"/>
    <w:rsid w:val="00F27CB4"/>
    <w:rsid w:val="00F41B01"/>
    <w:rsid w:val="00F4299F"/>
    <w:rsid w:val="00F5122E"/>
    <w:rsid w:val="00F72992"/>
    <w:rsid w:val="00F935EA"/>
    <w:rsid w:val="00FB6D57"/>
    <w:rsid w:val="00FC7076"/>
    <w:rsid w:val="00FC77C4"/>
    <w:rsid w:val="00FD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DEF6C"/>
  <w15:docId w15:val="{30CA2BCF-7DE5-430D-BED0-A23A74D6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D68EA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4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4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8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69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77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505913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542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741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12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47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38162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777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53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402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15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596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37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020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9396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5396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9126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7275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4921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28272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11530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28269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Joan.Smalley</dc:creator>
  <cp:lastModifiedBy>Julie Shaw</cp:lastModifiedBy>
  <cp:revision>3</cp:revision>
  <cp:lastPrinted>2016-04-21T07:33:00Z</cp:lastPrinted>
  <dcterms:created xsi:type="dcterms:W3CDTF">2024-03-20T13:43:00Z</dcterms:created>
  <dcterms:modified xsi:type="dcterms:W3CDTF">2024-03-22T15:52:00Z</dcterms:modified>
</cp:coreProperties>
</file>