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396299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48"/>
        <w:gridCol w:w="4500"/>
        <w:gridCol w:w="5940"/>
      </w:tblGrid>
      <w:tr w:rsidR="00420B39" w:rsidRPr="002B5162" w:rsidTr="00066A24">
        <w:trPr>
          <w:trHeight w:val="867"/>
        </w:trPr>
        <w:tc>
          <w:tcPr>
            <w:tcW w:w="15588" w:type="dxa"/>
            <w:gridSpan w:val="3"/>
          </w:tcPr>
          <w:p w:rsidR="00334A80" w:rsidRDefault="00D9367C" w:rsidP="00D9367C">
            <w:pPr>
              <w:widowControl w:val="0"/>
              <w:tabs>
                <w:tab w:val="left" w:pos="7410"/>
                <w:tab w:val="center" w:pos="7686"/>
              </w:tabs>
              <w:spacing w:line="180" w:lineRule="auto"/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ab/>
            </w:r>
            <w:r>
              <w:rPr>
                <w:rFonts w:ascii="Berlin Sans FB" w:hAnsi="Berlin Sans FB"/>
                <w:sz w:val="22"/>
                <w:szCs w:val="22"/>
              </w:rPr>
              <w:tab/>
            </w:r>
            <w:r w:rsidR="00BF242F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2816" behindDoc="0" locked="0" layoutInCell="1" allowOverlap="1" wp14:anchorId="3D0A965B" wp14:editId="696ABDAF">
                  <wp:simplePos x="0" y="0"/>
                  <wp:positionH relativeFrom="margin">
                    <wp:posOffset>34925</wp:posOffset>
                  </wp:positionH>
                  <wp:positionV relativeFrom="paragraph">
                    <wp:posOffset>-379730</wp:posOffset>
                  </wp:positionV>
                  <wp:extent cx="1876425" cy="1424893"/>
                  <wp:effectExtent l="0" t="0" r="0" b="0"/>
                  <wp:wrapNone/>
                  <wp:docPr id="3" name="Picture 3" descr="wh_anglosax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_anglosax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2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332B" w:rsidRPr="00DB332B" w:rsidRDefault="00DB332B" w:rsidP="00DB332B">
            <w:pPr>
              <w:widowControl w:val="0"/>
              <w:tabs>
                <w:tab w:val="center" w:pos="7686"/>
                <w:tab w:val="left" w:pos="8685"/>
              </w:tabs>
              <w:spacing w:line="180" w:lineRule="auto"/>
              <w:jc w:val="center"/>
              <w:rPr>
                <w:rFonts w:ascii="Berlin Sans FB" w:hAnsi="Berlin Sans FB"/>
                <w:b/>
                <w:color w:val="FF0000"/>
                <w:sz w:val="48"/>
              </w:rPr>
            </w:pPr>
            <w:r w:rsidRPr="00DB332B">
              <w:rPr>
                <w:rFonts w:ascii="Berlin Sans FB" w:hAnsi="Berlin Sans FB"/>
                <w:b/>
                <w:color w:val="FF0000"/>
                <w:sz w:val="48"/>
              </w:rPr>
              <w:t>Year 4</w:t>
            </w:r>
          </w:p>
          <w:p w:rsidR="007B222E" w:rsidRPr="00D9367C" w:rsidRDefault="00BA2021" w:rsidP="00DB332B">
            <w:pPr>
              <w:widowControl w:val="0"/>
              <w:tabs>
                <w:tab w:val="center" w:pos="7686"/>
                <w:tab w:val="left" w:pos="8685"/>
              </w:tabs>
              <w:spacing w:line="180" w:lineRule="auto"/>
              <w:jc w:val="center"/>
              <w:rPr>
                <w:rFonts w:ascii="Berlin Sans FB" w:hAnsi="Berlin Sans FB"/>
                <w:sz w:val="72"/>
              </w:rPr>
            </w:pPr>
            <w:r>
              <w:rPr>
                <w:rFonts w:ascii="Berlin Sans FB" w:hAnsi="Berlin Sans FB"/>
                <w:sz w:val="72"/>
              </w:rPr>
              <w:t>J.K. Rowling</w:t>
            </w:r>
            <w:bookmarkStart w:id="0" w:name="_GoBack"/>
            <w:bookmarkEnd w:id="0"/>
            <w:r w:rsidR="00993847">
              <w:rPr>
                <w:rFonts w:ascii="Berlin Sans FB" w:hAnsi="Berlin Sans FB"/>
                <w:sz w:val="72"/>
              </w:rPr>
              <w:t xml:space="preserve"> </w:t>
            </w:r>
            <w:r w:rsidR="00D9367C" w:rsidRPr="00D9367C">
              <w:rPr>
                <w:rFonts w:ascii="Berlin Sans FB" w:hAnsi="Berlin Sans FB"/>
                <w:sz w:val="72"/>
              </w:rPr>
              <w:t>Class</w:t>
            </w:r>
          </w:p>
          <w:p w:rsidR="00420B39" w:rsidRPr="00F21813" w:rsidRDefault="00DB332B" w:rsidP="00334A80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sz w:val="48"/>
              </w:rPr>
            </w:pPr>
            <w:r>
              <w:rPr>
                <w:rFonts w:ascii="Berlin Sans FB" w:hAnsi="Berlin Sans FB"/>
                <w:sz w:val="48"/>
              </w:rPr>
              <w:t xml:space="preserve">Spring 2 </w:t>
            </w:r>
            <w:r w:rsidR="006A3942">
              <w:rPr>
                <w:rFonts w:ascii="Berlin Sans FB" w:hAnsi="Berlin Sans FB"/>
                <w:sz w:val="48"/>
              </w:rPr>
              <w:t xml:space="preserve">– </w:t>
            </w:r>
            <w:r w:rsidR="00295F73">
              <w:rPr>
                <w:rFonts w:ascii="Berlin Sans FB" w:hAnsi="Berlin Sans FB"/>
                <w:sz w:val="48"/>
              </w:rPr>
              <w:t xml:space="preserve">Raiders and </w:t>
            </w:r>
            <w:r w:rsidR="00263FAB">
              <w:rPr>
                <w:rFonts w:ascii="Berlin Sans FB" w:hAnsi="Berlin Sans FB"/>
                <w:sz w:val="48"/>
              </w:rPr>
              <w:t>settlers.</w:t>
            </w:r>
          </w:p>
          <w:p w:rsidR="00334A80" w:rsidRPr="002B5162" w:rsidRDefault="00334A80" w:rsidP="00295F7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F21813"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ab/>
              <w:t xml:space="preserve"> </w:t>
            </w:r>
            <w:r w:rsidRPr="00F21813">
              <w:rPr>
                <w:rFonts w:asciiTheme="minorHAnsi" w:hAnsiTheme="minorHAnsi"/>
                <w:b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076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F21813">
              <w:rPr>
                <w:rFonts w:asciiTheme="minorHAnsi" w:hAnsiTheme="minorHAnsi"/>
                <w:b/>
                <w:sz w:val="32"/>
                <w:szCs w:val="32"/>
              </w:rPr>
              <w:t xml:space="preserve">In </w:t>
            </w:r>
            <w:r w:rsidR="00995CFE">
              <w:rPr>
                <w:rFonts w:asciiTheme="minorHAnsi" w:hAnsiTheme="minorHAnsi"/>
                <w:b/>
                <w:sz w:val="32"/>
                <w:szCs w:val="32"/>
              </w:rPr>
              <w:t>this theme</w:t>
            </w:r>
            <w:r w:rsidR="007623C9" w:rsidRPr="00F21813">
              <w:rPr>
                <w:rFonts w:asciiTheme="minorHAnsi" w:hAnsiTheme="minorHAnsi"/>
                <w:b/>
                <w:sz w:val="32"/>
                <w:szCs w:val="32"/>
              </w:rPr>
              <w:t xml:space="preserve"> we will be learning</w:t>
            </w:r>
            <w:r w:rsidR="00995CFE">
              <w:rPr>
                <w:rFonts w:asciiTheme="minorHAnsi" w:hAnsiTheme="minorHAnsi"/>
                <w:b/>
                <w:sz w:val="32"/>
                <w:szCs w:val="32"/>
              </w:rPr>
              <w:t xml:space="preserve"> about</w:t>
            </w:r>
            <w:r w:rsidR="007623C9" w:rsidRPr="00F2181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295F73">
              <w:rPr>
                <w:rFonts w:asciiTheme="minorHAnsi" w:hAnsiTheme="minorHAnsi"/>
                <w:b/>
                <w:sz w:val="32"/>
                <w:szCs w:val="32"/>
              </w:rPr>
              <w:t>Anglo Saxon and Viking invasions.</w:t>
            </w:r>
          </w:p>
        </w:tc>
      </w:tr>
      <w:tr w:rsidR="00420B39" w:rsidRPr="00263FAB" w:rsidTr="00066A24">
        <w:trPr>
          <w:trHeight w:val="2131"/>
        </w:trPr>
        <w:tc>
          <w:tcPr>
            <w:tcW w:w="5148" w:type="dxa"/>
          </w:tcPr>
          <w:p w:rsidR="00420B39" w:rsidRPr="00263FAB" w:rsidRDefault="00420B39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0"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sz w:val="20"/>
                <w:u w:val="single"/>
              </w:rPr>
              <w:t>English</w:t>
            </w:r>
          </w:p>
          <w:p w:rsidR="00DB332B" w:rsidRDefault="00420B39" w:rsidP="00F41B01">
            <w:pPr>
              <w:widowControl w:val="0"/>
              <w:spacing w:after="0"/>
              <w:ind w:left="567" w:hanging="567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color w:val="auto"/>
              </w:rPr>
              <w:t>As readers</w:t>
            </w:r>
            <w:r w:rsidR="00694CC8" w:rsidRPr="00263FA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263FAB">
              <w:rPr>
                <w:rFonts w:asciiTheme="minorHAnsi" w:hAnsiTheme="minorHAnsi" w:cstheme="minorHAnsi"/>
                <w:b/>
                <w:color w:val="auto"/>
              </w:rPr>
              <w:t xml:space="preserve">we </w:t>
            </w:r>
            <w:r w:rsidR="00694CC8" w:rsidRPr="00263FAB">
              <w:rPr>
                <w:rFonts w:asciiTheme="minorHAnsi" w:hAnsiTheme="minorHAnsi" w:cstheme="minorHAnsi"/>
                <w:b/>
                <w:color w:val="auto"/>
              </w:rPr>
              <w:t>will</w:t>
            </w:r>
            <w:r w:rsidR="006C7B9B" w:rsidRPr="00263FAB">
              <w:rPr>
                <w:rFonts w:asciiTheme="minorHAnsi" w:hAnsiTheme="minorHAnsi" w:cstheme="minorHAnsi"/>
                <w:color w:val="auto"/>
              </w:rPr>
              <w:t>:</w:t>
            </w:r>
            <w:r w:rsidR="00694CC8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B332B">
              <w:rPr>
                <w:rFonts w:asciiTheme="minorHAnsi" w:hAnsiTheme="minorHAnsi" w:cstheme="minorHAnsi"/>
                <w:color w:val="auto"/>
              </w:rPr>
              <w:t xml:space="preserve">      </w:t>
            </w:r>
          </w:p>
          <w:p w:rsidR="00694CC8" w:rsidRPr="00263FAB" w:rsidRDefault="006D7E5F" w:rsidP="00F41B01">
            <w:pPr>
              <w:widowControl w:val="0"/>
              <w:spacing w:after="0"/>
              <w:ind w:left="567" w:hanging="567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color w:val="auto"/>
              </w:rPr>
              <w:t xml:space="preserve">                       </w:t>
            </w:r>
          </w:p>
          <w:p w:rsidR="000B41A5" w:rsidRPr="00DB332B" w:rsidRDefault="00566005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Read whole books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and short texts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to improve our comprehension skills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CF6A41" w:rsidRPr="00DB332B" w:rsidRDefault="00566005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Use </w:t>
            </w:r>
            <w:r w:rsidR="00C50A17" w:rsidRPr="00DB332B">
              <w:rPr>
                <w:rFonts w:asciiTheme="minorHAnsi" w:hAnsiTheme="minorHAnsi" w:cstheme="minorHAnsi"/>
                <w:bCs/>
                <w:color w:val="auto"/>
              </w:rPr>
              <w:t xml:space="preserve">drama to explore characters’ </w:t>
            </w:r>
            <w:r w:rsidR="00CF6A41" w:rsidRPr="00DB332B">
              <w:rPr>
                <w:rFonts w:asciiTheme="minorHAnsi" w:hAnsiTheme="minorHAnsi" w:cstheme="minorHAnsi"/>
                <w:bCs/>
                <w:color w:val="auto"/>
              </w:rPr>
              <w:t>feelings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566005" w:rsidRPr="00DB332B" w:rsidRDefault="00CF6A41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Develop our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vocabulary by “borrowing” author</w:t>
            </w:r>
            <w:r w:rsidR="005836F9" w:rsidRPr="00DB332B">
              <w:rPr>
                <w:rFonts w:asciiTheme="minorHAnsi" w:hAnsiTheme="minorHAnsi" w:cstheme="minorHAnsi"/>
                <w:bCs/>
                <w:color w:val="auto"/>
              </w:rPr>
              <w:t>’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s words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 and using vocabulary mats to look for synonyms.</w:t>
            </w:r>
            <w:r w:rsidR="00566005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420B39" w:rsidRPr="00DB332B" w:rsidRDefault="00566005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Increase our understanding of 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year 4 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>grammar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 features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DB332B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334A80" w:rsidRPr="00263FAB" w:rsidRDefault="00334A80" w:rsidP="00334A80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4500" w:type="dxa"/>
            <w:vMerge w:val="restart"/>
          </w:tcPr>
          <w:p w:rsidR="00420B39" w:rsidRPr="00263FAB" w:rsidRDefault="00420B39" w:rsidP="00420B3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Class Information</w:t>
            </w:r>
          </w:p>
          <w:p w:rsidR="004506EF" w:rsidRPr="00263FAB" w:rsidRDefault="004506EF" w:rsidP="00420B3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991B66" w:rsidRPr="00DB332B" w:rsidRDefault="00247BDD" w:rsidP="005B0C5D">
            <w:pPr>
              <w:widowControl w:val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B332B">
              <w:rPr>
                <w:rFonts w:asciiTheme="minorHAnsi" w:hAnsiTheme="minorHAnsi" w:cstheme="minorHAnsi"/>
                <w:color w:val="00B050"/>
              </w:rPr>
              <w:t>P.E</w:t>
            </w:r>
            <w:r w:rsidR="00F21813" w:rsidRPr="00DB332B">
              <w:rPr>
                <w:rFonts w:asciiTheme="minorHAnsi" w:hAnsiTheme="minorHAnsi" w:cstheme="minorHAnsi"/>
                <w:color w:val="00B050"/>
              </w:rPr>
              <w:t xml:space="preserve"> will be in school on a </w:t>
            </w:r>
            <w:r w:rsidR="00D578BB" w:rsidRPr="00DB332B">
              <w:rPr>
                <w:rFonts w:asciiTheme="minorHAnsi" w:hAnsiTheme="minorHAnsi" w:cstheme="minorHAnsi"/>
                <w:color w:val="00B050"/>
              </w:rPr>
              <w:t>Tuesday</w:t>
            </w:r>
            <w:r w:rsidR="00F21813" w:rsidRPr="00DB332B">
              <w:rPr>
                <w:rFonts w:asciiTheme="minorHAnsi" w:hAnsiTheme="minorHAnsi" w:cstheme="minorHAnsi"/>
                <w:color w:val="00B050"/>
              </w:rPr>
              <w:t>.</w:t>
            </w:r>
            <w:r w:rsidR="00DB332B" w:rsidRPr="00DB332B">
              <w:rPr>
                <w:rFonts w:asciiTheme="minorHAnsi" w:hAnsiTheme="minorHAnsi" w:cstheme="minorHAnsi"/>
                <w:color w:val="00B050"/>
              </w:rPr>
              <w:t xml:space="preserve"> Please can you make sure your child has indoor and outdoor PE kit </w:t>
            </w:r>
            <w:r w:rsidR="00DB332B">
              <w:rPr>
                <w:rFonts w:asciiTheme="minorHAnsi" w:hAnsiTheme="minorHAnsi" w:cstheme="minorHAnsi"/>
                <w:color w:val="00B050"/>
              </w:rPr>
              <w:t xml:space="preserve">for these </w:t>
            </w:r>
            <w:proofErr w:type="gramStart"/>
            <w:r w:rsidR="00DB332B">
              <w:rPr>
                <w:rFonts w:asciiTheme="minorHAnsi" w:hAnsiTheme="minorHAnsi" w:cstheme="minorHAnsi"/>
                <w:color w:val="00B050"/>
              </w:rPr>
              <w:t>lessons.</w:t>
            </w:r>
            <w:proofErr w:type="gramEnd"/>
          </w:p>
          <w:p w:rsidR="00D9367C" w:rsidRPr="00DB332B" w:rsidRDefault="00D9367C" w:rsidP="005B0C5D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</w:rPr>
            </w:pPr>
          </w:p>
          <w:p w:rsidR="00D9367C" w:rsidRPr="00DB332B" w:rsidRDefault="00D9367C" w:rsidP="005B0C5D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DB332B">
              <w:rPr>
                <w:rFonts w:asciiTheme="minorHAnsi" w:hAnsiTheme="minorHAnsi" w:cstheme="minorHAnsi"/>
                <w:color w:val="0070C0"/>
              </w:rPr>
              <w:t>Wednesday we go swimming. Make sure your child has their swimming costumes/shorts, a towel and a snack for the bus. They may also bring goggles and swimming caps.</w:t>
            </w:r>
          </w:p>
          <w:p w:rsidR="00995CFE" w:rsidRPr="00263FAB" w:rsidRDefault="00995CFE" w:rsidP="00C51F6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:rsidR="008B1804" w:rsidRDefault="008B1804" w:rsidP="008B180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332B">
              <w:rPr>
                <w:rFonts w:asciiTheme="minorHAnsi" w:hAnsiTheme="minorHAnsi" w:cstheme="minorHAnsi"/>
                <w:b/>
                <w:bCs/>
              </w:rPr>
              <w:t xml:space="preserve">Please make sure your child has a </w:t>
            </w:r>
            <w:r w:rsidR="003E6C26" w:rsidRPr="00DB332B">
              <w:rPr>
                <w:rFonts w:asciiTheme="minorHAnsi" w:hAnsiTheme="minorHAnsi" w:cstheme="minorHAnsi"/>
                <w:b/>
                <w:bCs/>
              </w:rPr>
              <w:t xml:space="preserve">full </w:t>
            </w:r>
            <w:r w:rsidRPr="00DB332B">
              <w:rPr>
                <w:rFonts w:asciiTheme="minorHAnsi" w:hAnsiTheme="minorHAnsi" w:cstheme="minorHAnsi"/>
                <w:b/>
                <w:bCs/>
              </w:rPr>
              <w:t>water bottle to use in school.</w:t>
            </w:r>
          </w:p>
          <w:p w:rsidR="00DB332B" w:rsidRPr="00DB332B" w:rsidRDefault="00DB332B" w:rsidP="00DB332B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DB332B" w:rsidRPr="00DB332B" w:rsidRDefault="00DB332B" w:rsidP="00DB332B">
            <w:pPr>
              <w:widowControl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FF0000"/>
                <w:u w:val="single"/>
              </w:rPr>
            </w:pPr>
            <w:r w:rsidRPr="00DB332B">
              <w:rPr>
                <w:rFonts w:asciiTheme="minorHAnsi" w:hAnsiTheme="minorHAnsi" w:cstheme="minorHAnsi"/>
                <w:bCs/>
                <w:i/>
                <w:iCs/>
                <w:color w:val="FF0000"/>
                <w:u w:val="single"/>
              </w:rPr>
              <w:t>Resources</w:t>
            </w:r>
          </w:p>
          <w:p w:rsidR="00DB332B" w:rsidRDefault="00DB332B" w:rsidP="00DB332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DB332B">
              <w:rPr>
                <w:rFonts w:asciiTheme="minorHAnsi" w:hAnsiTheme="minorHAnsi" w:cstheme="minorHAnsi"/>
                <w:bCs/>
                <w:i/>
                <w:color w:val="FF0000"/>
              </w:rPr>
              <w:t>If you have any objects, books or information that might help us with our theme we would love to know about them!</w:t>
            </w:r>
          </w:p>
          <w:p w:rsidR="00DB332B" w:rsidRDefault="00DB332B" w:rsidP="00DB332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  <w:p w:rsidR="00DB332B" w:rsidRPr="00DB332B" w:rsidRDefault="00DB332B" w:rsidP="00DB332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5F497A" w:themeColor="accent4" w:themeShade="BF"/>
              </w:rPr>
            </w:pPr>
            <w:proofErr w:type="spellStart"/>
            <w:r w:rsidRPr="00DB332B">
              <w:rPr>
                <w:rFonts w:asciiTheme="minorHAnsi" w:hAnsiTheme="minorHAnsi" w:cstheme="minorHAnsi"/>
                <w:b/>
                <w:bCs/>
                <w:color w:val="5F497A" w:themeColor="accent4" w:themeShade="BF"/>
              </w:rPr>
              <w:t>MyHappy</w:t>
            </w:r>
            <w:proofErr w:type="spellEnd"/>
            <w:r w:rsidRPr="00DB332B">
              <w:rPr>
                <w:rFonts w:asciiTheme="minorHAnsi" w:hAnsiTheme="minorHAnsi" w:cstheme="minorHAnsi"/>
                <w:b/>
                <w:bCs/>
                <w:color w:val="5F497A" w:themeColor="accent4" w:themeShade="BF"/>
              </w:rPr>
              <w:t xml:space="preserve"> Mind</w:t>
            </w:r>
            <w:r>
              <w:rPr>
                <w:rFonts w:asciiTheme="minorHAnsi" w:hAnsiTheme="minorHAnsi" w:cstheme="minorHAnsi"/>
                <w:b/>
                <w:bCs/>
                <w:color w:val="5F497A" w:themeColor="accent4" w:themeShade="BF"/>
              </w:rPr>
              <w:t xml:space="preserve"> – This half-term our focus will be Celebrate. We will be learning how to be positive about ourselves and be proud of our achievements.</w:t>
            </w:r>
          </w:p>
          <w:p w:rsidR="009409E4" w:rsidRPr="00263FAB" w:rsidRDefault="009409E4" w:rsidP="003E6C2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5940" w:type="dxa"/>
            <w:vMerge w:val="restart"/>
          </w:tcPr>
          <w:p w:rsidR="00DB332B" w:rsidRPr="00DB332B" w:rsidRDefault="00BF242F" w:rsidP="00DB332B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</w:pPr>
            <w:r w:rsidRPr="00263FAB">
              <w:rPr>
                <w:rFonts w:asciiTheme="minorHAnsi" w:hAnsiTheme="minorHAnsi" w:cstheme="minorHAnsi"/>
                <w:noProof/>
                <w:color w:val="auto"/>
                <w:kern w:val="0"/>
              </w:rPr>
              <w:drawing>
                <wp:anchor distT="36576" distB="36576" distL="36576" distR="36576" simplePos="0" relativeHeight="251684864" behindDoc="0" locked="0" layoutInCell="1" allowOverlap="1" wp14:anchorId="13D8FB0F" wp14:editId="7FABBF21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-1068070</wp:posOffset>
                  </wp:positionV>
                  <wp:extent cx="1108075" cy="2303780"/>
                  <wp:effectExtent l="0" t="0" r="0" b="1270"/>
                  <wp:wrapNone/>
                  <wp:docPr id="5" name="Picture 5" descr="118188Z01_Clipart_Anglo_Saxon_Weaver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8188Z01_Clipart_Anglo_Saxon_Weaver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230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332B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t>In History, we will:</w:t>
            </w:r>
          </w:p>
          <w:p w:rsidR="006A3942" w:rsidRPr="00DB332B" w:rsidRDefault="006A3942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 w:rsidRPr="00DB332B">
              <w:rPr>
                <w:rFonts w:asciiTheme="minorHAnsi" w:hAnsiTheme="minorHAnsi" w:cstheme="minorHAnsi"/>
                <w:bCs/>
                <w14:cntxtAlts/>
              </w:rPr>
              <w:t>We will use timelines to place them in History</w:t>
            </w:r>
          </w:p>
          <w:p w:rsidR="004506EF" w:rsidRPr="00DB332B" w:rsidRDefault="004506EF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 w:rsidRPr="00DB332B">
              <w:rPr>
                <w:rFonts w:asciiTheme="minorHAnsi" w:hAnsiTheme="minorHAnsi" w:cstheme="minorHAnsi"/>
                <w:bCs/>
                <w14:cntxtAlts/>
              </w:rPr>
              <w:t>and find out about who they were, w</w:t>
            </w:r>
            <w:r w:rsidR="006A3942" w:rsidRPr="00DB332B">
              <w:rPr>
                <w:rFonts w:asciiTheme="minorHAnsi" w:hAnsiTheme="minorHAnsi" w:cstheme="minorHAnsi"/>
                <w:bCs/>
                <w14:cntxtAlts/>
              </w:rPr>
              <w:t xml:space="preserve">here they </w:t>
            </w:r>
          </w:p>
          <w:p w:rsidR="006A3942" w:rsidRPr="00DB332B" w:rsidRDefault="004506EF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proofErr w:type="gramStart"/>
            <w:r w:rsidRPr="00DB332B">
              <w:rPr>
                <w:rFonts w:asciiTheme="minorHAnsi" w:hAnsiTheme="minorHAnsi" w:cstheme="minorHAnsi"/>
                <w:bCs/>
                <w14:cntxtAlts/>
              </w:rPr>
              <w:t>settled</w:t>
            </w:r>
            <w:proofErr w:type="gramEnd"/>
            <w:r w:rsidRPr="00DB332B">
              <w:rPr>
                <w:rFonts w:asciiTheme="minorHAnsi" w:hAnsiTheme="minorHAnsi" w:cstheme="minorHAnsi"/>
                <w:bCs/>
                <w14:cntxtAlts/>
              </w:rPr>
              <w:t xml:space="preserve"> and how they lived.</w:t>
            </w:r>
          </w:p>
          <w:p w:rsidR="00247BDD" w:rsidRPr="00DB332B" w:rsidRDefault="00247BDD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 w:rsidRPr="00DB332B">
              <w:rPr>
                <w:rFonts w:asciiTheme="minorHAnsi" w:hAnsiTheme="minorHAnsi" w:cstheme="minorHAnsi"/>
                <w:bCs/>
                <w14:cntxtAlts/>
              </w:rPr>
              <w:t>We will be investigating…</w:t>
            </w:r>
          </w:p>
          <w:p w:rsidR="00247BDD" w:rsidRPr="00DB332B" w:rsidRDefault="00247BDD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 w:rsidRPr="00DB332B">
              <w:rPr>
                <w:rFonts w:asciiTheme="minorHAnsi" w:hAnsiTheme="minorHAnsi" w:cstheme="minorHAnsi"/>
                <w:bCs/>
                <w14:cntxtAlts/>
              </w:rPr>
              <w:t>Was the Anglo-Saxon period really a dark age?</w:t>
            </w:r>
          </w:p>
          <w:p w:rsidR="00247BDD" w:rsidRPr="00DB332B" w:rsidRDefault="00247BDD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 w:rsidRPr="00DB332B">
              <w:rPr>
                <w:rFonts w:asciiTheme="minorHAnsi" w:hAnsiTheme="minorHAnsi" w:cstheme="minorHAnsi"/>
                <w:bCs/>
                <w14:cntxtAlts/>
              </w:rPr>
              <w:t>Would the Vikings do anything for money?</w:t>
            </w:r>
          </w:p>
          <w:p w:rsidR="003457DA" w:rsidRPr="00263FAB" w:rsidRDefault="00DB332B" w:rsidP="00334A80">
            <w:pPr>
              <w:widowControl w:val="0"/>
              <w:spacing w:after="60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As</w:t>
            </w:r>
            <w:r w:rsidR="0083305B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S</w:t>
            </w:r>
            <w:r w:rsidR="00420B39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cientists </w:t>
            </w:r>
            <w:r w:rsidR="00F842C0" w:rsidRPr="00263FAB">
              <w:rPr>
                <w:rFonts w:asciiTheme="minorHAnsi" w:hAnsiTheme="minorHAnsi" w:cstheme="minorHAnsi"/>
                <w:bCs/>
                <w:color w:val="auto"/>
              </w:rPr>
              <w:t>- W</w:t>
            </w:r>
            <w:r w:rsidR="00420B39" w:rsidRPr="00263FAB">
              <w:rPr>
                <w:rFonts w:asciiTheme="minorHAnsi" w:hAnsiTheme="minorHAnsi" w:cstheme="minorHAnsi"/>
                <w:bCs/>
                <w:color w:val="auto"/>
              </w:rPr>
              <w:t>e will</w:t>
            </w:r>
            <w:r w:rsidR="00640120" w:rsidRPr="00263FAB">
              <w:rPr>
                <w:rFonts w:asciiTheme="minorHAnsi" w:hAnsiTheme="minorHAnsi" w:cstheme="minorHAnsi"/>
                <w:bCs/>
                <w:color w:val="auto"/>
              </w:rPr>
              <w:t xml:space="preserve"> learn</w:t>
            </w:r>
            <w:r w:rsidR="00F842C0" w:rsidRPr="00263FA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450207" w:rsidRPr="00263FAB">
              <w:rPr>
                <w:rFonts w:asciiTheme="minorHAnsi" w:hAnsiTheme="minorHAnsi" w:cstheme="minorHAnsi"/>
                <w:bCs/>
                <w:color w:val="auto"/>
              </w:rPr>
              <w:t xml:space="preserve">about </w:t>
            </w:r>
            <w:r w:rsidR="00263FAB" w:rsidRPr="00263FAB">
              <w:rPr>
                <w:rFonts w:asciiTheme="minorHAnsi" w:hAnsiTheme="minorHAnsi" w:cstheme="minorHAnsi"/>
                <w:bCs/>
                <w:color w:val="auto"/>
              </w:rPr>
              <w:t>teeth, the digestive systems and food chains.</w:t>
            </w:r>
          </w:p>
          <w:p w:rsidR="000E33CB" w:rsidRPr="00263FAB" w:rsidRDefault="001C43CD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Computing</w:t>
            </w:r>
            <w:r w:rsidRPr="00263FA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="003227DE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63FAB" w:rsidRPr="00263FAB">
              <w:rPr>
                <w:rFonts w:asciiTheme="minorHAnsi" w:hAnsiTheme="minorHAnsi" w:cstheme="minorHAnsi"/>
                <w:color w:val="auto"/>
              </w:rPr>
              <w:t>We will be learning how to programme shapes.</w:t>
            </w:r>
          </w:p>
          <w:p w:rsidR="002E758C" w:rsidRPr="00263FAB" w:rsidRDefault="002E758C" w:rsidP="002E758C">
            <w:pPr>
              <w:rPr>
                <w:rFonts w:asciiTheme="minorHAnsi" w:hAnsiTheme="minorHAnsi" w:cstheme="minorHAnsi"/>
                <w:kern w:val="0"/>
              </w:rPr>
            </w:pPr>
            <w:r w:rsidRPr="00263FAB">
              <w:rPr>
                <w:rFonts w:asciiTheme="minorHAnsi" w:hAnsiTheme="minorHAnsi" w:cstheme="minorHAnsi"/>
                <w:b/>
                <w:color w:val="auto"/>
              </w:rPr>
              <w:t xml:space="preserve">French </w:t>
            </w:r>
            <w:r w:rsidR="00B57FB1"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B57FB1" w:rsidRPr="00263FAB">
              <w:rPr>
                <w:rFonts w:asciiTheme="minorHAnsi" w:hAnsiTheme="minorHAnsi" w:cstheme="minorHAnsi"/>
                <w:color w:val="auto"/>
              </w:rPr>
              <w:t>We will be learning d</w:t>
            </w:r>
            <w:r w:rsidRPr="00263FAB">
              <w:rPr>
                <w:rFonts w:asciiTheme="minorHAnsi" w:hAnsiTheme="minorHAnsi" w:cstheme="minorHAnsi"/>
                <w:color w:val="000000" w:themeColor="text1"/>
                <w:lang w:eastAsia="en-US"/>
              </w:rPr>
              <w:t>ays of the week, colours, counting to 20, naming countries, likes and dislikes.</w:t>
            </w:r>
          </w:p>
          <w:p w:rsidR="001C43CD" w:rsidRDefault="001C43CD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P</w:t>
            </w:r>
            <w:r w:rsidR="004506EF" w:rsidRPr="00263FAB">
              <w:rPr>
                <w:rFonts w:asciiTheme="minorHAnsi" w:hAnsiTheme="minorHAnsi" w:cstheme="minorHAnsi"/>
                <w:b/>
                <w:bCs/>
                <w:color w:val="auto"/>
              </w:rPr>
              <w:t>.</w:t>
            </w: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E</w:t>
            </w:r>
            <w:r w:rsidR="00C51F62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C51F62" w:rsidRPr="00263FAB">
              <w:rPr>
                <w:rFonts w:asciiTheme="minorHAnsi" w:hAnsiTheme="minorHAnsi" w:cstheme="minorHAnsi"/>
                <w:bCs/>
                <w:color w:val="auto"/>
              </w:rPr>
              <w:t>-</w:t>
            </w:r>
            <w:r w:rsidR="00C51F62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C51F62" w:rsidRPr="00263FAB">
              <w:rPr>
                <w:rFonts w:asciiTheme="minorHAnsi" w:hAnsiTheme="minorHAnsi" w:cstheme="minorHAnsi"/>
                <w:bCs/>
                <w:color w:val="auto"/>
              </w:rPr>
              <w:t>W</w:t>
            </w:r>
            <w:r w:rsidR="0083305B" w:rsidRPr="00263FAB">
              <w:rPr>
                <w:rFonts w:asciiTheme="minorHAnsi" w:hAnsiTheme="minorHAnsi" w:cstheme="minorHAnsi"/>
                <w:bCs/>
                <w:color w:val="auto"/>
              </w:rPr>
              <w:t xml:space="preserve">e will be learning </w:t>
            </w:r>
            <w:r w:rsidR="00D9367C" w:rsidRPr="00263FAB">
              <w:rPr>
                <w:rFonts w:asciiTheme="minorHAnsi" w:hAnsiTheme="minorHAnsi" w:cstheme="minorHAnsi"/>
                <w:bCs/>
                <w:color w:val="auto"/>
              </w:rPr>
              <w:t>swimming skills and</w:t>
            </w:r>
            <w:r w:rsidR="00263FAB" w:rsidRPr="00263FAB">
              <w:rPr>
                <w:rFonts w:asciiTheme="minorHAnsi" w:hAnsiTheme="minorHAnsi" w:cstheme="minorHAnsi"/>
                <w:bCs/>
                <w:color w:val="auto"/>
              </w:rPr>
              <w:t xml:space="preserve"> football</w:t>
            </w:r>
            <w:r w:rsidR="00D9367C" w:rsidRPr="00263FA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DB332B" w:rsidRPr="00263FAB" w:rsidRDefault="00DB332B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PSHEE </w:t>
            </w:r>
            <w:r>
              <w:rPr>
                <w:rFonts w:asciiTheme="minorHAnsi" w:hAnsiTheme="minorHAnsi" w:cstheme="minorHAnsi"/>
                <w:bCs/>
                <w:color w:val="auto"/>
              </w:rPr>
              <w:t>– We will be learning about how to keep ourselves safe- through lifestyle, choices and online.</w:t>
            </w:r>
          </w:p>
          <w:p w:rsidR="00640120" w:rsidRDefault="001C43CD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R.E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="00F21813"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="00C51F62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21813" w:rsidRPr="00263FAB">
              <w:rPr>
                <w:rFonts w:asciiTheme="minorHAnsi" w:hAnsiTheme="minorHAnsi" w:cstheme="minorHAnsi"/>
                <w:color w:val="auto"/>
              </w:rPr>
              <w:t>We will be looking at the question: What do dif</w:t>
            </w:r>
            <w:r w:rsidR="00F842C0" w:rsidRPr="00263FAB">
              <w:rPr>
                <w:rFonts w:asciiTheme="minorHAnsi" w:hAnsiTheme="minorHAnsi" w:cstheme="minorHAnsi"/>
                <w:color w:val="auto"/>
              </w:rPr>
              <w:t>ferent people believe about God?</w:t>
            </w:r>
          </w:p>
          <w:p w:rsidR="00DB332B" w:rsidRDefault="00DB332B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/>
                <w:color w:val="auto"/>
              </w:rPr>
              <w:t>Design Technology</w:t>
            </w:r>
            <w:r>
              <w:rPr>
                <w:rFonts w:asciiTheme="minorHAnsi" w:hAnsiTheme="minorHAnsi" w:cstheme="minorHAnsi"/>
                <w:color w:val="auto"/>
              </w:rPr>
              <w:t>- We will be making stable free-standing structures. We will be making pavilions for our Anglo-Saxons.</w:t>
            </w:r>
          </w:p>
          <w:p w:rsidR="00DB332B" w:rsidRPr="00263FAB" w:rsidRDefault="00DB332B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/>
                <w:color w:val="auto"/>
              </w:rPr>
              <w:t xml:space="preserve">Music </w:t>
            </w:r>
            <w:r>
              <w:rPr>
                <w:rFonts w:asciiTheme="minorHAnsi" w:hAnsiTheme="minorHAnsi" w:cstheme="minorHAnsi"/>
                <w:color w:val="auto"/>
              </w:rPr>
              <w:t>–We will be learning about rap music. We will be writing, rhyming, creating and performing our own rap.</w:t>
            </w:r>
          </w:p>
        </w:tc>
      </w:tr>
      <w:tr w:rsidR="00420B39" w:rsidRPr="00263FAB" w:rsidTr="00066A24">
        <w:trPr>
          <w:trHeight w:val="2438"/>
        </w:trPr>
        <w:tc>
          <w:tcPr>
            <w:tcW w:w="5148" w:type="dxa"/>
          </w:tcPr>
          <w:p w:rsidR="00420B39" w:rsidRPr="00263FAB" w:rsidRDefault="006C7B9B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As writers </w:t>
            </w:r>
            <w:r w:rsidR="00420B39" w:rsidRPr="00263FAB">
              <w:rPr>
                <w:rFonts w:asciiTheme="minorHAnsi" w:hAnsiTheme="minorHAnsi" w:cstheme="minorHAnsi"/>
                <w:b/>
                <w:bCs/>
                <w:color w:val="auto"/>
              </w:rPr>
              <w:t>we will:</w:t>
            </w:r>
          </w:p>
          <w:p w:rsidR="00545701" w:rsidRPr="00DB332B" w:rsidRDefault="00ED0DED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Use a range of</w:t>
            </w:r>
            <w:r w:rsidR="00566005" w:rsidRPr="00DB332B">
              <w:rPr>
                <w:rFonts w:asciiTheme="minorHAnsi" w:hAnsiTheme="minorHAnsi" w:cstheme="minorHAnsi"/>
                <w:bCs/>
                <w:color w:val="auto"/>
              </w:rPr>
              <w:t xml:space="preserve"> punctuation marks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accurately</w:t>
            </w:r>
            <w:r w:rsidR="00545701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0B41A5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Enrich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 xml:space="preserve">our word choice by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using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>“borrow</w:t>
            </w:r>
            <w:r w:rsidR="00E94CC7" w:rsidRPr="00DB332B">
              <w:rPr>
                <w:rFonts w:asciiTheme="minorHAnsi" w:hAnsiTheme="minorHAnsi" w:cstheme="minorHAnsi"/>
                <w:bCs/>
                <w:color w:val="auto"/>
              </w:rPr>
              <w:t>ed”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>words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566005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Improve our work through editing carefully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420B39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Develop</w:t>
            </w:r>
            <w:r w:rsidR="0056156A" w:rsidRPr="00DB332B">
              <w:rPr>
                <w:rFonts w:asciiTheme="minorHAnsi" w:hAnsiTheme="minorHAnsi" w:cstheme="minorHAnsi"/>
                <w:bCs/>
                <w:color w:val="auto"/>
              </w:rPr>
              <w:t xml:space="preserve"> the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56156A" w:rsidRPr="00DB332B">
              <w:rPr>
                <w:rFonts w:asciiTheme="minorHAnsi" w:hAnsiTheme="minorHAnsi" w:cstheme="minorHAnsi"/>
                <w:bCs/>
                <w:color w:val="auto"/>
              </w:rPr>
              <w:t xml:space="preserve">formation 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>of our joined handwriting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420B39" w:rsidRPr="00DB332B" w:rsidRDefault="00991B66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Use our </w:t>
            </w:r>
            <w:r w:rsidR="00420B39" w:rsidRPr="00DB332B">
              <w:rPr>
                <w:rFonts w:asciiTheme="minorHAnsi" w:hAnsiTheme="minorHAnsi" w:cstheme="minorHAnsi"/>
                <w:bCs/>
                <w:color w:val="auto"/>
              </w:rPr>
              <w:t>knowledge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 xml:space="preserve"> of spelling patterns </w:t>
            </w:r>
            <w:r w:rsidR="00420B39" w:rsidRPr="00DB332B">
              <w:rPr>
                <w:rFonts w:asciiTheme="minorHAnsi" w:hAnsiTheme="minorHAnsi" w:cstheme="minorHAnsi"/>
                <w:bCs/>
                <w:color w:val="auto"/>
              </w:rPr>
              <w:t>to improv</w:t>
            </w:r>
            <w:r w:rsidR="002B5162" w:rsidRPr="00DB332B">
              <w:rPr>
                <w:rFonts w:asciiTheme="minorHAnsi" w:hAnsiTheme="minorHAnsi" w:cstheme="minorHAnsi"/>
                <w:bCs/>
                <w:color w:val="auto"/>
              </w:rPr>
              <w:t xml:space="preserve">e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our work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545701" w:rsidRPr="00DB332B" w:rsidRDefault="00247BDD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Write character and setting descriptions. Write an Anglo-Saxon hero story. Write various texts from the </w:t>
            </w:r>
            <w:proofErr w:type="spellStart"/>
            <w:r w:rsidRPr="00DB332B">
              <w:rPr>
                <w:rFonts w:asciiTheme="minorHAnsi" w:hAnsiTheme="minorHAnsi" w:cstheme="minorHAnsi"/>
                <w:bCs/>
                <w:color w:val="auto"/>
              </w:rPr>
              <w:t>view points</w:t>
            </w:r>
            <w:proofErr w:type="spellEnd"/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of Vikings.</w:t>
            </w:r>
          </w:p>
          <w:p w:rsidR="00334A80" w:rsidRPr="00DB332B" w:rsidRDefault="00334A80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color w:val="auto"/>
              </w:rPr>
              <w:t>Meet our writing targets to improve our writing</w:t>
            </w:r>
            <w:r w:rsidR="00C50A17" w:rsidRPr="00DB332B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450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B39" w:rsidRPr="00263FAB" w:rsidTr="00812923">
        <w:trPr>
          <w:trHeight w:val="1686"/>
        </w:trPr>
        <w:tc>
          <w:tcPr>
            <w:tcW w:w="5148" w:type="dxa"/>
          </w:tcPr>
          <w:p w:rsidR="00420B39" w:rsidRPr="00263FAB" w:rsidRDefault="00420B39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Maths</w:t>
            </w:r>
          </w:p>
          <w:p w:rsidR="003E6C26" w:rsidRPr="00263FAB" w:rsidRDefault="00420B39" w:rsidP="00334A80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auto"/>
                <w:lang w:val="en-US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As </w:t>
            </w:r>
            <w:r w:rsidR="001F26EA"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mathematicians </w:t>
            </w:r>
            <w:r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>we will</w:t>
            </w:r>
            <w:r w:rsidR="001F26EA"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>:</w:t>
            </w:r>
          </w:p>
          <w:p w:rsidR="00247BDD" w:rsidRP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Add and subtract like</w:t>
            </w:r>
            <w:r w:rsidR="00247BDD" w:rsidRPr="00DB332B">
              <w:rPr>
                <w:rFonts w:asciiTheme="minorHAnsi" w:hAnsiTheme="minorHAnsi" w:cstheme="minorHAnsi"/>
                <w:color w:val="auto"/>
                <w:lang w:val="en-US"/>
              </w:rPr>
              <w:t xml:space="preserve"> fractions.</w:t>
            </w:r>
          </w:p>
          <w:p w:rsid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Find fractions of amounts.</w:t>
            </w:r>
          </w:p>
          <w:p w:rsidR="00DB332B" w:rsidRP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Calculate and learn what a prime number is.</w:t>
            </w:r>
          </w:p>
          <w:p w:rsidR="00247BDD" w:rsidRPr="00DB332B" w:rsidRDefault="00247BDD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Multiply by 10 and 100.</w:t>
            </w:r>
          </w:p>
          <w:p w:rsidR="00247BDD" w:rsidRDefault="00247BDD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Divide by 10 and 100.</w:t>
            </w:r>
          </w:p>
          <w:p w:rsidR="00DB332B" w:rsidRP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Problem solve in a range of different mathematical contexts.</w:t>
            </w:r>
          </w:p>
          <w:p w:rsidR="005B0C5D" w:rsidRPr="00263FAB" w:rsidRDefault="005B0C5D" w:rsidP="00DB332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500" w:type="dxa"/>
          </w:tcPr>
          <w:p w:rsidR="00DB332B" w:rsidRPr="00263FAB" w:rsidRDefault="00DB332B" w:rsidP="00DB332B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t>Homework</w:t>
            </w:r>
          </w:p>
          <w:p w:rsidR="00DB332B" w:rsidRDefault="00DB332B" w:rsidP="00DB332B">
            <w:pPr>
              <w:tabs>
                <w:tab w:val="left" w:pos="910"/>
              </w:tabs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Cs/>
                <w:color w:val="auto"/>
              </w:rPr>
              <w:t>Homework is given out every Friday. Read with your child at least three times per week. Remember to write a comment and sign their reading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 record at least once a week. </w:t>
            </w:r>
          </w:p>
          <w:p w:rsidR="00420B39" w:rsidRPr="00DB332B" w:rsidRDefault="00DB332B" w:rsidP="00DB332B">
            <w:pPr>
              <w:tabs>
                <w:tab w:val="left" w:pos="910"/>
              </w:tabs>
              <w:rPr>
                <w:rFonts w:asciiTheme="minorHAnsi" w:hAnsiTheme="minorHAnsi" w:cstheme="minorHAnsi"/>
              </w:rPr>
            </w:pPr>
            <w:r w:rsidRPr="00263FAB">
              <w:rPr>
                <w:rFonts w:asciiTheme="minorHAnsi" w:hAnsiTheme="minorHAnsi" w:cstheme="minorHAnsi"/>
                <w:color w:val="auto"/>
              </w:rPr>
              <w:t xml:space="preserve">Times tables are incredibly important to all aspects of maths, please remember that we have home access to Times Tables </w:t>
            </w:r>
            <w:proofErr w:type="spellStart"/>
            <w:r w:rsidRPr="00263FAB">
              <w:rPr>
                <w:rFonts w:asciiTheme="minorHAnsi" w:hAnsiTheme="minorHAnsi" w:cstheme="minorHAnsi"/>
                <w:color w:val="auto"/>
              </w:rPr>
              <w:t>Rockstars</w:t>
            </w:r>
            <w:proofErr w:type="spellEnd"/>
            <w:r w:rsidRPr="00263FAB">
              <w:rPr>
                <w:rFonts w:asciiTheme="minorHAnsi" w:hAnsiTheme="minorHAnsi" w:cstheme="minorHAnsi"/>
                <w:color w:val="auto"/>
              </w:rPr>
              <w:t xml:space="preserve">, if you need your child’s password, please ask the class teacher. </w:t>
            </w:r>
          </w:p>
        </w:tc>
        <w:tc>
          <w:tcPr>
            <w:tcW w:w="5940" w:type="dxa"/>
            <w:vMerge w:val="restart"/>
          </w:tcPr>
          <w:p w:rsidR="004506EF" w:rsidRPr="00263FAB" w:rsidRDefault="00420B39" w:rsidP="00420B39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  <w:t>How could you help your child at home?</w:t>
            </w:r>
          </w:p>
          <w:p w:rsidR="00640120" w:rsidRPr="00DB332B" w:rsidRDefault="00DB332B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Ensure your child practises their times tables regularly on TT </w:t>
            </w:r>
            <w:proofErr w:type="spellStart"/>
            <w:r w:rsidRPr="00DB332B">
              <w:rPr>
                <w:rFonts w:asciiTheme="minorHAnsi" w:hAnsiTheme="minorHAnsi" w:cstheme="minorHAnsi"/>
                <w:bCs/>
                <w:color w:val="auto"/>
              </w:rPr>
              <w:t>Rockstars</w:t>
            </w:r>
            <w:proofErr w:type="spellEnd"/>
            <w:r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DB332B" w:rsidRPr="00DB332B" w:rsidRDefault="00640120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Ensure they </w:t>
            </w:r>
            <w:r w:rsidR="00DB332B" w:rsidRPr="00DB332B">
              <w:rPr>
                <w:rFonts w:asciiTheme="minorHAnsi" w:hAnsiTheme="minorHAnsi" w:cstheme="minorHAnsi"/>
                <w:bCs/>
                <w:color w:val="auto"/>
              </w:rPr>
              <w:t>practise their spellings in ready for their weekly spelling test.</w:t>
            </w:r>
          </w:p>
          <w:p w:rsidR="00F842C0" w:rsidRPr="00DB332B" w:rsidRDefault="00263FAB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Your child should be reading a home at least three times a week. This should be recorded</w:t>
            </w:r>
            <w:r w:rsidR="00DB332B" w:rsidRPr="00DB332B">
              <w:rPr>
                <w:rFonts w:asciiTheme="minorHAnsi" w:hAnsiTheme="minorHAnsi" w:cstheme="minorHAnsi"/>
                <w:bCs/>
                <w:color w:val="auto"/>
              </w:rPr>
              <w:t xml:space="preserve"> in your child’s reading record. When reading, please regularly ask your child questions about their book to check for understanding.</w:t>
            </w:r>
          </w:p>
          <w:p w:rsidR="00420B39" w:rsidRPr="00263FAB" w:rsidRDefault="00420B39" w:rsidP="00DB332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B39" w:rsidRPr="00263FAB" w:rsidTr="00066A24">
        <w:trPr>
          <w:trHeight w:val="1343"/>
        </w:trPr>
        <w:tc>
          <w:tcPr>
            <w:tcW w:w="9648" w:type="dxa"/>
            <w:gridSpan w:val="2"/>
          </w:tcPr>
          <w:p w:rsidR="00573AB3" w:rsidRPr="00263FAB" w:rsidRDefault="00573AB3" w:rsidP="00DB332B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594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</w:rPr>
            </w:pPr>
          </w:p>
        </w:tc>
      </w:tr>
    </w:tbl>
    <w:p w:rsidR="00F41B01" w:rsidRPr="00263FAB" w:rsidRDefault="00847A61" w:rsidP="00F41B01">
      <w:pPr>
        <w:tabs>
          <w:tab w:val="left" w:pos="1646"/>
        </w:tabs>
        <w:rPr>
          <w:rFonts w:asciiTheme="minorHAnsi" w:hAnsiTheme="minorHAnsi" w:cstheme="minorHAnsi"/>
        </w:rPr>
      </w:pPr>
      <w:r w:rsidRPr="00263FAB">
        <w:rPr>
          <w:rFonts w:asciiTheme="minorHAnsi" w:hAnsiTheme="minorHAnsi" w:cs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263FAB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398"/>
    <w:multiLevelType w:val="hybridMultilevel"/>
    <w:tmpl w:val="52C2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226"/>
    <w:multiLevelType w:val="hybridMultilevel"/>
    <w:tmpl w:val="D448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3491"/>
    <w:multiLevelType w:val="hybridMultilevel"/>
    <w:tmpl w:val="D960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67343"/>
    <w:multiLevelType w:val="hybridMultilevel"/>
    <w:tmpl w:val="32DA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44F4F"/>
    <w:multiLevelType w:val="hybridMultilevel"/>
    <w:tmpl w:val="C2CA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51E95"/>
    <w:rsid w:val="00064816"/>
    <w:rsid w:val="00066317"/>
    <w:rsid w:val="00066A24"/>
    <w:rsid w:val="000947C9"/>
    <w:rsid w:val="000B41A5"/>
    <w:rsid w:val="000E33CB"/>
    <w:rsid w:val="00135F26"/>
    <w:rsid w:val="00185013"/>
    <w:rsid w:val="001C2862"/>
    <w:rsid w:val="001C43CD"/>
    <w:rsid w:val="001F26EA"/>
    <w:rsid w:val="001F50A3"/>
    <w:rsid w:val="002422FA"/>
    <w:rsid w:val="00247BDD"/>
    <w:rsid w:val="00263FAB"/>
    <w:rsid w:val="00295F73"/>
    <w:rsid w:val="002A4F6D"/>
    <w:rsid w:val="002B5162"/>
    <w:rsid w:val="002B5973"/>
    <w:rsid w:val="002E33BE"/>
    <w:rsid w:val="002E758C"/>
    <w:rsid w:val="003227DE"/>
    <w:rsid w:val="00334A80"/>
    <w:rsid w:val="003457DA"/>
    <w:rsid w:val="00346018"/>
    <w:rsid w:val="00396299"/>
    <w:rsid w:val="003E6C26"/>
    <w:rsid w:val="00420B39"/>
    <w:rsid w:val="00450207"/>
    <w:rsid w:val="004506EF"/>
    <w:rsid w:val="00457F4E"/>
    <w:rsid w:val="00545701"/>
    <w:rsid w:val="0055367B"/>
    <w:rsid w:val="0056156A"/>
    <w:rsid w:val="00566005"/>
    <w:rsid w:val="00573AB3"/>
    <w:rsid w:val="00574266"/>
    <w:rsid w:val="005836F9"/>
    <w:rsid w:val="00587D27"/>
    <w:rsid w:val="00594914"/>
    <w:rsid w:val="005B0C5D"/>
    <w:rsid w:val="005E1E83"/>
    <w:rsid w:val="00640120"/>
    <w:rsid w:val="00694CC8"/>
    <w:rsid w:val="006A3942"/>
    <w:rsid w:val="006C7B9B"/>
    <w:rsid w:val="006D7E5F"/>
    <w:rsid w:val="0071736B"/>
    <w:rsid w:val="00733792"/>
    <w:rsid w:val="00752C0A"/>
    <w:rsid w:val="007623C9"/>
    <w:rsid w:val="007B222E"/>
    <w:rsid w:val="007E5E68"/>
    <w:rsid w:val="00812923"/>
    <w:rsid w:val="0083305B"/>
    <w:rsid w:val="00847A61"/>
    <w:rsid w:val="008769D7"/>
    <w:rsid w:val="00885ED3"/>
    <w:rsid w:val="008A7542"/>
    <w:rsid w:val="008B1804"/>
    <w:rsid w:val="00916D56"/>
    <w:rsid w:val="009409E4"/>
    <w:rsid w:val="00970F45"/>
    <w:rsid w:val="009901C8"/>
    <w:rsid w:val="00991B66"/>
    <w:rsid w:val="00993847"/>
    <w:rsid w:val="00995CFE"/>
    <w:rsid w:val="009E2DAE"/>
    <w:rsid w:val="00A030ED"/>
    <w:rsid w:val="00A66114"/>
    <w:rsid w:val="00A97BF8"/>
    <w:rsid w:val="00AA4DE7"/>
    <w:rsid w:val="00AF17F5"/>
    <w:rsid w:val="00B44B41"/>
    <w:rsid w:val="00B529A0"/>
    <w:rsid w:val="00B57FB1"/>
    <w:rsid w:val="00B7603F"/>
    <w:rsid w:val="00B86151"/>
    <w:rsid w:val="00BA2021"/>
    <w:rsid w:val="00BD25E4"/>
    <w:rsid w:val="00BF242F"/>
    <w:rsid w:val="00C11286"/>
    <w:rsid w:val="00C50A17"/>
    <w:rsid w:val="00C51F62"/>
    <w:rsid w:val="00CF6A41"/>
    <w:rsid w:val="00D578BB"/>
    <w:rsid w:val="00D9367C"/>
    <w:rsid w:val="00DB332B"/>
    <w:rsid w:val="00DD5BA9"/>
    <w:rsid w:val="00E94CC7"/>
    <w:rsid w:val="00EC3FF1"/>
    <w:rsid w:val="00ED0DED"/>
    <w:rsid w:val="00EF32B6"/>
    <w:rsid w:val="00F00BCF"/>
    <w:rsid w:val="00F06492"/>
    <w:rsid w:val="00F21813"/>
    <w:rsid w:val="00F41B01"/>
    <w:rsid w:val="00F842C0"/>
    <w:rsid w:val="00F87372"/>
    <w:rsid w:val="00FB2810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EBB5"/>
  <w15:docId w15:val="{95970FB0-9A69-4C7E-B38D-DF580A0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29A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B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Andrew Doogan</cp:lastModifiedBy>
  <cp:revision>2</cp:revision>
  <cp:lastPrinted>2019-11-08T14:45:00Z</cp:lastPrinted>
  <dcterms:created xsi:type="dcterms:W3CDTF">2024-01-03T09:40:00Z</dcterms:created>
  <dcterms:modified xsi:type="dcterms:W3CDTF">2024-01-03T09:40:00Z</dcterms:modified>
</cp:coreProperties>
</file>