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5701" w:type="dxa"/>
        <w:tblLook w:val="04A0" w:firstRow="1" w:lastRow="0" w:firstColumn="1" w:lastColumn="0" w:noHBand="0" w:noVBand="1"/>
      </w:tblPr>
      <w:tblGrid>
        <w:gridCol w:w="5145"/>
        <w:gridCol w:w="5179"/>
        <w:gridCol w:w="5377"/>
      </w:tblGrid>
      <w:tr w:rsidR="00A5769A" w14:paraId="3C3A3C5A" w14:textId="77777777" w:rsidTr="00A5769A">
        <w:trPr>
          <w:trHeight w:val="1833"/>
        </w:trPr>
        <w:tc>
          <w:tcPr>
            <w:tcW w:w="15701" w:type="dxa"/>
            <w:gridSpan w:val="3"/>
            <w:shd w:val="clear" w:color="auto" w:fill="auto"/>
          </w:tcPr>
          <w:p w14:paraId="0A319220" w14:textId="77777777" w:rsidR="00A5769A" w:rsidRDefault="00AE592A" w:rsidP="00A5769A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7C21E37" wp14:editId="0D0DDF67">
                  <wp:simplePos x="0" y="0"/>
                  <wp:positionH relativeFrom="column">
                    <wp:posOffset>8157210</wp:posOffset>
                  </wp:positionH>
                  <wp:positionV relativeFrom="paragraph">
                    <wp:posOffset>66675</wp:posOffset>
                  </wp:positionV>
                  <wp:extent cx="1551305" cy="1073150"/>
                  <wp:effectExtent l="0" t="0" r="0" b="0"/>
                  <wp:wrapThrough wrapText="bothSides">
                    <wp:wrapPolygon edited="0">
                      <wp:start x="0" y="0"/>
                      <wp:lineTo x="0" y="21089"/>
                      <wp:lineTo x="21220" y="21089"/>
                      <wp:lineTo x="21220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305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8402777" wp14:editId="0036F127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73025</wp:posOffset>
                  </wp:positionV>
                  <wp:extent cx="1624965" cy="914400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271" y="21150"/>
                      <wp:lineTo x="21271" y="0"/>
                      <wp:lineTo x="0" y="0"/>
                    </wp:wrapPolygon>
                  </wp:wrapThrough>
                  <wp:docPr id="4" name="Picture 4" descr="The Fire That Shaped London - The New York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Fire That Shaped London - The New York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0800" behindDoc="0" locked="0" layoutInCell="1" allowOverlap="1" wp14:anchorId="56CE0E61" wp14:editId="3A0A7555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187325</wp:posOffset>
                      </wp:positionV>
                      <wp:extent cx="5025390" cy="42862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25390" cy="4286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441ACA" w14:textId="77777777" w:rsidR="00A5769A" w:rsidRPr="00AE592A" w:rsidRDefault="00A369EF" w:rsidP="00A5769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 w:rsidRPr="00AE592A">
                                    <w:rPr>
                                      <w:rFonts w:ascii="Arial Black" w:hAnsi="Arial Black"/>
                                      <w:color w:val="FF0000"/>
                                      <w:sz w:val="72"/>
                                      <w:szCs w:val="72"/>
                                    </w:rPr>
                                    <w:t>Matisse class</w:t>
                                  </w:r>
                                </w:p>
                                <w:p w14:paraId="55C49A36" w14:textId="77777777" w:rsidR="00BE08C7" w:rsidRPr="00BE08C7" w:rsidRDefault="00A369EF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9126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E0E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4.6pt;margin-top:14.75pt;width:395.7pt;height:33.7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agDQIAAPMDAAAOAAAAZHJzL2Uyb0RvYy54bWysU01v2zAMvQ/YfxB0X+y4S9AacYqsXXfJ&#10;tgJN0TMjybE3S9QkJXb+/SjFTYrtNuwiSPx4fI+kFreD7thBOd+iqfh0knOmjEDZml3FnzcPH645&#10;8wGMhA6NqvhReX67fP9u0dtSFdhgJ5VjBGJ82duKNyHYMsu8aJQGP0GrDDlrdBoCPd0ukw56Qtdd&#10;VuT5POvRSetQKO/Jen9y8mXCr2slwve69iqwruLELaTTpXMbz2y5gHLnwDatGGnAP7DQ0Boqeoa6&#10;hwBs79q/oHQrHHqsw0SgzrCuW6GSBlIzzf9Q89SAVUkLNcfbc5v8/4MV3w6PjrWSZseZAU0j2qgh&#10;sE84sGnsTm99SUFPlsLCQOYYGZV6u0bx0zODdw2YnVo5h32jQBK7iDWak4bN0RJwskb0z7KlQST4&#10;7A3+qZiPlbb9V5SUAvuAqdpQOx2rUscYUaBRHs/ji3wFGWd5Mbu6IZcg38fiel7MooIMytds63z4&#10;olCzeKm4o/VI6HBY+3AKfQ2hvEgtsjnxCsN2GPuxRXkkkt6Kh5aA1uDDIzjaG1LY0y5V3P/ag1PU&#10;hb2+Q1o9ctQO9Qst68ol7VFMrLUZXsDZkVAgKSsnmmd7oZW2So6zAfmDkHRHtQ7QsWl+fTMt5lej&#10;zCQjCb4gx3SDK+pj3SaJUdVJwCiRNivljL8gru7bd4q6/NXlbwAAAP//AwBQSwMEFAAGAAgAAAAh&#10;AOl/PrHfAAAACgEAAA8AAABkcnMvZG93bnJldi54bWxMj8tOwzAQRfdI/QdrkNhRu4EGEjKpEIht&#10;UctDYufG0yRqPI5itwl/X3cFy9E9uvdMsZpsJ040+NYxwmKuQBBXzrRcI3x+vN0+gvBBs9GdY0L4&#10;JQ+rcnZV6Ny4kTd02oZaxBL2uUZoQuhzKX3VkNV+7nrimO3dYHWI51BLM+gxlttOJkql0uqW40Kj&#10;e3ppqDpsjxbha73/+b5X7/WrXfajm5Rkm0nEm+vp+QlEoCn8wXDRj+pQRqedO7LxokO4S7MkoghJ&#10;tgRxARapSkHsELIHBbIs5P8XyjMAAAD//wMAUEsBAi0AFAAGAAgAAAAhALaDOJL+AAAA4QEAABMA&#10;AAAAAAAAAAAAAAAAAAAAAFtDb250ZW50X1R5cGVzXS54bWxQSwECLQAUAAYACAAAACEAOP0h/9YA&#10;AACUAQAACwAAAAAAAAAAAAAAAAAvAQAAX3JlbHMvLnJlbHNQSwECLQAUAAYACAAAACEAx+U2oA0C&#10;AADzAwAADgAAAAAAAAAAAAAAAAAuAgAAZHJzL2Uyb0RvYy54bWxQSwECLQAUAAYACAAAACEA6X8+&#10;sd8AAAAKAQAADwAAAAAAAAAAAAAAAABnBAAAZHJzL2Rvd25yZXYueG1sUEsFBgAAAAAEAAQA8wAA&#10;AHMFAAAAAA==&#10;" filled="f" stroked="f">
                      <o:lock v:ext="edit" shapetype="t"/>
                      <v:textbox>
                        <w:txbxContent>
                          <w:p w14:paraId="3E441ACA" w14:textId="77777777" w:rsidR="00A5769A" w:rsidRPr="00AE592A" w:rsidRDefault="00A369EF" w:rsidP="00A576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AE592A"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</w:rPr>
                              <w:t>Matisse class</w:t>
                            </w:r>
                          </w:p>
                          <w:p w14:paraId="55C49A36" w14:textId="77777777" w:rsidR="00BE08C7" w:rsidRPr="00BE08C7" w:rsidRDefault="00A369E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BF8A4D" w14:textId="77777777" w:rsidR="00A5769A" w:rsidRDefault="00A5769A" w:rsidP="00A5769A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</w:p>
          <w:p w14:paraId="11297A0D" w14:textId="77777777" w:rsidR="00AE592A" w:rsidRDefault="00AE592A" w:rsidP="00AE592A">
            <w:pPr>
              <w:widowControl w:val="0"/>
              <w:spacing w:line="1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14:paraId="7F3C0289" w14:textId="77777777" w:rsidR="00A5769A" w:rsidRPr="00AE592A" w:rsidRDefault="00AE592A" w:rsidP="00AE592A">
            <w:pPr>
              <w:widowControl w:val="0"/>
              <w:spacing w:line="18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Our focus this half term is </w:t>
            </w:r>
            <w:r w:rsidRPr="00AE592A">
              <w:rPr>
                <w:b/>
                <w:bCs/>
                <w:color w:val="FF0000"/>
                <w:sz w:val="28"/>
                <w:szCs w:val="28"/>
              </w:rPr>
              <w:t>The Great Fire!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A5769A" w14:paraId="7EB1B445" w14:textId="77777777" w:rsidTr="00A5769A">
        <w:trPr>
          <w:trHeight w:val="2392"/>
        </w:trPr>
        <w:tc>
          <w:tcPr>
            <w:tcW w:w="5145" w:type="dxa"/>
            <w:shd w:val="clear" w:color="auto" w:fill="auto"/>
          </w:tcPr>
          <w:p w14:paraId="212A28D5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E95920">
              <w:rPr>
                <w:b/>
                <w:bCs/>
                <w:color w:val="auto"/>
              </w:rPr>
              <w:t>English</w:t>
            </w:r>
          </w:p>
          <w:p w14:paraId="696D2893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E95920">
              <w:rPr>
                <w:b/>
                <w:bCs/>
                <w:color w:val="auto"/>
              </w:rPr>
              <w:t>As readers we will:</w:t>
            </w:r>
          </w:p>
          <w:p w14:paraId="1BBA8E42" w14:textId="15A3783D" w:rsidR="00A5769A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Read traditional tales and retell them through drama.</w:t>
            </w:r>
          </w:p>
          <w:p w14:paraId="3B487A6D" w14:textId="4BE07A81" w:rsidR="00F747CB" w:rsidRPr="00E95920" w:rsidRDefault="00F747CB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Hot seat a character from a story. </w:t>
            </w:r>
          </w:p>
          <w:p w14:paraId="5EF0414F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B</w:t>
            </w:r>
            <w:r w:rsidRPr="00E95920">
              <w:rPr>
                <w:color w:val="auto"/>
              </w:rPr>
              <w:t>e thinking about characters and settings</w:t>
            </w:r>
            <w:r>
              <w:rPr>
                <w:color w:val="auto"/>
              </w:rPr>
              <w:t>.</w:t>
            </w:r>
          </w:p>
          <w:p w14:paraId="42064A8B" w14:textId="1148DC31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Read non-fiction books about plants, trees and flowers.</w:t>
            </w:r>
          </w:p>
          <w:p w14:paraId="06667DFB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="TTE2589338t00" w:hAnsi="TTE2589338t00"/>
                <w:b/>
                <w:bCs/>
                <w:color w:val="auto"/>
              </w:rPr>
            </w:pPr>
            <w:r w:rsidRPr="00E95920">
              <w:rPr>
                <w:color w:val="auto"/>
              </w:rPr>
              <w:t>Practise and use our phonics to read new words and sentences.</w:t>
            </w:r>
          </w:p>
        </w:tc>
        <w:tc>
          <w:tcPr>
            <w:tcW w:w="5179" w:type="dxa"/>
            <w:vMerge w:val="restart"/>
          </w:tcPr>
          <w:p w14:paraId="24FBC49A" w14:textId="77777777" w:rsidR="00A5769A" w:rsidRDefault="00A5769A" w:rsidP="00A5769A">
            <w:pPr>
              <w:widowControl w:val="0"/>
              <w:spacing w:after="0"/>
              <w:jc w:val="center"/>
              <w:rPr>
                <w:b/>
                <w:bCs/>
                <w:iCs/>
                <w:color w:val="auto"/>
                <w:u w:val="single"/>
              </w:rPr>
            </w:pPr>
            <w:r w:rsidRPr="00E95920">
              <w:rPr>
                <w:b/>
                <w:bCs/>
                <w:iCs/>
                <w:color w:val="auto"/>
                <w:u w:val="single"/>
              </w:rPr>
              <w:t>Class Information</w:t>
            </w:r>
          </w:p>
          <w:p w14:paraId="69B2072F" w14:textId="77777777" w:rsidR="003349AA" w:rsidRPr="00E95920" w:rsidRDefault="003349AA" w:rsidP="00A5769A">
            <w:pPr>
              <w:widowControl w:val="0"/>
              <w:spacing w:after="0"/>
              <w:jc w:val="center"/>
              <w:rPr>
                <w:b/>
                <w:bCs/>
                <w:iCs/>
                <w:color w:val="auto"/>
                <w:u w:val="single"/>
              </w:rPr>
            </w:pPr>
          </w:p>
          <w:p w14:paraId="6DCA7B99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color w:val="auto"/>
              </w:rPr>
            </w:pPr>
            <w:r w:rsidRPr="00E95920">
              <w:rPr>
                <w:color w:val="auto"/>
              </w:rPr>
              <w:t xml:space="preserve">Please ensure your child keeps the </w:t>
            </w:r>
          </w:p>
          <w:p w14:paraId="0BF4A182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color w:val="auto"/>
              </w:rPr>
            </w:pPr>
            <w:r w:rsidRPr="00E95920">
              <w:rPr>
                <w:color w:val="auto"/>
              </w:rPr>
              <w:t>correct P.E. kit in school.</w:t>
            </w:r>
          </w:p>
          <w:p w14:paraId="42E4B4B2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color w:val="auto"/>
              </w:rPr>
            </w:pPr>
            <w:r w:rsidRPr="00E95920">
              <w:rPr>
                <w:color w:val="auto"/>
              </w:rPr>
              <w:t> </w:t>
            </w:r>
          </w:p>
          <w:p w14:paraId="5AF4DA8B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color w:val="auto"/>
              </w:rPr>
            </w:pPr>
          </w:p>
          <w:p w14:paraId="7E70E414" w14:textId="77777777" w:rsidR="00A5769A" w:rsidRPr="00934DF9" w:rsidRDefault="00A5769A" w:rsidP="00A5769A">
            <w:pPr>
              <w:widowControl w:val="0"/>
              <w:spacing w:after="0"/>
              <w:jc w:val="center"/>
              <w:rPr>
                <w:i/>
                <w:color w:val="FF0000"/>
              </w:rPr>
            </w:pPr>
            <w:r w:rsidRPr="00934DF9">
              <w:rPr>
                <w:i/>
                <w:color w:val="FF0000"/>
              </w:rPr>
              <w:t>Spellings are handed out every Friday and the children will be tested on the Friday of the following week. Please aim for 100%.</w:t>
            </w:r>
          </w:p>
          <w:p w14:paraId="4BEACE73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color w:val="auto"/>
              </w:rPr>
            </w:pPr>
            <w:r w:rsidRPr="00E95920">
              <w:rPr>
                <w:color w:val="auto"/>
              </w:rPr>
              <w:t> </w:t>
            </w:r>
          </w:p>
          <w:p w14:paraId="09FEDCEF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Friday </w:t>
            </w:r>
            <w:r w:rsidRPr="00E95920">
              <w:rPr>
                <w:color w:val="auto"/>
              </w:rPr>
              <w:t xml:space="preserve">will be </w:t>
            </w:r>
            <w:r>
              <w:rPr>
                <w:color w:val="auto"/>
              </w:rPr>
              <w:t xml:space="preserve">our </w:t>
            </w:r>
            <w:r w:rsidRPr="00E95920">
              <w:rPr>
                <w:color w:val="auto"/>
              </w:rPr>
              <w:t>class library day, remember to bring your book!</w:t>
            </w:r>
            <w:r w:rsidRPr="00E95920">
              <w:rPr>
                <w:b/>
                <w:bCs/>
                <w:color w:val="auto"/>
              </w:rPr>
              <w:t xml:space="preserve"> </w:t>
            </w:r>
          </w:p>
          <w:p w14:paraId="116E776C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</w:p>
          <w:p w14:paraId="55E81F5C" w14:textId="77777777" w:rsidR="00E40D4F" w:rsidRDefault="00E40D4F" w:rsidP="00A5769A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</w:p>
          <w:p w14:paraId="4507DDF2" w14:textId="77777777" w:rsidR="00A5769A" w:rsidRPr="00E95920" w:rsidRDefault="00A5769A" w:rsidP="003F3E6B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77" w:type="dxa"/>
            <w:vMerge w:val="restart"/>
          </w:tcPr>
          <w:p w14:paraId="59DA585E" w14:textId="77777777" w:rsidR="00AE592A" w:rsidRDefault="00AE592A" w:rsidP="005756ED">
            <w:pPr>
              <w:widowControl w:val="0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History:</w:t>
            </w:r>
          </w:p>
          <w:p w14:paraId="287CE49E" w14:textId="77777777" w:rsidR="00AE592A" w:rsidRDefault="00AE592A" w:rsidP="005756ED">
            <w:pPr>
              <w:widowControl w:val="0"/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We will be learning about the Great Fire of London. </w:t>
            </w:r>
          </w:p>
          <w:p w14:paraId="5A5B4C66" w14:textId="77777777" w:rsidR="00B040B4" w:rsidRDefault="00B040B4" w:rsidP="00B040B4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What happened and how do we know?</w:t>
            </w:r>
          </w:p>
          <w:p w14:paraId="7B8EDE6F" w14:textId="77777777" w:rsidR="00B040B4" w:rsidRDefault="00B040B4" w:rsidP="00B040B4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How shall we rebuild London after the Great Fire?</w:t>
            </w:r>
          </w:p>
          <w:p w14:paraId="7B7EA3B7" w14:textId="77777777" w:rsidR="00A5769A" w:rsidRPr="00466BD5" w:rsidRDefault="00A5769A" w:rsidP="00A5769A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466BD5">
              <w:rPr>
                <w:b/>
                <w:bCs/>
                <w:color w:val="auto"/>
              </w:rPr>
              <w:t>As scientists we will:</w:t>
            </w:r>
          </w:p>
          <w:p w14:paraId="445BA34F" w14:textId="77777777" w:rsidR="00A5769A" w:rsidRPr="00466BD5" w:rsidRDefault="00A5769A" w:rsidP="00A5769A">
            <w:pPr>
              <w:widowControl w:val="0"/>
              <w:spacing w:after="0"/>
              <w:ind w:left="567" w:hanging="567"/>
              <w:rPr>
                <w:color w:val="auto"/>
              </w:rPr>
            </w:pPr>
            <w:r w:rsidRPr="00466BD5">
              <w:rPr>
                <w:rFonts w:ascii="Symbol" w:hAnsi="Symbol"/>
                <w:color w:val="auto"/>
              </w:rPr>
              <w:t></w:t>
            </w:r>
            <w:r w:rsidRPr="00466BD5">
              <w:rPr>
                <w:color w:val="auto"/>
              </w:rPr>
              <w:t> Observe and compare different plants.</w:t>
            </w:r>
          </w:p>
          <w:p w14:paraId="0A94E30C" w14:textId="77777777" w:rsidR="00A5769A" w:rsidRPr="00466BD5" w:rsidRDefault="00A5769A" w:rsidP="00A5769A">
            <w:pPr>
              <w:widowControl w:val="0"/>
              <w:spacing w:after="0"/>
              <w:ind w:left="567" w:hanging="567"/>
              <w:rPr>
                <w:color w:val="auto"/>
              </w:rPr>
            </w:pPr>
            <w:r w:rsidRPr="00466BD5">
              <w:rPr>
                <w:rFonts w:ascii="Symbol" w:hAnsi="Symbol"/>
                <w:color w:val="auto"/>
              </w:rPr>
              <w:t></w:t>
            </w:r>
            <w:r w:rsidRPr="00466BD5">
              <w:rPr>
                <w:color w:val="auto"/>
              </w:rPr>
              <w:t> Learn about what plants need to grow.</w:t>
            </w:r>
          </w:p>
          <w:p w14:paraId="0CD6F291" w14:textId="77777777" w:rsidR="00A5769A" w:rsidRPr="00466BD5" w:rsidRDefault="00A5769A" w:rsidP="00A5769A">
            <w:pPr>
              <w:widowControl w:val="0"/>
              <w:spacing w:after="0"/>
              <w:ind w:left="567" w:hanging="567"/>
              <w:rPr>
                <w:color w:val="auto"/>
              </w:rPr>
            </w:pPr>
            <w:r w:rsidRPr="00466BD5">
              <w:rPr>
                <w:rFonts w:ascii="Symbol" w:hAnsi="Symbol"/>
                <w:color w:val="auto"/>
              </w:rPr>
              <w:t></w:t>
            </w:r>
            <w:r w:rsidRPr="00466BD5">
              <w:rPr>
                <w:color w:val="auto"/>
              </w:rPr>
              <w:t> Learn to investigate our ideas.</w:t>
            </w:r>
          </w:p>
          <w:p w14:paraId="68D4C521" w14:textId="6482B35A" w:rsidR="005756ED" w:rsidRPr="00F747CB" w:rsidRDefault="00A5769A" w:rsidP="00F747CB">
            <w:pPr>
              <w:widowControl w:val="0"/>
              <w:spacing w:after="0"/>
              <w:ind w:left="567" w:hanging="567"/>
              <w:rPr>
                <w:color w:val="auto"/>
              </w:rPr>
            </w:pPr>
            <w:r w:rsidRPr="00466BD5">
              <w:rPr>
                <w:rFonts w:ascii="Symbol" w:hAnsi="Symbol"/>
                <w:color w:val="auto"/>
              </w:rPr>
              <w:t></w:t>
            </w:r>
            <w:r w:rsidRPr="00466BD5">
              <w:rPr>
                <w:color w:val="auto"/>
              </w:rPr>
              <w:t> Learn to write about what we have found out.</w:t>
            </w:r>
          </w:p>
          <w:p w14:paraId="459B6239" w14:textId="77777777" w:rsidR="00C12627" w:rsidRDefault="00C12627" w:rsidP="00C12627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C12627">
              <w:rPr>
                <w:b/>
                <w:bCs/>
                <w:color w:val="auto"/>
              </w:rPr>
              <w:t>Computing</w:t>
            </w:r>
            <w:r w:rsidR="005756ED">
              <w:rPr>
                <w:b/>
                <w:bCs/>
                <w:color w:val="auto"/>
              </w:rPr>
              <w:t xml:space="preserve"> – digital writing</w:t>
            </w:r>
          </w:p>
          <w:p w14:paraId="7513F960" w14:textId="77777777" w:rsidR="005756ED" w:rsidRPr="005756ED" w:rsidRDefault="005756ED" w:rsidP="00C12627">
            <w:pPr>
              <w:widowControl w:val="0"/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Develop understanding of the different aspects of using a computer to create text and change text. </w:t>
            </w:r>
          </w:p>
          <w:p w14:paraId="1A52BB75" w14:textId="77777777" w:rsidR="00466BD5" w:rsidRPr="00466BD5" w:rsidRDefault="00466BD5" w:rsidP="00466BD5">
            <w:pPr>
              <w:widowControl w:val="0"/>
              <w:spacing w:after="0"/>
              <w:rPr>
                <w:b/>
                <w:color w:val="auto"/>
              </w:rPr>
            </w:pPr>
            <w:r w:rsidRPr="00466BD5">
              <w:rPr>
                <w:b/>
                <w:color w:val="auto"/>
              </w:rPr>
              <w:t>PHSE - Being My Best</w:t>
            </w:r>
          </w:p>
          <w:p w14:paraId="72EE3A69" w14:textId="77777777" w:rsidR="00A5769A" w:rsidRPr="00466BD5" w:rsidRDefault="00466BD5" w:rsidP="00A5769A">
            <w:pPr>
              <w:widowControl w:val="0"/>
              <w:spacing w:after="0"/>
              <w:rPr>
                <w:color w:val="auto"/>
              </w:rPr>
            </w:pPr>
            <w:r w:rsidRPr="00466BD5">
              <w:rPr>
                <w:color w:val="auto"/>
              </w:rPr>
              <w:t>Includes keeping healthy -Growth Mindset-goal setting</w:t>
            </w:r>
          </w:p>
          <w:p w14:paraId="3843D637" w14:textId="52501000" w:rsidR="00A5769A" w:rsidRPr="00466BD5" w:rsidRDefault="00A5769A" w:rsidP="00A5769A">
            <w:pPr>
              <w:widowControl w:val="0"/>
              <w:spacing w:after="0"/>
              <w:rPr>
                <w:color w:val="auto"/>
              </w:rPr>
            </w:pPr>
            <w:r w:rsidRPr="00466BD5">
              <w:rPr>
                <w:b/>
                <w:bCs/>
                <w:color w:val="auto"/>
              </w:rPr>
              <w:t>RE-</w:t>
            </w:r>
            <w:r w:rsidRPr="00466BD5">
              <w:rPr>
                <w:color w:val="auto"/>
              </w:rPr>
              <w:t xml:space="preserve"> </w:t>
            </w:r>
            <w:r w:rsidR="00F747CB">
              <w:rPr>
                <w:color w:val="auto"/>
              </w:rPr>
              <w:t>Who brought messages about God and what did they say?</w:t>
            </w:r>
          </w:p>
          <w:p w14:paraId="1D7DD06D" w14:textId="77777777" w:rsidR="00A5769A" w:rsidRPr="005756ED" w:rsidRDefault="005756ED" w:rsidP="00A5769A">
            <w:pPr>
              <w:widowControl w:val="0"/>
              <w:spacing w:after="0"/>
              <w:rPr>
                <w:color w:val="auto"/>
              </w:rPr>
            </w:pPr>
            <w:r>
              <w:rPr>
                <w:b/>
                <w:color w:val="auto"/>
              </w:rPr>
              <w:t xml:space="preserve">DT – </w:t>
            </w:r>
            <w:r>
              <w:rPr>
                <w:color w:val="auto"/>
              </w:rPr>
              <w:t xml:space="preserve">Plan, design, make and evaluate our own fruit smoothies. </w:t>
            </w:r>
          </w:p>
        </w:tc>
      </w:tr>
      <w:tr w:rsidR="00A5769A" w14:paraId="281EA727" w14:textId="77777777" w:rsidTr="00A5769A">
        <w:trPr>
          <w:trHeight w:val="2279"/>
        </w:trPr>
        <w:tc>
          <w:tcPr>
            <w:tcW w:w="5145" w:type="dxa"/>
          </w:tcPr>
          <w:p w14:paraId="025DB0A2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E95920">
              <w:rPr>
                <w:b/>
                <w:bCs/>
                <w:color w:val="auto"/>
              </w:rPr>
              <w:t>As writers we will:</w:t>
            </w:r>
          </w:p>
          <w:p w14:paraId="5F4DEA2D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Practise forming our letters cor</w:t>
            </w:r>
            <w:r w:rsidR="00986559">
              <w:rPr>
                <w:color w:val="auto"/>
              </w:rPr>
              <w:t>rectly using Letter Join.</w:t>
            </w:r>
          </w:p>
          <w:p w14:paraId="4B1DAA73" w14:textId="77777777" w:rsidR="00A5769A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Write simple sentences for pictures.</w:t>
            </w:r>
          </w:p>
          <w:p w14:paraId="4C20D00C" w14:textId="77777777" w:rsidR="003F3E6B" w:rsidRPr="003F3E6B" w:rsidRDefault="003F3E6B" w:rsidP="003F3E6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Write sentences using capital letters</w:t>
            </w:r>
            <w:r>
              <w:rPr>
                <w:color w:val="auto"/>
              </w:rPr>
              <w:t xml:space="preserve">, </w:t>
            </w:r>
            <w:r w:rsidRPr="00E95920">
              <w:rPr>
                <w:color w:val="auto"/>
              </w:rPr>
              <w:t>full stops</w:t>
            </w:r>
            <w:r>
              <w:rPr>
                <w:color w:val="auto"/>
              </w:rPr>
              <w:t xml:space="preserve"> or exclamation marks or question marks.</w:t>
            </w:r>
          </w:p>
          <w:p w14:paraId="21DA4722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Use our phonics knowledge to improve our</w:t>
            </w:r>
          </w:p>
          <w:p w14:paraId="4DE7B6F9" w14:textId="77777777" w:rsidR="00A5769A" w:rsidRPr="00E95920" w:rsidRDefault="00A5769A" w:rsidP="00A5769A">
            <w:pPr>
              <w:pStyle w:val="ListParagraph"/>
              <w:widowControl w:val="0"/>
              <w:spacing w:after="0"/>
              <w:ind w:left="360"/>
              <w:rPr>
                <w:color w:val="auto"/>
              </w:rPr>
            </w:pPr>
            <w:r w:rsidRPr="00E95920">
              <w:rPr>
                <w:color w:val="auto"/>
              </w:rPr>
              <w:t>spelling.</w:t>
            </w:r>
          </w:p>
          <w:p w14:paraId="4D633D35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Use all the information we have found out in our topic work to write our very own information books.</w:t>
            </w:r>
          </w:p>
        </w:tc>
        <w:tc>
          <w:tcPr>
            <w:tcW w:w="5179" w:type="dxa"/>
            <w:vMerge/>
          </w:tcPr>
          <w:p w14:paraId="732FF06B" w14:textId="77777777" w:rsidR="00A5769A" w:rsidRPr="00E95920" w:rsidRDefault="00A5769A" w:rsidP="00A5769A">
            <w:pPr>
              <w:spacing w:after="0"/>
              <w:rPr>
                <w:color w:val="auto"/>
              </w:rPr>
            </w:pPr>
          </w:p>
        </w:tc>
        <w:tc>
          <w:tcPr>
            <w:tcW w:w="5377" w:type="dxa"/>
            <w:vMerge/>
          </w:tcPr>
          <w:p w14:paraId="112734BB" w14:textId="77777777" w:rsidR="00A5769A" w:rsidRPr="00E95920" w:rsidRDefault="00A5769A" w:rsidP="00A5769A">
            <w:pPr>
              <w:spacing w:after="0"/>
              <w:rPr>
                <w:color w:val="auto"/>
              </w:rPr>
            </w:pPr>
          </w:p>
        </w:tc>
      </w:tr>
      <w:tr w:rsidR="00A5769A" w14:paraId="25803332" w14:textId="77777777" w:rsidTr="00A5769A">
        <w:trPr>
          <w:trHeight w:val="2341"/>
        </w:trPr>
        <w:tc>
          <w:tcPr>
            <w:tcW w:w="5145" w:type="dxa"/>
          </w:tcPr>
          <w:p w14:paraId="3AFF4601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E95920">
              <w:rPr>
                <w:b/>
                <w:bCs/>
                <w:color w:val="auto"/>
              </w:rPr>
              <w:t>Maths</w:t>
            </w:r>
          </w:p>
          <w:p w14:paraId="6E2D6F19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E95920">
              <w:rPr>
                <w:b/>
                <w:bCs/>
                <w:color w:val="auto"/>
              </w:rPr>
              <w:t xml:space="preserve">As mathematicians we will learn to: </w:t>
            </w:r>
          </w:p>
          <w:p w14:paraId="49719CA3" w14:textId="77777777" w:rsidR="00A5769A" w:rsidRPr="00586F62" w:rsidRDefault="00586F62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Explore numbers 0-10. </w:t>
            </w:r>
          </w:p>
          <w:p w14:paraId="4C65DD1B" w14:textId="77777777" w:rsidR="00586F62" w:rsidRDefault="00586F62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Learn to use additive structures. </w:t>
            </w:r>
          </w:p>
          <w:p w14:paraId="025917BD" w14:textId="77777777" w:rsidR="00586F62" w:rsidRDefault="00586F62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Learn addition and subtraction facts within 10. </w:t>
            </w:r>
          </w:p>
          <w:p w14:paraId="42B470F4" w14:textId="77777777" w:rsidR="00F747CB" w:rsidRPr="00E95920" w:rsidRDefault="00F747CB" w:rsidP="00F747C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Count in 1s, 2s, 5s and 10s.</w:t>
            </w:r>
          </w:p>
          <w:p w14:paraId="1F5E0F18" w14:textId="77777777" w:rsidR="00F747CB" w:rsidRPr="00E95920" w:rsidRDefault="00F747CB" w:rsidP="00F747C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Problem solving activities.</w:t>
            </w:r>
          </w:p>
          <w:p w14:paraId="7675C603" w14:textId="3485925E" w:rsidR="00F747CB" w:rsidRDefault="00F747CB" w:rsidP="00F747C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Know the value of a digit in a number.</w:t>
            </w:r>
          </w:p>
          <w:p w14:paraId="5B0BBBEA" w14:textId="1F3A4712" w:rsidR="00586F62" w:rsidRPr="00F747CB" w:rsidRDefault="00F747CB" w:rsidP="00F747C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F747CB">
              <w:rPr>
                <w:color w:val="auto"/>
              </w:rPr>
              <w:t>Use mathematical vocabulary to explain our understanding.</w:t>
            </w:r>
          </w:p>
        </w:tc>
        <w:tc>
          <w:tcPr>
            <w:tcW w:w="5179" w:type="dxa"/>
          </w:tcPr>
          <w:p w14:paraId="6C34E48F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b/>
                <w:bCs/>
                <w:iCs/>
                <w:color w:val="auto"/>
                <w:u w:val="single"/>
              </w:rPr>
            </w:pPr>
            <w:r w:rsidRPr="00E95920">
              <w:rPr>
                <w:b/>
                <w:bCs/>
                <w:iCs/>
                <w:color w:val="auto"/>
                <w:u w:val="single"/>
              </w:rPr>
              <w:t>Resources</w:t>
            </w:r>
          </w:p>
          <w:p w14:paraId="44313903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</w:p>
          <w:p w14:paraId="2F64F3B2" w14:textId="77777777" w:rsidR="00A5769A" w:rsidRPr="00E95920" w:rsidRDefault="00A5769A" w:rsidP="00A5769A">
            <w:pPr>
              <w:widowControl w:val="0"/>
              <w:jc w:val="center"/>
            </w:pPr>
            <w:r w:rsidRPr="00E95920">
              <w:t>Please contact your child’s class teacher if you have any questions. </w:t>
            </w:r>
          </w:p>
          <w:p w14:paraId="4EE5B1B4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77" w:type="dxa"/>
          </w:tcPr>
          <w:p w14:paraId="5CDF2F83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i/>
                <w:iCs/>
                <w:color w:val="auto"/>
                <w:u w:val="single"/>
              </w:rPr>
            </w:pPr>
            <w:r w:rsidRPr="00E95920">
              <w:rPr>
                <w:b/>
                <w:bCs/>
                <w:i/>
                <w:iCs/>
                <w:color w:val="auto"/>
                <w:u w:val="single"/>
              </w:rPr>
              <w:t>How could you help your child at home?</w:t>
            </w:r>
          </w:p>
          <w:p w14:paraId="792EAEB8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i/>
                <w:iCs/>
                <w:color w:val="auto"/>
                <w:u w:val="single"/>
              </w:rPr>
            </w:pPr>
          </w:p>
          <w:p w14:paraId="0EF1CBE6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Encourage your child to talk to you about what they</w:t>
            </w:r>
          </w:p>
          <w:p w14:paraId="6D27DE30" w14:textId="77777777" w:rsidR="00A5769A" w:rsidRPr="00E95920" w:rsidRDefault="00934DF9" w:rsidP="00A5769A">
            <w:pPr>
              <w:pStyle w:val="ListParagraph"/>
              <w:widowControl w:val="0"/>
              <w:spacing w:after="0"/>
              <w:ind w:left="360"/>
              <w:rPr>
                <w:color w:val="auto"/>
              </w:rPr>
            </w:pPr>
            <w:r>
              <w:rPr>
                <w:color w:val="auto"/>
              </w:rPr>
              <w:t>have learnt</w:t>
            </w:r>
            <w:r w:rsidR="00A5769A" w:rsidRPr="00E95920">
              <w:rPr>
                <w:color w:val="auto"/>
              </w:rPr>
              <w:t xml:space="preserve"> at school.</w:t>
            </w:r>
          </w:p>
          <w:p w14:paraId="2D83DB03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Look at the plants and trees growing around us and talk about what they are called.</w:t>
            </w:r>
          </w:p>
          <w:p w14:paraId="3675DA6E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Listen to different types of music.</w:t>
            </w:r>
          </w:p>
          <w:p w14:paraId="62498DB8" w14:textId="77777777" w:rsidR="00961E15" w:rsidRDefault="00EC055B" w:rsidP="00961E15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With your child, log on </w:t>
            </w:r>
            <w:r w:rsidR="00961E15">
              <w:rPr>
                <w:color w:val="auto"/>
              </w:rPr>
              <w:t xml:space="preserve">to Rocket phonics and read the books allocated to you. </w:t>
            </w:r>
          </w:p>
          <w:p w14:paraId="3ACEAAEE" w14:textId="77777777" w:rsidR="00A5769A" w:rsidRPr="00A5769A" w:rsidRDefault="00A5769A" w:rsidP="00961E15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Allow your child to practise their reading skills independently by logging onto Lexia.</w:t>
            </w:r>
          </w:p>
        </w:tc>
      </w:tr>
    </w:tbl>
    <w:p w14:paraId="4238CA9F" w14:textId="77777777" w:rsidR="0015206C" w:rsidRDefault="0015206C" w:rsidP="00586F62"/>
    <w:sectPr w:rsidR="0015206C" w:rsidSect="00F734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0549"/>
    <w:multiLevelType w:val="hybridMultilevel"/>
    <w:tmpl w:val="CF14C4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0FC8"/>
    <w:multiLevelType w:val="hybridMultilevel"/>
    <w:tmpl w:val="5CF6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45639"/>
    <w:multiLevelType w:val="hybridMultilevel"/>
    <w:tmpl w:val="379A6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334FE8"/>
    <w:multiLevelType w:val="hybridMultilevel"/>
    <w:tmpl w:val="8250C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8F"/>
    <w:rsid w:val="0015206C"/>
    <w:rsid w:val="001612FB"/>
    <w:rsid w:val="002A7DCF"/>
    <w:rsid w:val="002B193A"/>
    <w:rsid w:val="003349AA"/>
    <w:rsid w:val="00381BFE"/>
    <w:rsid w:val="003A4AA2"/>
    <w:rsid w:val="003C29D5"/>
    <w:rsid w:val="003F3E6B"/>
    <w:rsid w:val="00466BD5"/>
    <w:rsid w:val="004848E9"/>
    <w:rsid w:val="005756ED"/>
    <w:rsid w:val="00586F62"/>
    <w:rsid w:val="00934DF9"/>
    <w:rsid w:val="00961E15"/>
    <w:rsid w:val="00986559"/>
    <w:rsid w:val="009D6041"/>
    <w:rsid w:val="00A369EF"/>
    <w:rsid w:val="00A5769A"/>
    <w:rsid w:val="00AE592A"/>
    <w:rsid w:val="00B040B4"/>
    <w:rsid w:val="00BB7ECA"/>
    <w:rsid w:val="00BE08C7"/>
    <w:rsid w:val="00C12627"/>
    <w:rsid w:val="00C627E9"/>
    <w:rsid w:val="00D07830"/>
    <w:rsid w:val="00DF2054"/>
    <w:rsid w:val="00E40D4F"/>
    <w:rsid w:val="00E74E69"/>
    <w:rsid w:val="00EC055B"/>
    <w:rsid w:val="00F7348F"/>
    <w:rsid w:val="00F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A175"/>
  <w15:docId w15:val="{03782356-3FAC-4526-80E3-E2B67A32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8F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4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769A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Emmett</dc:creator>
  <cp:lastModifiedBy>Melanie Atkins</cp:lastModifiedBy>
  <cp:revision>2</cp:revision>
  <cp:lastPrinted>2017-02-10T14:19:00Z</cp:lastPrinted>
  <dcterms:created xsi:type="dcterms:W3CDTF">2024-03-19T10:55:00Z</dcterms:created>
  <dcterms:modified xsi:type="dcterms:W3CDTF">2024-03-19T10:55:00Z</dcterms:modified>
</cp:coreProperties>
</file>