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A2" w:rsidRPr="00EF67A2" w:rsidRDefault="00EF67A2">
      <w:pPr>
        <w:rPr>
          <w:rFonts w:ascii="Letter-join Plus 34" w:hAnsi="Letter-join Plus 34"/>
          <w:lang w:val="en-US"/>
        </w:rPr>
      </w:pPr>
      <w:r w:rsidRPr="00EF67A2">
        <w:rPr>
          <w:rFonts w:ascii="Letter-join Plus 34" w:hAnsi="Letter-join Plus 34"/>
          <w:lang w:val="en-US"/>
        </w:rPr>
        <w:t>Create a poster all about the British Empire for our theme display. Focusing on the countries which were part of the Empire at its peak (Canada, Australia, New Zealand, India, Pakistan, Bangladesh, Burma, Malaysia, Singapore, Hong Kong, and Gibraltar) and name some of the advantages and disadvantages of the British Empi</w:t>
      </w:r>
      <w:bookmarkStart w:id="0" w:name="_GoBack"/>
      <w:bookmarkEnd w:id="0"/>
      <w:r w:rsidRPr="00EF67A2">
        <w:rPr>
          <w:rFonts w:ascii="Letter-join Plus 34" w:hAnsi="Letter-join Plus 34"/>
          <w:lang w:val="en-US"/>
        </w:rPr>
        <w:t xml:space="preserve">re. You might need to do some more research. </w:t>
      </w:r>
      <w:r>
        <w:rPr>
          <w:rFonts w:ascii="Letter-join Plus 34" w:hAnsi="Letter-join Plus 34"/>
          <w:lang w:val="en-US"/>
        </w:rPr>
        <w:t>Don’t forget to draw some nice, colourful pictures!</w:t>
      </w:r>
    </w:p>
    <w:p w:rsidR="00540D11" w:rsidRPr="00EF67A2" w:rsidRDefault="00EF67A2">
      <w:pPr>
        <w:rPr>
          <w:lang w:val="en-US"/>
        </w:rPr>
      </w:pPr>
      <w:r>
        <w:rPr>
          <w:lang w:val="en-US"/>
        </w:rPr>
        <w:t xml:space="preserve"> </w:t>
      </w:r>
    </w:p>
    <w:sectPr w:rsidR="00540D11" w:rsidRPr="00EF6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34">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A2"/>
    <w:rsid w:val="00540D11"/>
    <w:rsid w:val="00EF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4C05"/>
  <w15:chartTrackingRefBased/>
  <w15:docId w15:val="{B5A9B4BE-FAC2-4587-9A8B-8753AFB9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Burnham</dc:creator>
  <cp:keywords/>
  <dc:description/>
  <cp:lastModifiedBy>Hannah Burnham</cp:lastModifiedBy>
  <cp:revision>1</cp:revision>
  <dcterms:created xsi:type="dcterms:W3CDTF">2023-02-02T17:45:00Z</dcterms:created>
  <dcterms:modified xsi:type="dcterms:W3CDTF">2023-02-02T17:51:00Z</dcterms:modified>
</cp:coreProperties>
</file>